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3122" w14:textId="5907A77C" w:rsidR="001D2B9E" w:rsidRDefault="00F05664">
      <w:pPr>
        <w:tabs>
          <w:tab w:val="left" w:pos="8006"/>
        </w:tabs>
        <w:ind w:left="218"/>
        <w:rPr>
          <w:rFonts w:ascii="Times New Roman"/>
          <w:sz w:val="20"/>
        </w:rPr>
      </w:pPr>
      <w:r>
        <w:rPr>
          <w:rFonts w:ascii="Times New Roman"/>
          <w:noProof/>
          <w:sz w:val="20"/>
        </w:rPr>
        <w:drawing>
          <wp:inline distT="0" distB="0" distL="0" distR="0" wp14:anchorId="1763314F" wp14:editId="17633150">
            <wp:extent cx="1446428" cy="8172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46428" cy="817245"/>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17633151" wp14:editId="17633152">
            <wp:extent cx="752407" cy="112318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2407" cy="1123188"/>
                    </a:xfrm>
                    <a:prstGeom prst="rect">
                      <a:avLst/>
                    </a:prstGeom>
                  </pic:spPr>
                </pic:pic>
              </a:graphicData>
            </a:graphic>
          </wp:inline>
        </w:drawing>
      </w:r>
    </w:p>
    <w:p w14:paraId="17633123" w14:textId="77777777" w:rsidR="001D2B9E" w:rsidRDefault="001D2B9E">
      <w:pPr>
        <w:pStyle w:val="Plattetekst"/>
        <w:rPr>
          <w:rFonts w:ascii="Times New Roman"/>
          <w:sz w:val="20"/>
        </w:rPr>
      </w:pPr>
    </w:p>
    <w:p w14:paraId="17633124" w14:textId="371984E8" w:rsidR="001D2B9E" w:rsidRDefault="00A0622A">
      <w:pPr>
        <w:pStyle w:val="Plattetekst"/>
        <w:spacing w:before="9"/>
        <w:rPr>
          <w:rFonts w:ascii="Times New Roman"/>
          <w:sz w:val="17"/>
        </w:rPr>
      </w:pPr>
      <w:r>
        <w:rPr>
          <w:noProof/>
        </w:rPr>
        <mc:AlternateContent>
          <mc:Choice Requires="wps">
            <w:drawing>
              <wp:anchor distT="0" distB="0" distL="0" distR="0" simplePos="0" relativeHeight="251656192" behindDoc="0" locked="0" layoutInCell="1" allowOverlap="1" wp14:anchorId="17633154" wp14:editId="37D17B20">
                <wp:simplePos x="0" y="0"/>
                <wp:positionH relativeFrom="page">
                  <wp:posOffset>781050</wp:posOffset>
                </wp:positionH>
                <wp:positionV relativeFrom="paragraph">
                  <wp:posOffset>163195</wp:posOffset>
                </wp:positionV>
                <wp:extent cx="5951220" cy="558165"/>
                <wp:effectExtent l="0" t="0" r="11430" b="1333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3DC79F" w14:textId="54EA7360" w:rsidR="002C6129" w:rsidRDefault="00D71917" w:rsidP="00D71917">
                            <w:pPr>
                              <w:spacing w:before="20"/>
                              <w:ind w:right="903"/>
                              <w:jc w:val="center"/>
                              <w:rPr>
                                <w:b/>
                                <w:sz w:val="36"/>
                              </w:rPr>
                            </w:pPr>
                            <w:r>
                              <w:rPr>
                                <w:b/>
                                <w:sz w:val="36"/>
                              </w:rPr>
                              <w:t xml:space="preserve">       </w:t>
                            </w:r>
                            <w:r w:rsidR="00C752CF">
                              <w:rPr>
                                <w:b/>
                                <w:sz w:val="36"/>
                              </w:rPr>
                              <w:tab/>
                              <w:t xml:space="preserve">     </w:t>
                            </w:r>
                            <w:r w:rsidR="00F05664">
                              <w:rPr>
                                <w:b/>
                                <w:sz w:val="36"/>
                              </w:rPr>
                              <w:t>Vacature leerkracht</w:t>
                            </w:r>
                            <w:r w:rsidR="002C6129">
                              <w:rPr>
                                <w:b/>
                                <w:sz w:val="36"/>
                              </w:rPr>
                              <w:t xml:space="preserve"> </w:t>
                            </w:r>
                            <w:r w:rsidR="00F05664">
                              <w:rPr>
                                <w:b/>
                                <w:sz w:val="36"/>
                              </w:rPr>
                              <w:t>Waldorf Uden</w:t>
                            </w:r>
                          </w:p>
                          <w:p w14:paraId="17633158" w14:textId="3D0E05BB" w:rsidR="001D2B9E" w:rsidRDefault="00D71917" w:rsidP="00D71917">
                            <w:pPr>
                              <w:spacing w:before="20"/>
                              <w:ind w:right="903"/>
                              <w:jc w:val="center"/>
                              <w:rPr>
                                <w:b/>
                                <w:sz w:val="36"/>
                              </w:rPr>
                            </w:pPr>
                            <w:r>
                              <w:rPr>
                                <w:b/>
                                <w:sz w:val="36"/>
                              </w:rPr>
                              <w:t xml:space="preserve">       </w:t>
                            </w:r>
                            <w:r w:rsidR="00C752CF">
                              <w:rPr>
                                <w:b/>
                                <w:sz w:val="36"/>
                              </w:rPr>
                              <w:t xml:space="preserve">   </w:t>
                            </w:r>
                            <w:r w:rsidR="00F05664">
                              <w:rPr>
                                <w:b/>
                                <w:sz w:val="36"/>
                              </w:rPr>
                              <w:t>Voortgezet Onderwijs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33154" id="_x0000_t202" coordsize="21600,21600" o:spt="202" path="m,l,21600r21600,l21600,xe">
                <v:stroke joinstyle="miter"/>
                <v:path gradientshapeok="t" o:connecttype="rect"/>
              </v:shapetype>
              <v:shape id="Text Box 5" o:spid="_x0000_s1026" type="#_x0000_t202" style="position:absolute;margin-left:61.5pt;margin-top:12.85pt;width:468.6pt;height:43.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" filled="f" strokeweight=".48pt">
                <v:textbox inset="0,0,0,0">
                  <w:txbxContent>
                    <w:p w14:paraId="443DC79F" w14:textId="54EA7360" w:rsidR="002C6129" w:rsidRDefault="00D71917" w:rsidP="00D71917">
                      <w:pPr>
                        <w:spacing w:before="20"/>
                        <w:ind w:right="903"/>
                        <w:jc w:val="center"/>
                        <w:rPr>
                          <w:b/>
                          <w:sz w:val="36"/>
                        </w:rPr>
                      </w:pPr>
                      <w:r>
                        <w:rPr>
                          <w:b/>
                          <w:sz w:val="36"/>
                        </w:rPr>
                        <w:t xml:space="preserve">       </w:t>
                      </w:r>
                      <w:r w:rsidR="00C752CF">
                        <w:rPr>
                          <w:b/>
                          <w:sz w:val="36"/>
                        </w:rPr>
                        <w:tab/>
                        <w:t xml:space="preserve">     </w:t>
                      </w:r>
                      <w:r w:rsidR="00F05664">
                        <w:rPr>
                          <w:b/>
                          <w:sz w:val="36"/>
                        </w:rPr>
                        <w:t>Vacature leerkracht</w:t>
                      </w:r>
                      <w:r w:rsidR="002C6129">
                        <w:rPr>
                          <w:b/>
                          <w:sz w:val="36"/>
                        </w:rPr>
                        <w:t xml:space="preserve"> </w:t>
                      </w:r>
                      <w:r w:rsidR="00F05664">
                        <w:rPr>
                          <w:b/>
                          <w:sz w:val="36"/>
                        </w:rPr>
                        <w:t>Waldorf Uden</w:t>
                      </w:r>
                    </w:p>
                    <w:p w14:paraId="17633158" w14:textId="3D0E05BB" w:rsidR="001D2B9E" w:rsidRDefault="00D71917" w:rsidP="00D71917">
                      <w:pPr>
                        <w:spacing w:before="20"/>
                        <w:ind w:right="903"/>
                        <w:jc w:val="center"/>
                        <w:rPr>
                          <w:b/>
                          <w:sz w:val="36"/>
                        </w:rPr>
                      </w:pPr>
                      <w:r>
                        <w:rPr>
                          <w:b/>
                          <w:sz w:val="36"/>
                        </w:rPr>
                        <w:t xml:space="preserve">       </w:t>
                      </w:r>
                      <w:r w:rsidR="00C752CF">
                        <w:rPr>
                          <w:b/>
                          <w:sz w:val="36"/>
                        </w:rPr>
                        <w:t xml:space="preserve">   </w:t>
                      </w:r>
                      <w:r w:rsidR="00F05664">
                        <w:rPr>
                          <w:b/>
                          <w:sz w:val="36"/>
                        </w:rPr>
                        <w:t>Voortgezet Onderwijs</w:t>
                      </w:r>
                    </w:p>
                  </w:txbxContent>
                </v:textbox>
                <w10:wrap type="topAndBottom" anchorx="page"/>
              </v:shape>
            </w:pict>
          </mc:Fallback>
        </mc:AlternateContent>
      </w:r>
    </w:p>
    <w:p w14:paraId="17633125" w14:textId="77777777" w:rsidR="001D2B9E" w:rsidRDefault="001D2B9E">
      <w:pPr>
        <w:pStyle w:val="Plattetekst"/>
        <w:spacing w:before="2"/>
        <w:rPr>
          <w:rFonts w:ascii="Times New Roman"/>
          <w:sz w:val="11"/>
        </w:rPr>
      </w:pPr>
    </w:p>
    <w:p w14:paraId="4B63BACB" w14:textId="77777777" w:rsidR="00AC1792" w:rsidRDefault="00AC1792" w:rsidP="00016042">
      <w:pPr>
        <w:pStyle w:val="Geenafstand"/>
        <w:rPr>
          <w:rStyle w:val="Nadruk"/>
          <w:color w:val="000000" w:themeColor="text1"/>
          <w:shd w:val="clear" w:color="auto" w:fill="FFFFFF"/>
        </w:rPr>
      </w:pPr>
    </w:p>
    <w:p w14:paraId="1288396F" w14:textId="50A45528" w:rsidR="00A0622A" w:rsidRDefault="00A0622A" w:rsidP="00016042">
      <w:pPr>
        <w:pStyle w:val="Geenafstand"/>
        <w:rPr>
          <w:rStyle w:val="Nadruk"/>
          <w:rFonts w:ascii="Verdana" w:hAnsi="Verdana"/>
          <w:color w:val="000000" w:themeColor="text1"/>
          <w:shd w:val="clear" w:color="auto" w:fill="FFFFFF"/>
        </w:rPr>
      </w:pPr>
      <w:r w:rsidRPr="00A0622A">
        <w:rPr>
          <w:rStyle w:val="Nadruk"/>
          <w:color w:val="000000" w:themeColor="text1"/>
          <w:shd w:val="clear" w:color="auto" w:fill="FFFFFF"/>
        </w:rPr>
        <w:t>Elke dag gaan zo’n 2800 leerlingen en 350 medewerkers naar het Udens College. We hebben een locatie vmbo, een locatie havo/vwo en Waldorf Uden is onze nieuwe tak. Met ons vernieuwende onderwijs geven we de ambitie van leerlingen en medewerkers de ruimte. Coaching en persoonlijke aandacht zijn daarbij de sleutelwoorden</w:t>
      </w:r>
      <w:r w:rsidRPr="00A0622A">
        <w:rPr>
          <w:rStyle w:val="Nadruk"/>
          <w:rFonts w:ascii="Verdana" w:hAnsi="Verdana"/>
          <w:color w:val="000000" w:themeColor="text1"/>
          <w:shd w:val="clear" w:color="auto" w:fill="FFFFFF"/>
        </w:rPr>
        <w:t>.</w:t>
      </w:r>
    </w:p>
    <w:p w14:paraId="4B322055" w14:textId="77777777" w:rsidR="00A0622A" w:rsidRPr="00A0622A" w:rsidRDefault="00A0622A" w:rsidP="00016042">
      <w:pPr>
        <w:pStyle w:val="Geenafstand"/>
      </w:pPr>
    </w:p>
    <w:p w14:paraId="60075C41" w14:textId="1A28DAEE" w:rsidR="00016042" w:rsidRPr="00016042" w:rsidRDefault="00016042" w:rsidP="00016042">
      <w:pPr>
        <w:pStyle w:val="Geenafstand"/>
        <w:rPr>
          <w:b/>
        </w:rPr>
      </w:pPr>
      <w:r w:rsidRPr="00016042">
        <w:rPr>
          <w:b/>
        </w:rPr>
        <w:t>Waldorf Uden</w:t>
      </w:r>
    </w:p>
    <w:p w14:paraId="17633126" w14:textId="0974C71D" w:rsidR="001D2B9E" w:rsidRPr="00A0622A" w:rsidRDefault="00F05664" w:rsidP="00016042">
      <w:pPr>
        <w:pStyle w:val="Geenafstand"/>
      </w:pPr>
      <w:r w:rsidRPr="00A0622A">
        <w:t>Met ingang van het schooljaar 202</w:t>
      </w:r>
      <w:r w:rsidR="003A76DD" w:rsidRPr="00A0622A">
        <w:t>1</w:t>
      </w:r>
      <w:r w:rsidRPr="00A0622A">
        <w:t>-202</w:t>
      </w:r>
      <w:r w:rsidR="003A76DD" w:rsidRPr="00A0622A">
        <w:t>2</w:t>
      </w:r>
      <w:r w:rsidRPr="00A0622A">
        <w:t xml:space="preserve"> start in Uden een vrijeschoolstroom voor </w:t>
      </w:r>
      <w:r w:rsidR="003E6436" w:rsidRPr="00A0622A">
        <w:t>v</w:t>
      </w:r>
      <w:r w:rsidRPr="00A0622A">
        <w:t xml:space="preserve">oortgezet </w:t>
      </w:r>
      <w:r w:rsidR="003E6436" w:rsidRPr="00A0622A">
        <w:t>o</w:t>
      </w:r>
      <w:r w:rsidRPr="00A0622A">
        <w:t>nderwijs, genaamd Waldorf Uden. Waldorf Uden valt onder het bestuur van de Samenwerkingsstichting voor Voortgezet Onderwijs Uden (SVOU).</w:t>
      </w:r>
    </w:p>
    <w:p w14:paraId="17633127" w14:textId="0ACF44AC" w:rsidR="001D2B9E" w:rsidRPr="00A0622A" w:rsidRDefault="00F05664" w:rsidP="00016042">
      <w:pPr>
        <w:pStyle w:val="Geenafstand"/>
      </w:pPr>
      <w:r w:rsidRPr="00A0622A">
        <w:t>Hieronder ressortee</w:t>
      </w:r>
      <w:r w:rsidR="00D83D3B">
        <w:t>rt</w:t>
      </w:r>
      <w:r w:rsidRPr="00A0622A">
        <w:t xml:space="preserve"> ook het Udens College, bestaande uit een sector havo/vwo en een sector vmbo. </w:t>
      </w:r>
      <w:r w:rsidR="00434DB8" w:rsidRPr="00A0622A">
        <w:t>De v</w:t>
      </w:r>
      <w:r w:rsidRPr="00A0622A">
        <w:t xml:space="preserve">rijeschoolstroom </w:t>
      </w:r>
      <w:r w:rsidR="00434DB8" w:rsidRPr="00A0622A">
        <w:t xml:space="preserve">is </w:t>
      </w:r>
      <w:r w:rsidRPr="00A0622A">
        <w:t>door een speciaal daarvoor ingerichte onderwijsgroep van het SVOU opgezet</w:t>
      </w:r>
      <w:r w:rsidR="00434DB8" w:rsidRPr="00A0622A">
        <w:t xml:space="preserve"> en we starten met twee klassen.</w:t>
      </w:r>
    </w:p>
    <w:p w14:paraId="17633128" w14:textId="77777777" w:rsidR="001D2B9E" w:rsidRPr="00A0622A" w:rsidRDefault="001D2B9E">
      <w:pPr>
        <w:pStyle w:val="Plattetekst"/>
        <w:rPr>
          <w:i/>
          <w:color w:val="000000" w:themeColor="text1"/>
        </w:rPr>
      </w:pPr>
    </w:p>
    <w:p w14:paraId="17633129" w14:textId="03D0A2C0" w:rsidR="001D2B9E" w:rsidRPr="00A0622A" w:rsidRDefault="00F05664" w:rsidP="00016042">
      <w:pPr>
        <w:pStyle w:val="Geenafstand"/>
      </w:pPr>
      <w:r w:rsidRPr="00A0622A">
        <w:t xml:space="preserve">Voor de doorontwikkeling van Waldorf Uden is het wenselijk dat met ingang van </w:t>
      </w:r>
      <w:r w:rsidRPr="00CE6A31">
        <w:rPr>
          <w:u w:val="single"/>
        </w:rPr>
        <w:t xml:space="preserve">1 </w:t>
      </w:r>
      <w:r w:rsidR="003A76DD" w:rsidRPr="00CE6A31">
        <w:rPr>
          <w:u w:val="single"/>
        </w:rPr>
        <w:t>augustus</w:t>
      </w:r>
      <w:r w:rsidRPr="00CE6A31">
        <w:rPr>
          <w:u w:val="single"/>
        </w:rPr>
        <w:t xml:space="preserve"> 202</w:t>
      </w:r>
      <w:r w:rsidR="003A76DD" w:rsidRPr="00CE6A31">
        <w:rPr>
          <w:u w:val="single"/>
        </w:rPr>
        <w:t>1</w:t>
      </w:r>
      <w:r w:rsidRPr="00A0622A">
        <w:t xml:space="preserve"> de onderwijsgroep aangevuld wordt met een</w:t>
      </w:r>
      <w:r w:rsidR="009232D0">
        <w:t>:</w:t>
      </w:r>
    </w:p>
    <w:p w14:paraId="1763312A" w14:textId="5D5FCD5A" w:rsidR="001D2B9E" w:rsidRDefault="00A607D6">
      <w:pPr>
        <w:pStyle w:val="Plattetekst"/>
        <w:spacing w:before="9"/>
        <w:rPr>
          <w:sz w:val="18"/>
        </w:rPr>
      </w:pPr>
      <w:r>
        <w:rPr>
          <w:noProof/>
        </w:rPr>
        <mc:AlternateContent>
          <mc:Choice Requires="wps">
            <w:drawing>
              <wp:anchor distT="0" distB="0" distL="0" distR="0" simplePos="0" relativeHeight="251657216" behindDoc="0" locked="0" layoutInCell="1" allowOverlap="1" wp14:anchorId="17633155" wp14:editId="2DDEF4BD">
                <wp:simplePos x="0" y="0"/>
                <wp:positionH relativeFrom="page">
                  <wp:posOffset>829310</wp:posOffset>
                </wp:positionH>
                <wp:positionV relativeFrom="paragraph">
                  <wp:posOffset>165100</wp:posOffset>
                </wp:positionV>
                <wp:extent cx="5903595" cy="584200"/>
                <wp:effectExtent l="10160" t="10795" r="10795" b="508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584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69FF27" w14:textId="4C3D4A7C" w:rsidR="0026535C" w:rsidRPr="00007C00" w:rsidRDefault="00D71917">
                            <w:pPr>
                              <w:spacing w:before="19"/>
                              <w:ind w:left="108" w:right="135"/>
                              <w:jc w:val="center"/>
                              <w:rPr>
                                <w:b/>
                                <w:i/>
                                <w:sz w:val="36"/>
                                <w:szCs w:val="36"/>
                              </w:rPr>
                            </w:pPr>
                            <w:r w:rsidRPr="00007C00">
                              <w:rPr>
                                <w:b/>
                                <w:i/>
                                <w:sz w:val="36"/>
                                <w:szCs w:val="36"/>
                              </w:rPr>
                              <w:t>E</w:t>
                            </w:r>
                            <w:r w:rsidR="00F05664" w:rsidRPr="00007C00">
                              <w:rPr>
                                <w:b/>
                                <w:i/>
                                <w:sz w:val="36"/>
                                <w:szCs w:val="36"/>
                              </w:rPr>
                              <w:t>rvare</w:t>
                            </w:r>
                            <w:r w:rsidR="001F29EF" w:rsidRPr="00007C00">
                              <w:rPr>
                                <w:b/>
                                <w:i/>
                                <w:sz w:val="36"/>
                                <w:szCs w:val="36"/>
                              </w:rPr>
                              <w:t xml:space="preserve">n </w:t>
                            </w:r>
                            <w:r w:rsidR="00F05664" w:rsidRPr="00007C00">
                              <w:rPr>
                                <w:b/>
                                <w:i/>
                                <w:sz w:val="36"/>
                                <w:szCs w:val="36"/>
                              </w:rPr>
                              <w:t>leerkracht vrijeschoolonderwijs</w:t>
                            </w:r>
                            <w:r w:rsidR="00D65239" w:rsidRPr="00007C00">
                              <w:rPr>
                                <w:b/>
                                <w:i/>
                                <w:sz w:val="36"/>
                                <w:szCs w:val="36"/>
                              </w:rPr>
                              <w:t xml:space="preserve"> </w:t>
                            </w:r>
                          </w:p>
                          <w:p w14:paraId="1763315A" w14:textId="1C8171E6" w:rsidR="001D2B9E" w:rsidRPr="00007C00" w:rsidRDefault="00D65239" w:rsidP="0026535C">
                            <w:pPr>
                              <w:spacing w:before="19"/>
                              <w:ind w:left="108" w:right="135"/>
                              <w:jc w:val="center"/>
                              <w:rPr>
                                <w:b/>
                                <w:i/>
                                <w:sz w:val="36"/>
                                <w:szCs w:val="36"/>
                              </w:rPr>
                            </w:pPr>
                            <w:r w:rsidRPr="00007C00">
                              <w:rPr>
                                <w:b/>
                                <w:i/>
                                <w:sz w:val="36"/>
                                <w:szCs w:val="36"/>
                              </w:rPr>
                              <w:t>(</w:t>
                            </w:r>
                            <w:r w:rsidR="00C67AB0" w:rsidRPr="00007C00">
                              <w:rPr>
                                <w:b/>
                                <w:i/>
                                <w:sz w:val="36"/>
                                <w:szCs w:val="36"/>
                              </w:rPr>
                              <w:t>0,4 - 0,6 fte</w:t>
                            </w:r>
                            <w:r w:rsidR="00F05664" w:rsidRPr="00007C00">
                              <w:rPr>
                                <w:b/>
                                <w:i/>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3155" id="Text Box 4" o:spid="_x0000_s1027" type="#_x0000_t202" style="position:absolute;margin-left:65.3pt;margin-top:13pt;width:464.85pt;height:4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" filled="f" strokeweight=".48pt">
                <v:textbox inset="0,0,0,0">
                  <w:txbxContent>
                    <w:p w14:paraId="3A69FF27" w14:textId="4C3D4A7C" w:rsidR="0026535C" w:rsidRPr="00007C00" w:rsidRDefault="00D71917">
                      <w:pPr>
                        <w:spacing w:before="19"/>
                        <w:ind w:left="108" w:right="135"/>
                        <w:jc w:val="center"/>
                        <w:rPr>
                          <w:b/>
                          <w:i/>
                          <w:sz w:val="36"/>
                          <w:szCs w:val="36"/>
                        </w:rPr>
                      </w:pPr>
                      <w:r w:rsidRPr="00007C00">
                        <w:rPr>
                          <w:b/>
                          <w:i/>
                          <w:sz w:val="36"/>
                          <w:szCs w:val="36"/>
                        </w:rPr>
                        <w:t>E</w:t>
                      </w:r>
                      <w:r w:rsidR="00F05664" w:rsidRPr="00007C00">
                        <w:rPr>
                          <w:b/>
                          <w:i/>
                          <w:sz w:val="36"/>
                          <w:szCs w:val="36"/>
                        </w:rPr>
                        <w:t>rvare</w:t>
                      </w:r>
                      <w:r w:rsidR="001F29EF" w:rsidRPr="00007C00">
                        <w:rPr>
                          <w:b/>
                          <w:i/>
                          <w:sz w:val="36"/>
                          <w:szCs w:val="36"/>
                        </w:rPr>
                        <w:t xml:space="preserve">n </w:t>
                      </w:r>
                      <w:r w:rsidR="00F05664" w:rsidRPr="00007C00">
                        <w:rPr>
                          <w:b/>
                          <w:i/>
                          <w:sz w:val="36"/>
                          <w:szCs w:val="36"/>
                        </w:rPr>
                        <w:t>leerkracht vrijeschoolonderwijs</w:t>
                      </w:r>
                      <w:r w:rsidR="00D65239" w:rsidRPr="00007C00">
                        <w:rPr>
                          <w:b/>
                          <w:i/>
                          <w:sz w:val="36"/>
                          <w:szCs w:val="36"/>
                        </w:rPr>
                        <w:t xml:space="preserve"> </w:t>
                      </w:r>
                    </w:p>
                    <w:p w14:paraId="1763315A" w14:textId="1C8171E6" w:rsidR="001D2B9E" w:rsidRPr="00007C00" w:rsidRDefault="00D65239" w:rsidP="0026535C">
                      <w:pPr>
                        <w:spacing w:before="19"/>
                        <w:ind w:left="108" w:right="135"/>
                        <w:jc w:val="center"/>
                        <w:rPr>
                          <w:b/>
                          <w:i/>
                          <w:sz w:val="36"/>
                          <w:szCs w:val="36"/>
                        </w:rPr>
                      </w:pPr>
                      <w:r w:rsidRPr="00007C00">
                        <w:rPr>
                          <w:b/>
                          <w:i/>
                          <w:sz w:val="36"/>
                          <w:szCs w:val="36"/>
                        </w:rPr>
                        <w:t>(</w:t>
                      </w:r>
                      <w:r w:rsidR="00C67AB0" w:rsidRPr="00007C00">
                        <w:rPr>
                          <w:b/>
                          <w:i/>
                          <w:sz w:val="36"/>
                          <w:szCs w:val="36"/>
                        </w:rPr>
                        <w:t>0,4 - 0,6 fte</w:t>
                      </w:r>
                      <w:r w:rsidR="00F05664" w:rsidRPr="00007C00">
                        <w:rPr>
                          <w:b/>
                          <w:i/>
                          <w:sz w:val="36"/>
                          <w:szCs w:val="36"/>
                        </w:rPr>
                        <w:t>)</w:t>
                      </w:r>
                    </w:p>
                  </w:txbxContent>
                </v:textbox>
                <w10:wrap type="topAndBottom" anchorx="page"/>
              </v:shape>
            </w:pict>
          </mc:Fallback>
        </mc:AlternateContent>
      </w:r>
    </w:p>
    <w:p w14:paraId="1763312B" w14:textId="77777777" w:rsidR="001D2B9E" w:rsidRDefault="001D2B9E">
      <w:pPr>
        <w:pStyle w:val="Plattetekst"/>
        <w:rPr>
          <w:sz w:val="20"/>
        </w:rPr>
      </w:pPr>
    </w:p>
    <w:p w14:paraId="1763312C" w14:textId="77777777" w:rsidR="001D2B9E" w:rsidRDefault="001D2B9E">
      <w:pPr>
        <w:pStyle w:val="Plattetekst"/>
        <w:spacing w:before="8"/>
        <w:rPr>
          <w:sz w:val="21"/>
        </w:rPr>
      </w:pPr>
    </w:p>
    <w:p w14:paraId="1763312D" w14:textId="77777777" w:rsidR="001D2B9E" w:rsidRPr="00016042" w:rsidRDefault="00F05664" w:rsidP="00016042">
      <w:pPr>
        <w:pStyle w:val="Geenafstand"/>
        <w:rPr>
          <w:b/>
        </w:rPr>
      </w:pPr>
      <w:r w:rsidRPr="00016042">
        <w:rPr>
          <w:b/>
        </w:rPr>
        <w:t>Algemeen</w:t>
      </w:r>
    </w:p>
    <w:p w14:paraId="1763312E" w14:textId="77777777" w:rsidR="001D2B9E" w:rsidRDefault="00F05664" w:rsidP="00016042">
      <w:pPr>
        <w:pStyle w:val="Geenafstand"/>
      </w:pPr>
      <w:r>
        <w:t>Waldorf Uden is in oprichting vanwege het streven om elk kind uit Uden en omgeving de vorm van onderwijs te bieden welke het beste bij hem/haar past.</w:t>
      </w:r>
    </w:p>
    <w:p w14:paraId="5B69CE84" w14:textId="77777777" w:rsidR="00614DD1" w:rsidRDefault="00F05664" w:rsidP="00016042">
      <w:pPr>
        <w:pStyle w:val="Geenafstand"/>
      </w:pPr>
      <w:r>
        <w:t>We starten Waldorf Uden met twee 7</w:t>
      </w:r>
      <w:r>
        <w:rPr>
          <w:position w:val="8"/>
          <w:sz w:val="14"/>
        </w:rPr>
        <w:t xml:space="preserve">de </w:t>
      </w:r>
      <w:r>
        <w:t xml:space="preserve">klassen. Dit zijn heterogene klassen voor vmbo-t-, havo- en vwo-niveau, zodat kinderen met en van elkaar kunnen leren. We werken vanuit het antroposofisch gedachtegoed, waarin de brede ontwikkeling van kinderen centraal staat. Het onderwijs binnen Waldorf Uden wordt vormgegeven vanuit het hoofd, de handen en het hart en er is veel aandacht voor ambachtelijke vakken en kunstzinnige werkvormen. </w:t>
      </w:r>
    </w:p>
    <w:p w14:paraId="1763312F" w14:textId="19C9525F" w:rsidR="001D2B9E" w:rsidRDefault="00F05664" w:rsidP="00016042">
      <w:pPr>
        <w:pStyle w:val="Geenafstand"/>
      </w:pPr>
      <w:r>
        <w:t>Het onderwijs heeft als doel het complete kind aan te spreken zodat h</w:t>
      </w:r>
      <w:r w:rsidR="001912EF">
        <w:t>et</w:t>
      </w:r>
      <w:r>
        <w:t xml:space="preserve"> kan uitgroeien tot een mens met een gezonde kijk op zichzelf en de wereld.</w:t>
      </w:r>
    </w:p>
    <w:p w14:paraId="17633130" w14:textId="77777777" w:rsidR="001D2B9E" w:rsidRDefault="001D2B9E" w:rsidP="00016042">
      <w:pPr>
        <w:pStyle w:val="Geenafstand"/>
        <w:rPr>
          <w:sz w:val="21"/>
        </w:rPr>
      </w:pPr>
    </w:p>
    <w:p w14:paraId="17633131" w14:textId="77777777" w:rsidR="001D2B9E" w:rsidRPr="00016042" w:rsidRDefault="00F05664" w:rsidP="00016042">
      <w:pPr>
        <w:pStyle w:val="Geenafstand"/>
        <w:rPr>
          <w:b/>
        </w:rPr>
      </w:pPr>
      <w:r w:rsidRPr="00016042">
        <w:rPr>
          <w:b/>
        </w:rPr>
        <w:t>Competenties en functie-eisen</w:t>
      </w:r>
    </w:p>
    <w:p w14:paraId="17633132" w14:textId="77777777" w:rsidR="001D2B9E" w:rsidRDefault="00F05664" w:rsidP="00016042">
      <w:pPr>
        <w:pStyle w:val="Geenafstand"/>
      </w:pPr>
      <w:r>
        <w:t>Wat we zoeken in onze aanstaande collega:</w:t>
      </w:r>
    </w:p>
    <w:p w14:paraId="17633133" w14:textId="77777777" w:rsidR="001D2B9E" w:rsidRDefault="00F05664" w:rsidP="00016042">
      <w:pPr>
        <w:pStyle w:val="Geenafstand"/>
        <w:numPr>
          <w:ilvl w:val="0"/>
          <w:numId w:val="2"/>
        </w:numPr>
      </w:pPr>
      <w:r>
        <w:t>(Ruime) ervaring in het vrijeschoolonderwijs, onderbouw of</w:t>
      </w:r>
      <w:r>
        <w:rPr>
          <w:spacing w:val="-8"/>
        </w:rPr>
        <w:t xml:space="preserve"> </w:t>
      </w:r>
      <w:r>
        <w:t>middenbouw;</w:t>
      </w:r>
    </w:p>
    <w:p w14:paraId="17633134" w14:textId="7B8F1153" w:rsidR="001D2B9E" w:rsidRDefault="00F05664" w:rsidP="00016042">
      <w:pPr>
        <w:pStyle w:val="Geenafstand"/>
        <w:numPr>
          <w:ilvl w:val="0"/>
          <w:numId w:val="2"/>
        </w:numPr>
      </w:pPr>
      <w:r>
        <w:t xml:space="preserve">Ervaring </w:t>
      </w:r>
      <w:r w:rsidR="00040939" w:rsidRPr="00AF3030">
        <w:t>in</w:t>
      </w:r>
      <w:r>
        <w:t xml:space="preserve"> het geven van periodeonderwijs, </w:t>
      </w:r>
      <w:r w:rsidR="00464DD1">
        <w:t>bij voorkeur</w:t>
      </w:r>
      <w:r>
        <w:t xml:space="preserve"> in de bètavakken: </w:t>
      </w:r>
      <w:r w:rsidR="00171EB6">
        <w:t>n</w:t>
      </w:r>
      <w:r>
        <w:t>a</w:t>
      </w:r>
      <w:r w:rsidR="00171EB6">
        <w:t>tuur- en scheikunde</w:t>
      </w:r>
      <w:r w:rsidR="001928B4">
        <w:t>, wiskunde</w:t>
      </w:r>
      <w:r w:rsidR="00464DD1">
        <w:t xml:space="preserve"> en biologie</w:t>
      </w:r>
      <w:r>
        <w:t xml:space="preserve">. Naast het verzorgen van </w:t>
      </w:r>
      <w:r w:rsidR="00E62ACD">
        <w:t xml:space="preserve">deze </w:t>
      </w:r>
      <w:r>
        <w:t xml:space="preserve">lessen behoort het verzorgen van lessen </w:t>
      </w:r>
      <w:r w:rsidR="00E62ACD">
        <w:t>Duits</w:t>
      </w:r>
      <w:r>
        <w:t xml:space="preserve"> ook tot de</w:t>
      </w:r>
      <w:r>
        <w:rPr>
          <w:spacing w:val="-15"/>
        </w:rPr>
        <w:t xml:space="preserve"> </w:t>
      </w:r>
      <w:r>
        <w:t>mogelijkheden;</w:t>
      </w:r>
    </w:p>
    <w:p w14:paraId="17633135" w14:textId="77777777" w:rsidR="001D2B9E" w:rsidRDefault="00F05664" w:rsidP="00016042">
      <w:pPr>
        <w:pStyle w:val="Geenafstand"/>
        <w:numPr>
          <w:ilvl w:val="0"/>
          <w:numId w:val="2"/>
        </w:numPr>
      </w:pPr>
      <w:r>
        <w:t>Een pionier die het een uitdaging vindt om Waldorf Uden verder mee vorm te geven en te</w:t>
      </w:r>
      <w:r>
        <w:rPr>
          <w:spacing w:val="-3"/>
        </w:rPr>
        <w:t xml:space="preserve"> </w:t>
      </w:r>
      <w:r>
        <w:t>ontwikkelen;</w:t>
      </w:r>
    </w:p>
    <w:p w14:paraId="17633136" w14:textId="77777777" w:rsidR="001D2B9E" w:rsidRDefault="00F05664" w:rsidP="00016042">
      <w:pPr>
        <w:pStyle w:val="Geenafstand"/>
        <w:numPr>
          <w:ilvl w:val="0"/>
          <w:numId w:val="2"/>
        </w:numPr>
      </w:pPr>
      <w:r>
        <w:t>Onderwijs vormgeven en ontwikkelen vanuit een zelfstandige, onderzoekende houding en met oog voor de eigenheid van elk kind;</w:t>
      </w:r>
    </w:p>
    <w:p w14:paraId="17633137" w14:textId="77777777" w:rsidR="001D2B9E" w:rsidRDefault="00F05664" w:rsidP="00016042">
      <w:pPr>
        <w:pStyle w:val="Geenafstand"/>
        <w:numPr>
          <w:ilvl w:val="0"/>
          <w:numId w:val="2"/>
        </w:numPr>
      </w:pPr>
      <w:r>
        <w:t>Vanuit expertise samenwerken binnen de</w:t>
      </w:r>
      <w:r>
        <w:rPr>
          <w:spacing w:val="-11"/>
        </w:rPr>
        <w:t xml:space="preserve"> </w:t>
      </w:r>
      <w:r>
        <w:t>onderwijsgroep;</w:t>
      </w:r>
    </w:p>
    <w:p w14:paraId="17633139" w14:textId="77777777" w:rsidR="001D2B9E" w:rsidRDefault="00F05664" w:rsidP="00016042">
      <w:pPr>
        <w:pStyle w:val="Geenafstand"/>
        <w:numPr>
          <w:ilvl w:val="0"/>
          <w:numId w:val="2"/>
        </w:numPr>
      </w:pPr>
      <w:r>
        <w:t>Moed en nieuwsgierigheid om ongebaande paden te</w:t>
      </w:r>
      <w:r>
        <w:rPr>
          <w:spacing w:val="-7"/>
        </w:rPr>
        <w:t xml:space="preserve"> </w:t>
      </w:r>
      <w:r>
        <w:t>bewandelen.</w:t>
      </w:r>
    </w:p>
    <w:p w14:paraId="1763313A" w14:textId="77777777" w:rsidR="001D2B9E" w:rsidRDefault="001D2B9E" w:rsidP="00016042">
      <w:pPr>
        <w:pStyle w:val="Geenafstand"/>
        <w:sectPr w:rsidR="001D2B9E">
          <w:type w:val="continuous"/>
          <w:pgSz w:w="11910" w:h="16840"/>
          <w:pgMar w:top="1120" w:right="1200" w:bottom="280" w:left="1200" w:header="708" w:footer="708" w:gutter="0"/>
          <w:cols w:space="708"/>
        </w:sectPr>
      </w:pPr>
    </w:p>
    <w:p w14:paraId="1763313C" w14:textId="7BD23064" w:rsidR="001D2B9E" w:rsidRPr="00016042" w:rsidRDefault="00F05664" w:rsidP="00016042">
      <w:pPr>
        <w:pStyle w:val="Geenafstand"/>
        <w:rPr>
          <w:b/>
        </w:rPr>
      </w:pPr>
      <w:r w:rsidRPr="00016042">
        <w:rPr>
          <w:b/>
        </w:rPr>
        <w:lastRenderedPageBreak/>
        <w:t>Wij bieden:</w:t>
      </w:r>
    </w:p>
    <w:p w14:paraId="1763313D" w14:textId="77777777" w:rsidR="001D2B9E" w:rsidRDefault="00F05664" w:rsidP="007633A4">
      <w:pPr>
        <w:pStyle w:val="Geenafstand"/>
        <w:numPr>
          <w:ilvl w:val="0"/>
          <w:numId w:val="3"/>
        </w:numPr>
      </w:pPr>
      <w:r>
        <w:t>Werken aan een specifieke opdracht binnen een klein en gedreven</w:t>
      </w:r>
      <w:r>
        <w:rPr>
          <w:spacing w:val="-13"/>
        </w:rPr>
        <w:t xml:space="preserve"> </w:t>
      </w:r>
      <w:r>
        <w:t>team;</w:t>
      </w:r>
    </w:p>
    <w:p w14:paraId="1763313E" w14:textId="77777777" w:rsidR="001D2B9E" w:rsidRDefault="00F05664" w:rsidP="007633A4">
      <w:pPr>
        <w:pStyle w:val="Geenafstand"/>
        <w:numPr>
          <w:ilvl w:val="0"/>
          <w:numId w:val="3"/>
        </w:numPr>
      </w:pPr>
      <w:r>
        <w:t>Veel ruimte om jezelf binnen Waldorf Uden uit te dagen. Er ligt een kans om mee te bouwen aan deze nieuwe vorm van voortgezet onderwijs in Uden, vanuit jouw passie voor deze onderwijsvorm en bijbehorende mensvisie;</w:t>
      </w:r>
    </w:p>
    <w:p w14:paraId="1763313F" w14:textId="4E311FFA" w:rsidR="001D2B9E" w:rsidRDefault="00F05664" w:rsidP="007633A4">
      <w:pPr>
        <w:pStyle w:val="Geenafstand"/>
        <w:numPr>
          <w:ilvl w:val="0"/>
          <w:numId w:val="3"/>
        </w:numPr>
      </w:pPr>
      <w:r>
        <w:t xml:space="preserve">Een functie van gemiddeld </w:t>
      </w:r>
      <w:r w:rsidR="003764CE">
        <w:t>16</w:t>
      </w:r>
      <w:r>
        <w:t xml:space="preserve"> tot </w:t>
      </w:r>
      <w:r w:rsidR="003764CE">
        <w:t>24</w:t>
      </w:r>
      <w:r>
        <w:t xml:space="preserve"> uur per week, verdeeld over</w:t>
      </w:r>
      <w:r w:rsidR="0037167D">
        <w:t xml:space="preserve"> </w:t>
      </w:r>
      <w:r>
        <w:t>4 of 5</w:t>
      </w:r>
      <w:r>
        <w:rPr>
          <w:spacing w:val="-11"/>
        </w:rPr>
        <w:t xml:space="preserve"> </w:t>
      </w:r>
      <w:r w:rsidR="00EF4667">
        <w:t>ochtenden</w:t>
      </w:r>
      <w:r>
        <w:t>;</w:t>
      </w:r>
    </w:p>
    <w:p w14:paraId="17633140" w14:textId="385D41AC" w:rsidR="001D2B9E" w:rsidRDefault="00F05664" w:rsidP="007633A4">
      <w:pPr>
        <w:pStyle w:val="Geenafstand"/>
        <w:numPr>
          <w:ilvl w:val="0"/>
          <w:numId w:val="3"/>
        </w:numPr>
      </w:pPr>
      <w:r>
        <w:t xml:space="preserve">Salariëring conform schaal LB van de CAO Voortgezet Onderwijs (salaris min. € </w:t>
      </w:r>
      <w:r w:rsidR="007633A4">
        <w:t>2822</w:t>
      </w:r>
      <w:r>
        <w:t xml:space="preserve">,- max. € </w:t>
      </w:r>
      <w:r w:rsidR="007633A4">
        <w:t>4301</w:t>
      </w:r>
      <w:r>
        <w:t>,- bij een volledige</w:t>
      </w:r>
      <w:r>
        <w:rPr>
          <w:spacing w:val="-3"/>
        </w:rPr>
        <w:t xml:space="preserve"> </w:t>
      </w:r>
      <w:r>
        <w:t>betrekking);</w:t>
      </w:r>
    </w:p>
    <w:p w14:paraId="17633141" w14:textId="1F856D6F" w:rsidR="001D2B9E" w:rsidRDefault="00F05664" w:rsidP="007633A4">
      <w:pPr>
        <w:pStyle w:val="Geenafstand"/>
        <w:numPr>
          <w:ilvl w:val="0"/>
          <w:numId w:val="3"/>
        </w:numPr>
      </w:pPr>
      <w:r>
        <w:t>Arbeidsvoorwaarden conform de CAO VO met naast de vakantie-uitkering</w:t>
      </w:r>
      <w:r w:rsidR="001609E4">
        <w:t>,</w:t>
      </w:r>
      <w:r>
        <w:t xml:space="preserve"> een eindejaarsuitkering;</w:t>
      </w:r>
    </w:p>
    <w:p w14:paraId="17633142" w14:textId="77777777" w:rsidR="001D2B9E" w:rsidRDefault="00F05664" w:rsidP="007633A4">
      <w:pPr>
        <w:pStyle w:val="Geenafstand"/>
        <w:numPr>
          <w:ilvl w:val="0"/>
          <w:numId w:val="3"/>
        </w:numPr>
      </w:pPr>
      <w:r>
        <w:t>Prima secundaire arbeidsvoorwaarden zoals aantrekkelijke studie- en ontwikkelmogelijkheden.</w:t>
      </w:r>
    </w:p>
    <w:p w14:paraId="17633143" w14:textId="77777777" w:rsidR="001D2B9E" w:rsidRDefault="001D2B9E" w:rsidP="00016042">
      <w:pPr>
        <w:pStyle w:val="Geenafstand"/>
        <w:rPr>
          <w:sz w:val="24"/>
        </w:rPr>
      </w:pPr>
    </w:p>
    <w:p w14:paraId="17633144" w14:textId="77777777" w:rsidR="001D2B9E" w:rsidRDefault="001D2B9E" w:rsidP="00016042">
      <w:pPr>
        <w:pStyle w:val="Geenafstand"/>
        <w:rPr>
          <w:sz w:val="20"/>
        </w:rPr>
      </w:pPr>
    </w:p>
    <w:p w14:paraId="68E41D30" w14:textId="77777777" w:rsidR="00AC1792" w:rsidRDefault="00F05664" w:rsidP="00016042">
      <w:pPr>
        <w:pStyle w:val="Geenafstand"/>
      </w:pPr>
      <w:r>
        <w:t xml:space="preserve">Zie voor meer informatie over Waldorf Uden: </w:t>
      </w:r>
      <w:hyperlink r:id="rId10">
        <w:r w:rsidRPr="00A260AE">
          <w:rPr>
            <w:color w:val="0000FF"/>
            <w:u w:val="single" w:color="0462C1"/>
          </w:rPr>
          <w:t>www.udenscollege.nl/waldorf-uden/</w:t>
        </w:r>
        <w:r w:rsidRPr="00A260AE">
          <w:rPr>
            <w:color w:val="0000FF"/>
          </w:rPr>
          <w:t xml:space="preserve"> </w:t>
        </w:r>
      </w:hyperlink>
      <w:r>
        <w:t xml:space="preserve">. </w:t>
      </w:r>
    </w:p>
    <w:p w14:paraId="17633145" w14:textId="244AFE1F" w:rsidR="001D2B9E" w:rsidRDefault="00F05664" w:rsidP="00016042">
      <w:pPr>
        <w:pStyle w:val="Geenafstand"/>
      </w:pPr>
      <w:r>
        <w:t xml:space="preserve">Voor eventuele specifieke </w:t>
      </w:r>
      <w:r w:rsidR="00AC1792">
        <w:t xml:space="preserve">en inhoudelijke </w:t>
      </w:r>
      <w:r>
        <w:t xml:space="preserve">vragen kun je contact opnemen </w:t>
      </w:r>
      <w:r w:rsidR="00AC1792">
        <w:t xml:space="preserve">met Yvette van Wijk </w:t>
      </w:r>
      <w:r>
        <w:t xml:space="preserve">via: </w:t>
      </w:r>
      <w:hyperlink r:id="rId11" w:history="1">
        <w:r w:rsidR="00250386" w:rsidRPr="004F45D4">
          <w:rPr>
            <w:rStyle w:val="Hyperlink"/>
          </w:rPr>
          <w:t xml:space="preserve">y.vanwijk@udenscollege.nl </w:t>
        </w:r>
      </w:hyperlink>
      <w:r>
        <w:t>.</w:t>
      </w:r>
    </w:p>
    <w:p w14:paraId="17633146" w14:textId="77777777" w:rsidR="001D2B9E" w:rsidRDefault="001D2B9E" w:rsidP="00016042">
      <w:pPr>
        <w:pStyle w:val="Geenafstand"/>
        <w:rPr>
          <w:sz w:val="13"/>
        </w:rPr>
      </w:pPr>
    </w:p>
    <w:p w14:paraId="17633147" w14:textId="0C8F6F84" w:rsidR="001D2B9E" w:rsidRDefault="00F05664" w:rsidP="00016042">
      <w:pPr>
        <w:pStyle w:val="Geenafstand"/>
      </w:pPr>
      <w:r>
        <w:t xml:space="preserve">Ben je enthousiast? Schrijf dan een e-mail met daarin je motivatie en stuur deze met je cv naar </w:t>
      </w:r>
      <w:hyperlink r:id="rId12" w:history="1">
        <w:r w:rsidR="00AC1792" w:rsidRPr="00923B20">
          <w:rPr>
            <w:rStyle w:val="Hyperlink"/>
          </w:rPr>
          <w:t>Sollicitaties@udenscollege.nl</w:t>
        </w:r>
      </w:hyperlink>
      <w:r w:rsidR="00AC1792">
        <w:t xml:space="preserve"> </w:t>
      </w:r>
      <w:r>
        <w:t>t.a.v.</w:t>
      </w:r>
      <w:r w:rsidR="00AC1792">
        <w:t xml:space="preserve"> </w:t>
      </w:r>
      <w:r w:rsidR="00E13A59" w:rsidRPr="00AC1792">
        <w:rPr>
          <w:color w:val="000000" w:themeColor="text1"/>
        </w:rPr>
        <w:t>Yvette van Wijk</w:t>
      </w:r>
      <w:r w:rsidRPr="00AC1792">
        <w:rPr>
          <w:color w:val="000000" w:themeColor="text1"/>
        </w:rPr>
        <w:t xml:space="preserve">. </w:t>
      </w:r>
    </w:p>
    <w:p w14:paraId="17633148" w14:textId="77777777" w:rsidR="001D2B9E" w:rsidRDefault="001D2B9E" w:rsidP="00016042">
      <w:pPr>
        <w:pStyle w:val="Geenafstand"/>
        <w:rPr>
          <w:sz w:val="21"/>
        </w:rPr>
      </w:pPr>
    </w:p>
    <w:p w14:paraId="4514F932" w14:textId="3A2957E9" w:rsidR="007908E8" w:rsidRPr="006878A0" w:rsidRDefault="007908E8" w:rsidP="00016042">
      <w:pPr>
        <w:pStyle w:val="Geenafstand"/>
      </w:pPr>
      <w:r w:rsidRPr="00A44C59">
        <w:rPr>
          <w:color w:val="000000" w:themeColor="text1"/>
        </w:rPr>
        <w:sym w:font="Wingdings" w:char="F0E0"/>
      </w:r>
      <w:r w:rsidRPr="00A44C59">
        <w:rPr>
          <w:b/>
          <w:color w:val="000000" w:themeColor="text1"/>
        </w:rPr>
        <w:t xml:space="preserve"> </w:t>
      </w:r>
      <w:r w:rsidR="00F05664" w:rsidRPr="00A44C59">
        <w:rPr>
          <w:color w:val="000000" w:themeColor="text1"/>
        </w:rPr>
        <w:t xml:space="preserve">Reageren op deze vacature kan tot en met </w:t>
      </w:r>
      <w:r w:rsidRPr="006878A0">
        <w:t>zondag</w:t>
      </w:r>
      <w:r w:rsidR="00AF3030" w:rsidRPr="006878A0">
        <w:t xml:space="preserve"> </w:t>
      </w:r>
      <w:r w:rsidR="00B16715" w:rsidRPr="006878A0">
        <w:t>1</w:t>
      </w:r>
      <w:r w:rsidR="00040939" w:rsidRPr="006878A0">
        <w:t>6</w:t>
      </w:r>
      <w:r w:rsidR="00F05664" w:rsidRPr="006878A0">
        <w:t xml:space="preserve"> </w:t>
      </w:r>
      <w:r w:rsidR="00040939" w:rsidRPr="006878A0">
        <w:t>mei</w:t>
      </w:r>
      <w:r w:rsidR="00F05664" w:rsidRPr="006878A0">
        <w:t>.</w:t>
      </w:r>
    </w:p>
    <w:p w14:paraId="6149C309" w14:textId="40C68193" w:rsidR="007908E8" w:rsidRPr="006878A0" w:rsidRDefault="007908E8" w:rsidP="00016042">
      <w:pPr>
        <w:pStyle w:val="Geenafstand"/>
      </w:pPr>
      <w:r w:rsidRPr="006878A0">
        <w:sym w:font="Wingdings" w:char="F0E0"/>
      </w:r>
      <w:r w:rsidRPr="006878A0">
        <w:t xml:space="preserve"> </w:t>
      </w:r>
      <w:r w:rsidR="00F05664" w:rsidRPr="006878A0">
        <w:t xml:space="preserve">Selectie vindt plaats </w:t>
      </w:r>
      <w:r w:rsidRPr="006878A0">
        <w:t>op maandag 1</w:t>
      </w:r>
      <w:r w:rsidR="00AF3030" w:rsidRPr="006878A0">
        <w:t>7 mei</w:t>
      </w:r>
      <w:r w:rsidRPr="006878A0">
        <w:t>.</w:t>
      </w:r>
    </w:p>
    <w:p w14:paraId="17633149" w14:textId="4A32DD6B" w:rsidR="001D2B9E" w:rsidRPr="00CF088B" w:rsidRDefault="007908E8" w:rsidP="00016042">
      <w:pPr>
        <w:pStyle w:val="Geenafstand"/>
      </w:pPr>
      <w:r w:rsidRPr="006878A0">
        <w:sym w:font="Wingdings" w:char="F0E0"/>
      </w:r>
      <w:r w:rsidRPr="006878A0">
        <w:t xml:space="preserve"> </w:t>
      </w:r>
      <w:r w:rsidR="00AF3030" w:rsidRPr="006878A0">
        <w:t>Gesprekken vinden plaats op</w:t>
      </w:r>
      <w:r w:rsidR="00AC1792" w:rsidRPr="006878A0">
        <w:t xml:space="preserve"> </w:t>
      </w:r>
      <w:r w:rsidRPr="006878A0">
        <w:t>d</w:t>
      </w:r>
      <w:r w:rsidR="00AF3030" w:rsidRPr="006878A0">
        <w:t>onder</w:t>
      </w:r>
      <w:r w:rsidRPr="006878A0">
        <w:t xml:space="preserve">dag </w:t>
      </w:r>
      <w:r w:rsidR="00B16715" w:rsidRPr="006878A0">
        <w:t>2</w:t>
      </w:r>
      <w:r w:rsidR="00AF3030" w:rsidRPr="006878A0">
        <w:t>0</w:t>
      </w:r>
      <w:r w:rsidR="001476BA" w:rsidRPr="006878A0">
        <w:t xml:space="preserve"> </w:t>
      </w:r>
      <w:r w:rsidR="00040939" w:rsidRPr="006878A0">
        <w:t>mei</w:t>
      </w:r>
      <w:r w:rsidR="00B16715" w:rsidRPr="006878A0">
        <w:t xml:space="preserve"> </w:t>
      </w:r>
      <w:r w:rsidR="00AC1792" w:rsidRPr="00CF088B">
        <w:t xml:space="preserve">vanaf </w:t>
      </w:r>
      <w:r w:rsidR="00A44C59" w:rsidRPr="00CF088B">
        <w:t>16:00</w:t>
      </w:r>
      <w:r w:rsidR="00AC1792" w:rsidRPr="00CF088B">
        <w:t xml:space="preserve"> uur.</w:t>
      </w:r>
    </w:p>
    <w:p w14:paraId="227E66A4" w14:textId="2451F2BD" w:rsidR="007908E8" w:rsidRPr="007908E8" w:rsidRDefault="007908E8" w:rsidP="00016042">
      <w:pPr>
        <w:pStyle w:val="Geenafstand"/>
      </w:pPr>
    </w:p>
    <w:p w14:paraId="1763314A" w14:textId="77777777" w:rsidR="001D2B9E" w:rsidRPr="007908E8" w:rsidRDefault="001D2B9E" w:rsidP="00016042">
      <w:pPr>
        <w:pStyle w:val="Geenafstand"/>
        <w:rPr>
          <w:sz w:val="20"/>
        </w:rPr>
      </w:pPr>
    </w:p>
    <w:p w14:paraId="1763314B" w14:textId="46443313" w:rsidR="001D2B9E" w:rsidRDefault="001D2B9E" w:rsidP="00AC1792"/>
    <w:p w14:paraId="1763314C" w14:textId="41682C7B" w:rsidR="001D2B9E" w:rsidRPr="00AC1792" w:rsidRDefault="00AC1792" w:rsidP="00AC1792">
      <w:bookmarkStart w:id="0" w:name="_GoBack"/>
      <w:bookmarkEnd w:id="0"/>
      <w:r>
        <w:rPr>
          <w:noProof/>
        </w:rPr>
        <mc:AlternateContent>
          <mc:Choice Requires="wps">
            <w:drawing>
              <wp:anchor distT="0" distB="0" distL="0" distR="0" simplePos="0" relativeHeight="251658240" behindDoc="0" locked="0" layoutInCell="1" allowOverlap="1" wp14:anchorId="17633156" wp14:editId="4CFCF64D">
                <wp:simplePos x="0" y="0"/>
                <wp:positionH relativeFrom="margin">
                  <wp:align>left</wp:align>
                </wp:positionH>
                <wp:positionV relativeFrom="paragraph">
                  <wp:posOffset>202565</wp:posOffset>
                </wp:positionV>
                <wp:extent cx="1931670" cy="169545"/>
                <wp:effectExtent l="0" t="0" r="11430" b="2095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695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63315B" w14:textId="77777777" w:rsidR="001D2B9E" w:rsidRDefault="00F05664">
                            <w:pPr>
                              <w:ind w:left="-1" w:right="-15"/>
                              <w:rPr>
                                <w:b/>
                              </w:rPr>
                            </w:pPr>
                            <w:r>
                              <w:rPr>
                                <w:b/>
                              </w:rPr>
                              <w:t>Lid onderwijsnetwerk</w:t>
                            </w:r>
                            <w:r>
                              <w:rPr>
                                <w:b/>
                                <w:spacing w:val="-5"/>
                              </w:rPr>
                              <w:t xml:space="preserve"> </w:t>
                            </w:r>
                            <w:r>
                              <w:rPr>
                                <w:b/>
                              </w:rPr>
                              <w:t>ORION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3156" id="Text Box 3" o:spid="_x0000_s1028" type="#_x0000_t202" style="position:absolute;margin-left:0;margin-top:15.95pt;width:152.1pt;height:13.3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" filled="f" strokeweight=".48pt">
                <v:textbox inset="0,0,0,0">
                  <w:txbxContent>
                    <w:p w14:paraId="1763315B" w14:textId="77777777" w:rsidR="001D2B9E" w:rsidRDefault="00F05664">
                      <w:pPr>
                        <w:ind w:left="-1" w:right="-15"/>
                        <w:rPr>
                          <w:b/>
                        </w:rPr>
                      </w:pPr>
                      <w:r>
                        <w:rPr>
                          <w:b/>
                        </w:rPr>
                        <w:t>Lid onderwijsnetwerk</w:t>
                      </w:r>
                      <w:r>
                        <w:rPr>
                          <w:b/>
                          <w:spacing w:val="-5"/>
                        </w:rPr>
                        <w:t xml:space="preserve"> </w:t>
                      </w:r>
                      <w:r>
                        <w:rPr>
                          <w:b/>
                        </w:rPr>
                        <w:t>ORION</w:t>
                      </w:r>
                    </w:p>
                  </w:txbxContent>
                </v:textbox>
                <w10:wrap type="topAndBottom" anchorx="margin"/>
              </v:shape>
            </w:pict>
          </mc:Fallback>
        </mc:AlternateContent>
      </w:r>
      <w:r w:rsidR="00A607D6">
        <w:rPr>
          <w:noProof/>
        </w:rPr>
        <mc:AlternateContent>
          <mc:Choice Requires="wps">
            <w:drawing>
              <wp:anchor distT="0" distB="0" distL="0" distR="0" simplePos="0" relativeHeight="251659264" behindDoc="0" locked="0" layoutInCell="1" allowOverlap="1" wp14:anchorId="17633157" wp14:editId="5883F760">
                <wp:simplePos x="0" y="0"/>
                <wp:positionH relativeFrom="page">
                  <wp:posOffset>4525645</wp:posOffset>
                </wp:positionH>
                <wp:positionV relativeFrom="paragraph">
                  <wp:posOffset>193040</wp:posOffset>
                </wp:positionV>
                <wp:extent cx="2115820" cy="169545"/>
                <wp:effectExtent l="10795" t="7620" r="698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695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63315C" w14:textId="77777777" w:rsidR="001D2B9E" w:rsidRDefault="00F05664">
                            <w:pPr>
                              <w:ind w:left="-1" w:right="-15"/>
                              <w:rPr>
                                <w:b/>
                              </w:rPr>
                            </w:pPr>
                            <w:r>
                              <w:rPr>
                                <w:b/>
                              </w:rPr>
                              <w:t>Academische</w:t>
                            </w:r>
                            <w:r>
                              <w:rPr>
                                <w:b/>
                                <w:spacing w:val="-7"/>
                              </w:rPr>
                              <w:t xml:space="preserve"> </w:t>
                            </w:r>
                            <w:r>
                              <w:rPr>
                                <w:b/>
                              </w:rPr>
                              <w:t>Opleidingsschool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3157" id="Text Box 2" o:spid="_x0000_s1029" type="#_x0000_t202" style="position:absolute;margin-left:356.35pt;margin-top:15.2pt;width:16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" filled="f" strokeweight=".16936mm">
                <v:textbox inset="0,0,0,0">
                  <w:txbxContent>
                    <w:p w14:paraId="1763315C" w14:textId="77777777" w:rsidR="001D2B9E" w:rsidRDefault="00F05664">
                      <w:pPr>
                        <w:ind w:left="-1" w:right="-15"/>
                        <w:rPr>
                          <w:b/>
                        </w:rPr>
                      </w:pPr>
                      <w:r>
                        <w:rPr>
                          <w:b/>
                        </w:rPr>
                        <w:t>Academische</w:t>
                      </w:r>
                      <w:r>
                        <w:rPr>
                          <w:b/>
                          <w:spacing w:val="-7"/>
                        </w:rPr>
                        <w:t xml:space="preserve"> </w:t>
                      </w:r>
                      <w:r>
                        <w:rPr>
                          <w:b/>
                        </w:rPr>
                        <w:t>Opleidingsschool</w:t>
                      </w:r>
                    </w:p>
                  </w:txbxContent>
                </v:textbox>
                <w10:wrap type="topAndBottom" anchorx="page"/>
              </v:shape>
            </w:pict>
          </mc:Fallback>
        </mc:AlternateContent>
      </w:r>
    </w:p>
    <w:p w14:paraId="1763314D" w14:textId="77777777" w:rsidR="001D2B9E" w:rsidRPr="00AC1792" w:rsidRDefault="001D2B9E" w:rsidP="00AC1792">
      <w:pPr>
        <w:pStyle w:val="Geenafstand"/>
      </w:pPr>
    </w:p>
    <w:p w14:paraId="1763314E" w14:textId="77777777" w:rsidR="001D2B9E" w:rsidRPr="00AC1792" w:rsidRDefault="00F05664" w:rsidP="00AC1792">
      <w:pPr>
        <w:pStyle w:val="Geenafstand"/>
        <w:rPr>
          <w:i/>
        </w:rPr>
      </w:pPr>
      <w:r w:rsidRPr="00AC1792">
        <w:rPr>
          <w:i/>
        </w:rPr>
        <w:t>Acquisitie naar aanleiding van deze advertentie wordt niet op prijs gesteld.</w:t>
      </w:r>
    </w:p>
    <w:sectPr w:rsidR="001D2B9E" w:rsidRPr="00AC1792">
      <w:pgSz w:w="11910" w:h="16840"/>
      <w:pgMar w:top="158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altName w:val="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4F0"/>
    <w:multiLevelType w:val="hybridMultilevel"/>
    <w:tmpl w:val="FA80BCBA"/>
    <w:lvl w:ilvl="0" w:tplc="69AE99BA">
      <w:numFmt w:val="bullet"/>
      <w:lvlText w:val="❖"/>
      <w:lvlJc w:val="left"/>
      <w:pPr>
        <w:ind w:left="720" w:hanging="360"/>
      </w:pPr>
      <w:rPr>
        <w:rFonts w:ascii="MS UI Gothic" w:eastAsia="MS UI Gothic" w:hAnsi="MS UI Gothic" w:cs="MS UI Gothic" w:hint="default"/>
        <w:w w:val="89"/>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11414E"/>
    <w:multiLevelType w:val="hybridMultilevel"/>
    <w:tmpl w:val="FB1E58B8"/>
    <w:lvl w:ilvl="0" w:tplc="69AE99BA">
      <w:numFmt w:val="bullet"/>
      <w:lvlText w:val="❖"/>
      <w:lvlJc w:val="left"/>
      <w:pPr>
        <w:ind w:left="720" w:hanging="360"/>
      </w:pPr>
      <w:rPr>
        <w:rFonts w:ascii="MS UI Gothic" w:eastAsia="MS UI Gothic" w:hAnsi="MS UI Gothic" w:cs="MS UI Gothic" w:hint="default"/>
        <w:w w:val="89"/>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5F3CCD"/>
    <w:multiLevelType w:val="hybridMultilevel"/>
    <w:tmpl w:val="8334E840"/>
    <w:lvl w:ilvl="0" w:tplc="69AE99BA">
      <w:numFmt w:val="bullet"/>
      <w:lvlText w:val="❖"/>
      <w:lvlJc w:val="left"/>
      <w:pPr>
        <w:ind w:left="938" w:hanging="360"/>
      </w:pPr>
      <w:rPr>
        <w:rFonts w:ascii="MS UI Gothic" w:eastAsia="MS UI Gothic" w:hAnsi="MS UI Gothic" w:cs="MS UI Gothic" w:hint="default"/>
        <w:w w:val="89"/>
        <w:sz w:val="22"/>
        <w:szCs w:val="22"/>
        <w:lang w:val="nl-NL" w:eastAsia="nl-NL" w:bidi="nl-NL"/>
      </w:rPr>
    </w:lvl>
    <w:lvl w:ilvl="1" w:tplc="ED4879CC">
      <w:numFmt w:val="bullet"/>
      <w:lvlText w:val="•"/>
      <w:lvlJc w:val="left"/>
      <w:pPr>
        <w:ind w:left="1796" w:hanging="360"/>
      </w:pPr>
      <w:rPr>
        <w:rFonts w:hint="default"/>
        <w:lang w:val="nl-NL" w:eastAsia="nl-NL" w:bidi="nl-NL"/>
      </w:rPr>
    </w:lvl>
    <w:lvl w:ilvl="2" w:tplc="F536C032">
      <w:numFmt w:val="bullet"/>
      <w:lvlText w:val="•"/>
      <w:lvlJc w:val="left"/>
      <w:pPr>
        <w:ind w:left="2653" w:hanging="360"/>
      </w:pPr>
      <w:rPr>
        <w:rFonts w:hint="default"/>
        <w:lang w:val="nl-NL" w:eastAsia="nl-NL" w:bidi="nl-NL"/>
      </w:rPr>
    </w:lvl>
    <w:lvl w:ilvl="3" w:tplc="B770E4C8">
      <w:numFmt w:val="bullet"/>
      <w:lvlText w:val="•"/>
      <w:lvlJc w:val="left"/>
      <w:pPr>
        <w:ind w:left="3509" w:hanging="360"/>
      </w:pPr>
      <w:rPr>
        <w:rFonts w:hint="default"/>
        <w:lang w:val="nl-NL" w:eastAsia="nl-NL" w:bidi="nl-NL"/>
      </w:rPr>
    </w:lvl>
    <w:lvl w:ilvl="4" w:tplc="7D5CD998">
      <w:numFmt w:val="bullet"/>
      <w:lvlText w:val="•"/>
      <w:lvlJc w:val="left"/>
      <w:pPr>
        <w:ind w:left="4366" w:hanging="360"/>
      </w:pPr>
      <w:rPr>
        <w:rFonts w:hint="default"/>
        <w:lang w:val="nl-NL" w:eastAsia="nl-NL" w:bidi="nl-NL"/>
      </w:rPr>
    </w:lvl>
    <w:lvl w:ilvl="5" w:tplc="3422724C">
      <w:numFmt w:val="bullet"/>
      <w:lvlText w:val="•"/>
      <w:lvlJc w:val="left"/>
      <w:pPr>
        <w:ind w:left="5223" w:hanging="360"/>
      </w:pPr>
      <w:rPr>
        <w:rFonts w:hint="default"/>
        <w:lang w:val="nl-NL" w:eastAsia="nl-NL" w:bidi="nl-NL"/>
      </w:rPr>
    </w:lvl>
    <w:lvl w:ilvl="6" w:tplc="575A6C4C">
      <w:numFmt w:val="bullet"/>
      <w:lvlText w:val="•"/>
      <w:lvlJc w:val="left"/>
      <w:pPr>
        <w:ind w:left="6079" w:hanging="360"/>
      </w:pPr>
      <w:rPr>
        <w:rFonts w:hint="default"/>
        <w:lang w:val="nl-NL" w:eastAsia="nl-NL" w:bidi="nl-NL"/>
      </w:rPr>
    </w:lvl>
    <w:lvl w:ilvl="7" w:tplc="FF948450">
      <w:numFmt w:val="bullet"/>
      <w:lvlText w:val="•"/>
      <w:lvlJc w:val="left"/>
      <w:pPr>
        <w:ind w:left="6936" w:hanging="360"/>
      </w:pPr>
      <w:rPr>
        <w:rFonts w:hint="default"/>
        <w:lang w:val="nl-NL" w:eastAsia="nl-NL" w:bidi="nl-NL"/>
      </w:rPr>
    </w:lvl>
    <w:lvl w:ilvl="8" w:tplc="78408A58">
      <w:numFmt w:val="bullet"/>
      <w:lvlText w:val="•"/>
      <w:lvlJc w:val="left"/>
      <w:pPr>
        <w:ind w:left="7793" w:hanging="360"/>
      </w:pPr>
      <w:rPr>
        <w:rFonts w:hint="default"/>
        <w:lang w:val="nl-NL" w:eastAsia="nl-NL" w:bidi="nl-N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9E"/>
    <w:rsid w:val="00007C00"/>
    <w:rsid w:val="00012049"/>
    <w:rsid w:val="00016042"/>
    <w:rsid w:val="00040939"/>
    <w:rsid w:val="001476BA"/>
    <w:rsid w:val="001609E4"/>
    <w:rsid w:val="00171EB6"/>
    <w:rsid w:val="00186466"/>
    <w:rsid w:val="001912EF"/>
    <w:rsid w:val="001928B4"/>
    <w:rsid w:val="001D2B9E"/>
    <w:rsid w:val="001F29EF"/>
    <w:rsid w:val="00222939"/>
    <w:rsid w:val="00250386"/>
    <w:rsid w:val="0026535C"/>
    <w:rsid w:val="002C6129"/>
    <w:rsid w:val="00345D76"/>
    <w:rsid w:val="0037167D"/>
    <w:rsid w:val="003764CE"/>
    <w:rsid w:val="003A08AD"/>
    <w:rsid w:val="003A76DD"/>
    <w:rsid w:val="003D7C1E"/>
    <w:rsid w:val="003E6436"/>
    <w:rsid w:val="00434DB8"/>
    <w:rsid w:val="004617DF"/>
    <w:rsid w:val="00464DD1"/>
    <w:rsid w:val="004F12AF"/>
    <w:rsid w:val="004F5338"/>
    <w:rsid w:val="005915FE"/>
    <w:rsid w:val="005D7571"/>
    <w:rsid w:val="005F37C1"/>
    <w:rsid w:val="00614DD1"/>
    <w:rsid w:val="006878A0"/>
    <w:rsid w:val="007633A4"/>
    <w:rsid w:val="007908E8"/>
    <w:rsid w:val="009232D0"/>
    <w:rsid w:val="00A0622A"/>
    <w:rsid w:val="00A260AE"/>
    <w:rsid w:val="00A44C59"/>
    <w:rsid w:val="00A607D6"/>
    <w:rsid w:val="00A930C7"/>
    <w:rsid w:val="00AC1792"/>
    <w:rsid w:val="00AF3030"/>
    <w:rsid w:val="00B16715"/>
    <w:rsid w:val="00BE3FED"/>
    <w:rsid w:val="00C007E9"/>
    <w:rsid w:val="00C67AB0"/>
    <w:rsid w:val="00C752CF"/>
    <w:rsid w:val="00CE6A31"/>
    <w:rsid w:val="00CF088B"/>
    <w:rsid w:val="00D65239"/>
    <w:rsid w:val="00D71917"/>
    <w:rsid w:val="00D83D3B"/>
    <w:rsid w:val="00DF12B7"/>
    <w:rsid w:val="00E01EC6"/>
    <w:rsid w:val="00E03F5C"/>
    <w:rsid w:val="00E13A59"/>
    <w:rsid w:val="00E47EC1"/>
    <w:rsid w:val="00E62ACD"/>
    <w:rsid w:val="00E82024"/>
    <w:rsid w:val="00EF4667"/>
    <w:rsid w:val="00F05063"/>
    <w:rsid w:val="00F05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3122"/>
  <w15:docId w15:val="{F9DB7A13-2F00-42CF-80A7-9977F44A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218"/>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938"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37167D"/>
    <w:rPr>
      <w:color w:val="0000FF" w:themeColor="hyperlink"/>
      <w:u w:val="single"/>
    </w:rPr>
  </w:style>
  <w:style w:type="character" w:styleId="Onopgelostemelding">
    <w:name w:val="Unresolved Mention"/>
    <w:basedOn w:val="Standaardalinea-lettertype"/>
    <w:uiPriority w:val="99"/>
    <w:semiHidden/>
    <w:unhideWhenUsed/>
    <w:rsid w:val="0037167D"/>
    <w:rPr>
      <w:color w:val="605E5C"/>
      <w:shd w:val="clear" w:color="auto" w:fill="E1DFDD"/>
    </w:rPr>
  </w:style>
  <w:style w:type="character" w:styleId="Nadruk">
    <w:name w:val="Emphasis"/>
    <w:basedOn w:val="Standaardalinea-lettertype"/>
    <w:uiPriority w:val="20"/>
    <w:qFormat/>
    <w:rsid w:val="00A0622A"/>
    <w:rPr>
      <w:i/>
      <w:iCs/>
    </w:rPr>
  </w:style>
  <w:style w:type="paragraph" w:styleId="Geenafstand">
    <w:name w:val="No Spacing"/>
    <w:uiPriority w:val="1"/>
    <w:qFormat/>
    <w:rsid w:val="00016042"/>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licitaties@udenscolleg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vanwijk@udenscollege.nl%20" TargetMode="External"/><Relationship Id="rId5" Type="http://schemas.openxmlformats.org/officeDocument/2006/relationships/styles" Target="styles.xml"/><Relationship Id="rId10" Type="http://schemas.openxmlformats.org/officeDocument/2006/relationships/hyperlink" Target="http://www.udenscollege.nl/waldorf-uden/"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2" ma:contentTypeDescription="Een nieuw document maken." ma:contentTypeScope="" ma:versionID="5a9de90ad70b999c5e5ea90ec8a21086">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dbbfbb92be7684f165972f7bb4238941"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D89FC-D1D3-4E25-8221-F3A260C3A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2D929-F5CA-4726-B60B-6C269BFE9AC0}">
  <ds:schemaRefs>
    <ds:schemaRef ds:uri="http://schemas.microsoft.com/sharepoint/v3/contenttype/forms"/>
  </ds:schemaRefs>
</ds:datastoreItem>
</file>

<file path=customXml/itemProps3.xml><?xml version="1.0" encoding="utf-8"?>
<ds:datastoreItem xmlns:ds="http://schemas.openxmlformats.org/officeDocument/2006/customXml" ds:itemID="{06F45510-FF50-4E69-8FCD-5EA59BDE3159}">
  <ds:schemaRefs>
    <ds:schemaRef ds:uri="http://schemas.microsoft.com/office/infopath/2007/PartnerControl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9850d420-2ffd-4324-b3f9-9141217f64ed"/>
    <ds:schemaRef ds:uri="2c2cb585-57a7-48c0-ae96-4113c54800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Wijk,  Y. van</dc:creator>
  <cp:lastModifiedBy>Wijk,  Y. van</cp:lastModifiedBy>
  <cp:revision>2</cp:revision>
  <dcterms:created xsi:type="dcterms:W3CDTF">2021-04-22T12:23:00Z</dcterms:created>
  <dcterms:modified xsi:type="dcterms:W3CDTF">2021-04-22T12:23:00Z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2019</vt:lpwstr>
  </property>
  <property fmtid="{D5CDD505-2E9C-101B-9397-08002B2CF9AE}" pid="4" name="LastSaved">
    <vt:filetime>2019-12-19T00:00:00Z</vt:filetime>
  </property>
  <property fmtid="{D5CDD505-2E9C-101B-9397-08002B2CF9AE}" pid="5" name="ContentTypeId">
    <vt:lpwstr>0x01010084C01994631379489957D5CF4EA630F4</vt:lpwstr>
  </property>
</Properties>
</file>