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0A" w:rsidRDefault="00DE550A" w:rsidP="00DE550A">
      <w:pPr>
        <w:pStyle w:val="Kop2"/>
        <w:rPr>
          <w:rFonts w:eastAsia="Times New Roman" w:cs="Lucida Sans Unicode"/>
          <w:szCs w:val="24"/>
          <w:lang w:eastAsia="nl-NL"/>
        </w:rPr>
      </w:pPr>
      <w:bookmarkStart w:id="0" w:name="_Toc457227489"/>
      <w:bookmarkStart w:id="1" w:name="_Toc459710808"/>
      <w:bookmarkStart w:id="2" w:name="_Toc459710970"/>
      <w:bookmarkStart w:id="3" w:name="_GoBack"/>
      <w:bookmarkEnd w:id="3"/>
      <w:r w:rsidRPr="00F2494D">
        <w:rPr>
          <w:rFonts w:eastAsia="Times New Roman" w:cs="Lucida Sans Unicode"/>
          <w:szCs w:val="24"/>
          <w:lang w:eastAsia="nl-NL"/>
        </w:rPr>
        <w:t>Kijkwijzer zwangerschap</w:t>
      </w:r>
      <w:bookmarkEnd w:id="0"/>
      <w:bookmarkEnd w:id="1"/>
      <w:bookmarkEnd w:id="2"/>
    </w:p>
    <w:p w:rsidR="00DE550A" w:rsidRPr="00DE550A" w:rsidRDefault="00DE550A" w:rsidP="00DE550A">
      <w:pPr>
        <w:rPr>
          <w:lang w:eastAsia="nl-NL"/>
        </w:rPr>
      </w:pPr>
    </w:p>
    <w:tbl>
      <w:tblPr>
        <w:tblW w:w="970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0"/>
        <w:gridCol w:w="6495"/>
      </w:tblGrid>
      <w:tr w:rsidR="00DE550A" w:rsidRPr="00F2494D" w:rsidTr="007A1CA1">
        <w:trPr>
          <w:trHeight w:val="420"/>
        </w:trPr>
        <w:tc>
          <w:tcPr>
            <w:tcW w:w="9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A" w:rsidRPr="00F2494D" w:rsidRDefault="00DE550A" w:rsidP="007A1CA1">
            <w:pPr>
              <w:spacing w:after="0" w:line="240" w:lineRule="auto"/>
              <w:rPr>
                <w:rFonts w:eastAsia="Times New Roman" w:cs="Lucida Sans Unicode"/>
                <w:b/>
                <w:szCs w:val="20"/>
                <w:lang w:eastAsia="nl-NL"/>
              </w:rPr>
            </w:pPr>
            <w:r w:rsidRPr="00F2494D">
              <w:rPr>
                <w:rFonts w:eastAsia="Times New Roman" w:cs="Lucida Sans Unicode"/>
                <w:b/>
                <w:szCs w:val="20"/>
                <w:lang w:eastAsia="nl-NL"/>
              </w:rPr>
              <w:t xml:space="preserve">Zwangerschap </w:t>
            </w:r>
          </w:p>
        </w:tc>
      </w:tr>
      <w:tr w:rsidR="00DE550A" w:rsidRPr="00F2494D" w:rsidTr="007A1CA1">
        <w:trPr>
          <w:trHeight w:val="420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A" w:rsidRPr="00F2494D" w:rsidRDefault="00DE550A" w:rsidP="007A1CA1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  <w:r w:rsidRPr="00F2494D">
              <w:rPr>
                <w:rFonts w:eastAsia="Times New Roman" w:cs="Lucida Sans Unicode"/>
                <w:szCs w:val="20"/>
                <w:lang w:eastAsia="nl-NL"/>
              </w:rPr>
              <w:t>Hoe heeft het kindje zich aangekondigd?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A" w:rsidRPr="00F2494D" w:rsidRDefault="00DE550A" w:rsidP="007A1CA1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</w:p>
        </w:tc>
      </w:tr>
      <w:tr w:rsidR="00DE550A" w:rsidRPr="00F2494D" w:rsidTr="007A1CA1">
        <w:trPr>
          <w:trHeight w:val="420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A" w:rsidRPr="00F2494D" w:rsidRDefault="00DE550A" w:rsidP="007A1CA1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  <w:r w:rsidRPr="00F2494D">
              <w:rPr>
                <w:rFonts w:eastAsia="Times New Roman" w:cs="Lucida Sans Unicode"/>
                <w:szCs w:val="20"/>
                <w:lang w:eastAsia="nl-NL"/>
              </w:rPr>
              <w:t>Hoe was de gezinssituatie tijdens de zwangerschap en de geboorte?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A" w:rsidRPr="00F2494D" w:rsidRDefault="00DE550A" w:rsidP="007A1CA1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</w:p>
        </w:tc>
      </w:tr>
      <w:tr w:rsidR="00DE550A" w:rsidRPr="00F2494D" w:rsidTr="007A1CA1">
        <w:trPr>
          <w:trHeight w:val="420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A" w:rsidRPr="00F2494D" w:rsidRDefault="00DE550A" w:rsidP="007A1CA1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  <w:r w:rsidRPr="00F2494D">
              <w:rPr>
                <w:rFonts w:eastAsia="Times New Roman" w:cs="Lucida Sans Unicode"/>
                <w:szCs w:val="20"/>
                <w:lang w:eastAsia="nl-NL"/>
              </w:rPr>
              <w:t>Welke plaats heeft het kindje in de kinderrij?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A" w:rsidRPr="00F2494D" w:rsidRDefault="00DE550A" w:rsidP="007A1CA1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</w:p>
        </w:tc>
      </w:tr>
      <w:tr w:rsidR="00DE550A" w:rsidRPr="00F2494D" w:rsidTr="007A1CA1">
        <w:trPr>
          <w:trHeight w:val="420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A" w:rsidRPr="00F2494D" w:rsidRDefault="00DE550A" w:rsidP="007A1CA1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  <w:r w:rsidRPr="00F2494D">
              <w:rPr>
                <w:rFonts w:eastAsia="Times New Roman" w:cs="Lucida Sans Unicode"/>
                <w:szCs w:val="20"/>
                <w:lang w:eastAsia="nl-NL"/>
              </w:rPr>
              <w:t xml:space="preserve">Hoe verliep de zwangerschap?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A" w:rsidRPr="00F2494D" w:rsidRDefault="00DE550A" w:rsidP="007A1CA1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</w:p>
        </w:tc>
      </w:tr>
      <w:tr w:rsidR="00DE550A" w:rsidRPr="00F2494D" w:rsidTr="007A1CA1">
        <w:trPr>
          <w:trHeight w:val="420"/>
        </w:trPr>
        <w:tc>
          <w:tcPr>
            <w:tcW w:w="9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A" w:rsidRPr="00F2494D" w:rsidRDefault="00DE550A" w:rsidP="007A1CA1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  <w:r w:rsidRPr="00F2494D">
              <w:rPr>
                <w:rFonts w:eastAsia="Times New Roman" w:cs="Lucida Sans Unicode"/>
                <w:b/>
                <w:szCs w:val="20"/>
                <w:lang w:eastAsia="nl-NL"/>
              </w:rPr>
              <w:t xml:space="preserve">Geboorte </w:t>
            </w:r>
          </w:p>
        </w:tc>
      </w:tr>
      <w:tr w:rsidR="00DE550A" w:rsidRPr="00F2494D" w:rsidTr="007A1CA1">
        <w:trPr>
          <w:trHeight w:val="420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A" w:rsidRPr="00F2494D" w:rsidRDefault="00DE550A" w:rsidP="007A1CA1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  <w:r w:rsidRPr="00F2494D">
              <w:rPr>
                <w:rFonts w:eastAsia="Times New Roman" w:cs="Lucida Sans Unicode"/>
                <w:szCs w:val="20"/>
                <w:lang w:eastAsia="nl-NL"/>
              </w:rPr>
              <w:t>Wat is de geboortedatum, dag, tijd?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A" w:rsidRPr="00F2494D" w:rsidRDefault="00DE550A" w:rsidP="007A1CA1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</w:p>
        </w:tc>
      </w:tr>
      <w:tr w:rsidR="00DE550A" w:rsidRPr="00F2494D" w:rsidTr="007A1CA1">
        <w:trPr>
          <w:trHeight w:val="420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A" w:rsidRPr="00F2494D" w:rsidRDefault="00DE550A" w:rsidP="007A1CA1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  <w:r w:rsidRPr="00F2494D">
              <w:rPr>
                <w:rFonts w:eastAsia="Times New Roman" w:cs="Lucida Sans Unicode"/>
                <w:szCs w:val="20"/>
                <w:lang w:eastAsia="nl-NL"/>
              </w:rPr>
              <w:t>Was het kindje voldragen?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A" w:rsidRPr="00F2494D" w:rsidRDefault="00DE550A" w:rsidP="007A1CA1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</w:p>
        </w:tc>
      </w:tr>
      <w:tr w:rsidR="00DE550A" w:rsidRPr="00F2494D" w:rsidTr="007A1CA1">
        <w:trPr>
          <w:trHeight w:val="420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A" w:rsidRPr="00F2494D" w:rsidRDefault="00DE550A" w:rsidP="007A1CA1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  <w:r w:rsidRPr="00F2494D">
              <w:rPr>
                <w:rFonts w:eastAsia="Times New Roman" w:cs="Lucida Sans Unicode"/>
                <w:szCs w:val="20"/>
                <w:lang w:eastAsia="nl-NL"/>
              </w:rPr>
              <w:t>Hoe verliep de geboorte?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A" w:rsidRPr="00F2494D" w:rsidRDefault="00DE550A" w:rsidP="007A1CA1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</w:p>
        </w:tc>
      </w:tr>
      <w:tr w:rsidR="00DE550A" w:rsidRPr="00F2494D" w:rsidTr="007A1CA1">
        <w:trPr>
          <w:trHeight w:val="420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A" w:rsidRPr="00F2494D" w:rsidRDefault="00DE550A" w:rsidP="007A1CA1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  <w:r w:rsidRPr="00F2494D">
              <w:rPr>
                <w:rFonts w:eastAsia="Times New Roman" w:cs="Lucida Sans Unicode"/>
                <w:szCs w:val="20"/>
                <w:lang w:eastAsia="nl-NL"/>
              </w:rPr>
              <w:t xml:space="preserve">Anders;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A" w:rsidRPr="00F2494D" w:rsidRDefault="00DE550A" w:rsidP="007A1CA1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</w:p>
        </w:tc>
      </w:tr>
    </w:tbl>
    <w:p w:rsidR="00D60FB2" w:rsidRPr="0047418C" w:rsidRDefault="00D60FB2">
      <w:pPr>
        <w:rPr>
          <w:rFonts w:cs="Lucida Sans Unicode"/>
        </w:rPr>
      </w:pPr>
    </w:p>
    <w:sectPr w:rsidR="00D60FB2" w:rsidRPr="004741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50A" w:rsidRDefault="00DE550A" w:rsidP="00DE550A">
      <w:pPr>
        <w:spacing w:after="0" w:line="240" w:lineRule="auto"/>
      </w:pPr>
      <w:r>
        <w:separator/>
      </w:r>
    </w:p>
  </w:endnote>
  <w:endnote w:type="continuationSeparator" w:id="0">
    <w:p w:rsidR="00DE550A" w:rsidRDefault="00DE550A" w:rsidP="00DE5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50A" w:rsidRDefault="00DE550A" w:rsidP="00DE550A">
      <w:pPr>
        <w:spacing w:after="0" w:line="240" w:lineRule="auto"/>
      </w:pPr>
      <w:r>
        <w:separator/>
      </w:r>
    </w:p>
  </w:footnote>
  <w:footnote w:type="continuationSeparator" w:id="0">
    <w:p w:rsidR="00DE550A" w:rsidRDefault="00DE550A" w:rsidP="00DE5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50A" w:rsidRDefault="00DE550A" w:rsidP="00DE550A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25FF6B20">
          <wp:extent cx="384175" cy="5365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52EA"/>
    <w:multiLevelType w:val="multilevel"/>
    <w:tmpl w:val="3B6E43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0A"/>
    <w:rsid w:val="0047418C"/>
    <w:rsid w:val="00D60FB2"/>
    <w:rsid w:val="00D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="Times New Roman" w:hAnsi="Lucida Sans Unicode" w:cs="Times New Roman"/>
        <w:sz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550A"/>
    <w:pPr>
      <w:spacing w:after="200" w:line="276" w:lineRule="auto"/>
    </w:pPr>
    <w:rPr>
      <w:rFonts w:eastAsiaTheme="minorHAnsi" w:cstheme="minorBidi"/>
      <w:sz w:val="20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E550A"/>
    <w:pPr>
      <w:keepNext/>
      <w:keepLines/>
      <w:spacing w:before="200" w:after="0"/>
      <w:outlineLvl w:val="1"/>
    </w:pPr>
    <w:rPr>
      <w:rFonts w:eastAsiaTheme="majorEastAsia" w:cstheme="majorBidi"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E550A"/>
    <w:rPr>
      <w:rFonts w:eastAsiaTheme="majorEastAsia" w:cstheme="majorBidi"/>
      <w:bCs/>
      <w:sz w:val="24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DE5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550A"/>
    <w:rPr>
      <w:rFonts w:eastAsiaTheme="minorHAnsi" w:cstheme="minorBidi"/>
      <w:sz w:val="20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DE5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550A"/>
    <w:rPr>
      <w:rFonts w:eastAsiaTheme="minorHAnsi" w:cstheme="minorBidi"/>
      <w:sz w:val="20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550A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="Times New Roman" w:hAnsi="Lucida Sans Unicode" w:cs="Times New Roman"/>
        <w:sz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550A"/>
    <w:pPr>
      <w:spacing w:after="200" w:line="276" w:lineRule="auto"/>
    </w:pPr>
    <w:rPr>
      <w:rFonts w:eastAsiaTheme="minorHAnsi" w:cstheme="minorBidi"/>
      <w:sz w:val="20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E550A"/>
    <w:pPr>
      <w:keepNext/>
      <w:keepLines/>
      <w:spacing w:before="200" w:after="0"/>
      <w:outlineLvl w:val="1"/>
    </w:pPr>
    <w:rPr>
      <w:rFonts w:eastAsiaTheme="majorEastAsia" w:cstheme="majorBidi"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E550A"/>
    <w:rPr>
      <w:rFonts w:eastAsiaTheme="majorEastAsia" w:cstheme="majorBidi"/>
      <w:bCs/>
      <w:sz w:val="24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DE5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550A"/>
    <w:rPr>
      <w:rFonts w:eastAsiaTheme="minorHAnsi" w:cstheme="minorBidi"/>
      <w:sz w:val="20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DE5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550A"/>
    <w:rPr>
      <w:rFonts w:eastAsiaTheme="minorHAnsi" w:cstheme="minorBidi"/>
      <w:sz w:val="20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550A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Personeelszaken</dc:creator>
  <cp:lastModifiedBy>Personeelszaken</cp:lastModifiedBy>
  <cp:revision>1</cp:revision>
  <dcterms:created xsi:type="dcterms:W3CDTF">2016-08-30T09:43:00Z</dcterms:created>
  <dcterms:modified xsi:type="dcterms:W3CDTF">2016-08-30T09:44:00Z</dcterms:modified>
</cp:coreProperties>
</file>