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6A" w:rsidRPr="00577AD0" w:rsidRDefault="00B06C6A" w:rsidP="00B06C6A">
      <w:pPr>
        <w:pStyle w:val="Kop1"/>
        <w:spacing w:before="0"/>
        <w:rPr>
          <w:rFonts w:cs="Lucida Sans Unicode"/>
        </w:rPr>
      </w:pPr>
      <w:bookmarkStart w:id="0" w:name="_Toc457376650"/>
      <w:bookmarkStart w:id="1" w:name="_Toc459632385"/>
      <w:r w:rsidRPr="00577AD0">
        <w:rPr>
          <w:rFonts w:cs="Lucida Sans Unicode"/>
        </w:rPr>
        <w:t>Groepsplan peutergroep</w:t>
      </w:r>
      <w:bookmarkEnd w:id="0"/>
      <w:bookmarkEnd w:id="1"/>
      <w:r w:rsidRPr="00577AD0">
        <w:rPr>
          <w:rFonts w:cs="Lucida Sans Unicode"/>
        </w:rPr>
        <w:t xml:space="preserve"> </w:t>
      </w:r>
    </w:p>
    <w:p w:rsidR="00B06C6A" w:rsidRPr="00033C5E" w:rsidRDefault="00B06C6A" w:rsidP="00B06C6A">
      <w:pPr>
        <w:rPr>
          <w:rFonts w:ascii="Lucida Sans Unicode" w:hAnsi="Lucida Sans Unicode" w:cs="Lucida Sans Unicode"/>
          <w:sz w:val="20"/>
          <w:szCs w:val="20"/>
        </w:rPr>
      </w:pPr>
      <w:r w:rsidRPr="00033C5E">
        <w:rPr>
          <w:rFonts w:ascii="Lucida Sans Unicode" w:hAnsi="Lucida Sans Unicode" w:cs="Lucida Sans Unicode"/>
          <w:sz w:val="20"/>
          <w:szCs w:val="20"/>
        </w:rPr>
        <w:t xml:space="preserve">Groep: </w:t>
      </w:r>
      <w:r w:rsidRPr="00033C5E">
        <w:rPr>
          <w:rFonts w:ascii="Lucida Sans Unicode" w:hAnsi="Lucida Sans Unicode" w:cs="Lucida Sans Unicode"/>
          <w:sz w:val="20"/>
          <w:szCs w:val="20"/>
        </w:rPr>
        <w:tab/>
      </w:r>
      <w:r w:rsidRPr="00033C5E">
        <w:rPr>
          <w:rFonts w:ascii="Lucida Sans Unicode" w:hAnsi="Lucida Sans Unicode" w:cs="Lucida Sans Unicode"/>
          <w:sz w:val="20"/>
          <w:szCs w:val="20"/>
        </w:rPr>
        <w:tab/>
      </w:r>
      <w:r w:rsidRPr="00033C5E">
        <w:rPr>
          <w:rFonts w:ascii="Lucida Sans Unicode" w:hAnsi="Lucida Sans Unicode" w:cs="Lucida Sans Unicode"/>
          <w:sz w:val="20"/>
          <w:szCs w:val="20"/>
        </w:rPr>
        <w:tab/>
      </w:r>
      <w:r w:rsidRPr="00033C5E">
        <w:rPr>
          <w:rFonts w:ascii="Lucida Sans Unicode" w:hAnsi="Lucida Sans Unicode" w:cs="Lucida Sans Unicode"/>
          <w:sz w:val="20"/>
          <w:szCs w:val="20"/>
        </w:rPr>
        <w:tab/>
      </w:r>
      <w:r w:rsidRPr="00033C5E">
        <w:rPr>
          <w:rFonts w:ascii="Lucida Sans Unicode" w:hAnsi="Lucida Sans Unicode" w:cs="Lucida Sans Unicode"/>
          <w:sz w:val="20"/>
          <w:szCs w:val="20"/>
        </w:rPr>
        <w:tab/>
      </w:r>
      <w:r w:rsidRPr="00033C5E">
        <w:rPr>
          <w:rFonts w:ascii="Lucida Sans Unicode" w:hAnsi="Lucida Sans Unicode" w:cs="Lucida Sans Unicode"/>
          <w:sz w:val="20"/>
          <w:szCs w:val="20"/>
        </w:rPr>
        <w:tab/>
      </w:r>
      <w:r w:rsidRPr="00033C5E">
        <w:rPr>
          <w:rFonts w:ascii="Lucida Sans Unicode" w:hAnsi="Lucida Sans Unicode" w:cs="Lucida Sans Unicode"/>
          <w:sz w:val="20"/>
          <w:szCs w:val="20"/>
        </w:rPr>
        <w:tab/>
      </w:r>
      <w:r w:rsidR="00726935">
        <w:rPr>
          <w:rFonts w:ascii="Lucida Sans Unicode" w:hAnsi="Lucida Sans Unicode" w:cs="Lucida Sans Unicode"/>
          <w:sz w:val="20"/>
          <w:szCs w:val="20"/>
        </w:rPr>
        <w:br/>
      </w:r>
      <w:r w:rsidRPr="00033C5E">
        <w:rPr>
          <w:rFonts w:ascii="Lucida Sans Unicode" w:hAnsi="Lucida Sans Unicode" w:cs="Lucida Sans Unicode"/>
          <w:sz w:val="20"/>
          <w:szCs w:val="20"/>
        </w:rPr>
        <w:t xml:space="preserve">Schooljaar: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1"/>
        <w:gridCol w:w="584"/>
        <w:gridCol w:w="685"/>
        <w:gridCol w:w="599"/>
        <w:gridCol w:w="671"/>
        <w:gridCol w:w="5754"/>
        <w:gridCol w:w="3480"/>
      </w:tblGrid>
      <w:tr w:rsidR="00B06C6A" w:rsidRPr="00033C5E" w:rsidTr="002F1BF4">
        <w:tc>
          <w:tcPr>
            <w:tcW w:w="2221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Het basisaanbod is bedoeld voor alle peuters. Noteer welke speel↔ leerthema’s aan bod komen en wat je nog extra doet. </w:t>
            </w:r>
          </w:p>
        </w:tc>
        <w:tc>
          <w:tcPr>
            <w:tcW w:w="2539" w:type="dxa"/>
            <w:gridSpan w:val="4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Basisaanbod 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Zie voor de doelen (voorbeeld: ervaring op laten doen met…) de 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speel↔ leerthema’s: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033C5E" w:rsidRDefault="00B06C6A" w:rsidP="00F87AF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Extra: 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754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Werkwijze 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Grote groep:</w:t>
            </w:r>
            <w:r w:rsidR="0072693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26935" w:rsidRPr="00726935">
              <w:rPr>
                <w:rFonts w:ascii="Lucida Sans Unicode" w:hAnsi="Lucida Sans Unicode" w:cs="Lucida Sans Unicode"/>
                <w:sz w:val="20"/>
                <w:szCs w:val="20"/>
              </w:rPr>
              <w:t>o</w:t>
            </w: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chtendspel , vingerspelen, handgebarenspelen</w:t>
            </w:r>
            <w:r w:rsidR="00726935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5 minuten een taal/rekenactiviteit in spelvorm met beweging en zingen.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Kleine groep</w:t>
            </w: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: </w:t>
            </w:r>
            <w:r w:rsidR="00726935"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egeleide activiteit: sensopathisch spel, hanterend spel, verbeeldend spel in samenhang met taal/rekenen.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033C5E" w:rsidRDefault="00B06C6A" w:rsidP="0072693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ndividueel</w:t>
            </w: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 w:rsidR="0072693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726935">
              <w:rPr>
                <w:rFonts w:ascii="Lucida Sans Unicode" w:hAnsi="Lucida Sans Unicode" w:cs="Lucida Sans Unicode"/>
                <w:sz w:val="20"/>
                <w:szCs w:val="20"/>
              </w:rPr>
              <w:t>k</w:t>
            </w: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indvolgend</w:t>
            </w:r>
            <w:proofErr w:type="spellEnd"/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 meespelen en ontwikkelings</w:t>
            </w:r>
            <w:r w:rsidR="00726935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proofErr w:type="spellStart"/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stiumulerend</w:t>
            </w:r>
            <w:proofErr w:type="spellEnd"/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 spel verrijken tijdens vrije spel </w:t>
            </w:r>
          </w:p>
        </w:tc>
        <w:tc>
          <w:tcPr>
            <w:tcW w:w="3480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Evaluatie </w:t>
            </w:r>
          </w:p>
          <w:p w:rsidR="00B06C6A" w:rsidRPr="00726935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26935">
              <w:rPr>
                <w:rFonts w:ascii="Lucida Sans Unicode" w:hAnsi="Lucida Sans Unicode" w:cs="Lucida Sans Unicode"/>
                <w:sz w:val="20"/>
                <w:szCs w:val="20"/>
              </w:rPr>
              <w:t>Eind januari</w:t>
            </w:r>
          </w:p>
          <w:p w:rsidR="00B06C6A" w:rsidRPr="00726935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726935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726935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726935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726935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726935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26935">
              <w:rPr>
                <w:rFonts w:ascii="Lucida Sans Unicode" w:hAnsi="Lucida Sans Unicode" w:cs="Lucida Sans Unicode"/>
                <w:sz w:val="20"/>
                <w:szCs w:val="20"/>
              </w:rPr>
              <w:t>Eind juni</w:t>
            </w: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06C6A" w:rsidRPr="00033C5E" w:rsidTr="002F1BF4">
        <w:tc>
          <w:tcPr>
            <w:tcW w:w="2221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Namen</w:t>
            </w:r>
            <w:r w:rsidR="00726935">
              <w:rPr>
                <w:rFonts w:ascii="Lucida Sans Unicode" w:hAnsi="Lucida Sans Unicode" w:cs="Lucida Sans Unicode"/>
                <w:sz w:val="20"/>
                <w:szCs w:val="20"/>
              </w:rPr>
              <w:t>: v</w:t>
            </w: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ul de namen van alle kinderen in.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Markeer de namen van kinderen die extra aandacht/zorg nodig hebben. </w:t>
            </w:r>
          </w:p>
        </w:tc>
        <w:tc>
          <w:tcPr>
            <w:tcW w:w="2539" w:type="dxa"/>
            <w:gridSpan w:val="4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Kruis aan op welk niveau het kind bij de begeleide activiteit begeleid wordt.</w:t>
            </w:r>
          </w:p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754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80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06C6A" w:rsidRPr="00033C5E" w:rsidTr="002F1BF4">
        <w:tc>
          <w:tcPr>
            <w:tcW w:w="2221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 xml:space="preserve">sept/jan </w:t>
            </w:r>
          </w:p>
        </w:tc>
        <w:tc>
          <w:tcPr>
            <w:tcW w:w="1270" w:type="dxa"/>
            <w:gridSpan w:val="2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feb/juni</w:t>
            </w:r>
          </w:p>
        </w:tc>
        <w:tc>
          <w:tcPr>
            <w:tcW w:w="5754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80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06C6A" w:rsidRPr="00033C5E" w:rsidTr="002F1BF4">
        <w:tc>
          <w:tcPr>
            <w:tcW w:w="2221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84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85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9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71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754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80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06C6A" w:rsidRPr="00033C5E" w:rsidTr="002F1BF4">
        <w:tc>
          <w:tcPr>
            <w:tcW w:w="2221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9" w:type="dxa"/>
            <w:gridSpan w:val="4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754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80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06C6A" w:rsidRPr="00033C5E" w:rsidTr="002F1BF4">
        <w:tc>
          <w:tcPr>
            <w:tcW w:w="2221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9" w:type="dxa"/>
            <w:gridSpan w:val="4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754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80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06C6A" w:rsidRPr="00033C5E" w:rsidTr="002F1BF4">
        <w:tc>
          <w:tcPr>
            <w:tcW w:w="2221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9" w:type="dxa"/>
            <w:gridSpan w:val="4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754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480" w:type="dxa"/>
          </w:tcPr>
          <w:p w:rsidR="00B06C6A" w:rsidRPr="00033C5E" w:rsidRDefault="00B06C6A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726935" w:rsidRDefault="00726935" w:rsidP="002F1BF4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</w:p>
    <w:p w:rsidR="00726935" w:rsidRDefault="00726935" w:rsidP="002F1BF4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</w:p>
    <w:p w:rsidR="002F1BF4" w:rsidRDefault="002F1BF4" w:rsidP="002F1BF4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 w:rsidRPr="00033C5E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Extra zorg: pedagogische behoeften naast basisaanbod </w:t>
      </w:r>
    </w:p>
    <w:p w:rsidR="00726935" w:rsidRPr="00033C5E" w:rsidRDefault="00726935" w:rsidP="002F1BF4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bookmarkStart w:id="2" w:name="_GoBack"/>
      <w:bookmarkEnd w:id="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5"/>
        <w:gridCol w:w="2006"/>
        <w:gridCol w:w="2001"/>
        <w:gridCol w:w="2007"/>
        <w:gridCol w:w="2001"/>
        <w:gridCol w:w="2019"/>
        <w:gridCol w:w="1975"/>
      </w:tblGrid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Namen</w:t>
            </w:r>
            <w:r w:rsidR="00726935" w:rsidRPr="00726935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</w:p>
          <w:p w:rsidR="002F1BF4" w:rsidRPr="00033C5E" w:rsidRDefault="002F1BF4" w:rsidP="00F87AF0">
            <w:pPr>
              <w:ind w:right="-39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Persoonlijke benadering bij het wisselen van de activiteiten en bij veranderingen </w:t>
            </w: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Bekrachtigen positief gedrag </w:t>
            </w: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Visuele ondersteuning </w:t>
            </w: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Pedagogisch medewerker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halen bij conflictjes</w:t>
            </w: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Bewuste aandacht voor prikkelverwerking </w:t>
            </w: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…….</w:t>
            </w: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2F1BF4" w:rsidRPr="00726935" w:rsidRDefault="00726935" w:rsidP="00726935">
      <w:pPr>
        <w:spacing w:after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*</w:t>
      </w:r>
      <w:r w:rsidRPr="0072693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33C5E">
        <w:rPr>
          <w:rFonts w:ascii="Lucida Sans Unicode" w:hAnsi="Lucida Sans Unicode" w:cs="Lucida Sans Unicode"/>
          <w:sz w:val="20"/>
          <w:szCs w:val="20"/>
        </w:rPr>
        <w:t>Noteer hier all</w:t>
      </w:r>
      <w:r>
        <w:rPr>
          <w:rFonts w:ascii="Lucida Sans Unicode" w:hAnsi="Lucida Sans Unicode" w:cs="Lucida Sans Unicode"/>
          <w:sz w:val="20"/>
          <w:szCs w:val="20"/>
        </w:rPr>
        <w:t>e</w:t>
      </w:r>
      <w:r w:rsidRPr="00033C5E">
        <w:rPr>
          <w:rFonts w:ascii="Lucida Sans Unicode" w:hAnsi="Lucida Sans Unicode" w:cs="Lucida Sans Unicode"/>
          <w:sz w:val="20"/>
          <w:szCs w:val="20"/>
        </w:rPr>
        <w:t>en namen van de gemarkeerde kinderen en kruis aan voor ieder kind wat het nodig heeft.</w:t>
      </w:r>
    </w:p>
    <w:p w:rsidR="002F1BF4" w:rsidRDefault="002F1BF4" w:rsidP="002F1BF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br w:type="page"/>
      </w:r>
    </w:p>
    <w:p w:rsidR="002F1BF4" w:rsidRPr="00033C5E" w:rsidRDefault="002F1BF4" w:rsidP="002F1BF4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 w:rsidRPr="00033C5E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Extra zorg: didactische behoeften naast basisaanbod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33C5E">
        <w:rPr>
          <w:rFonts w:ascii="Lucida Sans Unicode" w:hAnsi="Lucida Sans Unicode" w:cs="Lucida Sans Unicode"/>
          <w:b/>
          <w:sz w:val="20"/>
          <w:szCs w:val="20"/>
        </w:rPr>
        <w:t xml:space="preserve">↓= zorg ontwikkelingsvertraging en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33C5E">
        <w:rPr>
          <w:rFonts w:ascii="Lucida Sans Unicode" w:hAnsi="Lucida Sans Unicode" w:cs="Lucida Sans Unicode"/>
          <w:b/>
          <w:sz w:val="20"/>
          <w:szCs w:val="20"/>
        </w:rPr>
        <w:t>↑= zorg ontwikkelingsvoorsprong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8"/>
        <w:gridCol w:w="1995"/>
        <w:gridCol w:w="1997"/>
        <w:gridCol w:w="1993"/>
        <w:gridCol w:w="2015"/>
        <w:gridCol w:w="1997"/>
      </w:tblGrid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Namen</w:t>
            </w:r>
          </w:p>
          <w:p w:rsidR="002F1BF4" w:rsidRPr="00033C5E" w:rsidRDefault="002F1BF4" w:rsidP="00F87AF0">
            <w:pPr>
              <w:ind w:right="-3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sz w:val="20"/>
                <w:szCs w:val="20"/>
              </w:rPr>
              <w:t>Noteer hier alleen namen van de gemarkeerde kinderen en kruis aan voor ieder kind wat het nodig heeft.</w:t>
            </w:r>
          </w:p>
        </w:tc>
        <w:tc>
          <w:tcPr>
            <w:tcW w:w="2020" w:type="dxa"/>
          </w:tcPr>
          <w:p w:rsidR="002F1BF4" w:rsidRPr="00033C5E" w:rsidRDefault="002F1BF4" w:rsidP="00F87AF0">
            <w:pPr>
              <w:pStyle w:val="Defaul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↓en ↑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Pr="00033C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Samen met de </w:t>
            </w:r>
            <w:r w:rsidRPr="00033C5E">
              <w:rPr>
                <w:rFonts w:ascii="Lucida Sans Unicode" w:hAnsi="Lucida Sans Unicode" w:cs="Lucida Sans Unicode"/>
                <w:b/>
                <w:bCs/>
                <w:color w:val="auto"/>
                <w:sz w:val="20"/>
                <w:szCs w:val="20"/>
              </w:rPr>
              <w:t xml:space="preserve">pedagogisch medewerker </w:t>
            </w:r>
            <w:r w:rsidRPr="00033C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een spelkeuze maken en spel opstarten </w:t>
            </w: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↓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Extra: </w:t>
            </w:r>
            <w:proofErr w:type="spellStart"/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kindvolgend</w:t>
            </w:r>
            <w:proofErr w:type="spellEnd"/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meespelen en spel en taal verrijken</w:t>
            </w: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↓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Extra: begeleide spelactiviteit</w:t>
            </w: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↓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Extra: voorlezen op interactieve wijze</w:t>
            </w: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↑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Extra </w:t>
            </w:r>
            <w:proofErr w:type="spellStart"/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spel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</w:t>
            </w: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activiteiten</w:t>
            </w:r>
            <w:proofErr w:type="spellEnd"/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met ‘leermotief’ zoals winkeltjesspel.</w:t>
            </w: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Meer uitdaging, prikkelen tot zelf ontdekken/al handelend redeneren bij bouw en atelieractiviteiten </w:t>
            </w:r>
            <w:r w:rsidRPr="00033C5E">
              <w:rPr>
                <w:rFonts w:ascii="Lucida Sans Unicode" w:hAnsi="Lucida Sans Unicode" w:cs="Lucida Sans Unicode"/>
                <w:b/>
                <w:color w:val="00B050"/>
                <w:sz w:val="20"/>
                <w:szCs w:val="20"/>
              </w:rPr>
              <w:t>(</w:t>
            </w: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zie dvd SPLZ in de bouwhoek en SPLZ in het atelier</w:t>
            </w:r>
            <w:r w:rsidRPr="00033C5E">
              <w:rPr>
                <w:rFonts w:ascii="Lucida Sans Unicode" w:hAnsi="Lucida Sans Unicode" w:cs="Lucida Sans Unicode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↑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33C5E">
              <w:rPr>
                <w:rFonts w:ascii="Lucida Sans Unicode" w:hAnsi="Lucida Sans Unicode" w:cs="Lucida Sans Unicode"/>
                <w:b/>
                <w:sz w:val="20"/>
                <w:szCs w:val="20"/>
              </w:rPr>
              <w:t>Extra: moeilijkere boeken en informatieve boeken voorlezen</w:t>
            </w: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pStyle w:val="Default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F1BF4" w:rsidRPr="00033C5E" w:rsidTr="00F87AF0"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pStyle w:val="Default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2F1BF4" w:rsidRPr="00033C5E" w:rsidRDefault="002F1BF4" w:rsidP="00F87AF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</w:tbl>
    <w:p w:rsidR="00256A5C" w:rsidRPr="00B06C6A" w:rsidRDefault="00256A5C" w:rsidP="00B06C6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sectPr w:rsidR="00256A5C" w:rsidRPr="00B06C6A" w:rsidSect="00B06C6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6A" w:rsidRDefault="00B06C6A" w:rsidP="00B06C6A">
      <w:pPr>
        <w:spacing w:after="0" w:line="240" w:lineRule="auto"/>
      </w:pPr>
      <w:r>
        <w:separator/>
      </w:r>
    </w:p>
  </w:endnote>
  <w:endnote w:type="continuationSeparator" w:id="0">
    <w:p w:rsidR="00B06C6A" w:rsidRDefault="00B06C6A" w:rsidP="00B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6A" w:rsidRPr="00B06C6A" w:rsidRDefault="00B06C6A" w:rsidP="00B06C6A">
    <w:pPr>
      <w:pStyle w:val="Voettekst"/>
      <w:rPr>
        <w:sz w:val="18"/>
        <w:szCs w:val="18"/>
      </w:rPr>
    </w:pPr>
    <w:r w:rsidRPr="00B06C6A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B06C6A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B06C6A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6A" w:rsidRDefault="00B06C6A" w:rsidP="00B06C6A">
      <w:pPr>
        <w:spacing w:after="0" w:line="240" w:lineRule="auto"/>
      </w:pPr>
      <w:r>
        <w:separator/>
      </w:r>
    </w:p>
  </w:footnote>
  <w:footnote w:type="continuationSeparator" w:id="0">
    <w:p w:rsidR="00B06C6A" w:rsidRDefault="00B06C6A" w:rsidP="00B0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6A" w:rsidRDefault="00B06C6A" w:rsidP="00B06C6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871A747" wp14:editId="4B2B3345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381000" cy="532765"/>
          <wp:effectExtent l="0" t="0" r="0" b="635"/>
          <wp:wrapSquare wrapText="bothSides"/>
          <wp:docPr id="5" name="Afbeelding 5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</w:t>
    </w:r>
  </w:p>
  <w:p w:rsidR="00B06C6A" w:rsidRDefault="00B06C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B0C"/>
    <w:multiLevelType w:val="hybridMultilevel"/>
    <w:tmpl w:val="9198F136"/>
    <w:lvl w:ilvl="0" w:tplc="642A1DF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6A"/>
    <w:rsid w:val="00256A5C"/>
    <w:rsid w:val="002F1BF4"/>
    <w:rsid w:val="00726935"/>
    <w:rsid w:val="00B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07AC"/>
  <w15:chartTrackingRefBased/>
  <w15:docId w15:val="{218513B4-D77A-40C2-B7CD-DD93A47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6C6A"/>
    <w:pPr>
      <w:keepNext/>
      <w:keepLines/>
      <w:spacing w:before="480" w:after="0" w:line="276" w:lineRule="auto"/>
      <w:outlineLvl w:val="0"/>
    </w:pPr>
    <w:rPr>
      <w:rFonts w:ascii="Lucida Sans Unicode" w:eastAsiaTheme="majorEastAsia" w:hAnsi="Lucida Sans Unicode" w:cstheme="majorBidi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C6A"/>
    <w:rPr>
      <w:rFonts w:ascii="Lucida Sans Unicode" w:eastAsiaTheme="majorEastAsia" w:hAnsi="Lucida Sans Unicode" w:cstheme="majorBidi"/>
      <w:b/>
      <w:bCs/>
      <w:sz w:val="24"/>
      <w:szCs w:val="28"/>
    </w:rPr>
  </w:style>
  <w:style w:type="table" w:styleId="Tabelraster">
    <w:name w:val="Table Grid"/>
    <w:basedOn w:val="Standaardtabel"/>
    <w:uiPriority w:val="59"/>
    <w:rsid w:val="00B0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0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6C6A"/>
  </w:style>
  <w:style w:type="paragraph" w:styleId="Voettekst">
    <w:name w:val="footer"/>
    <w:basedOn w:val="Standaard"/>
    <w:link w:val="VoettekstChar"/>
    <w:uiPriority w:val="99"/>
    <w:unhideWhenUsed/>
    <w:rsid w:val="00B0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6C6A"/>
  </w:style>
  <w:style w:type="paragraph" w:customStyle="1" w:styleId="Default">
    <w:name w:val="Default"/>
    <w:rsid w:val="002F1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2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Marieke van der Ree</cp:lastModifiedBy>
  <cp:revision>3</cp:revision>
  <dcterms:created xsi:type="dcterms:W3CDTF">2018-06-07T09:34:00Z</dcterms:created>
  <dcterms:modified xsi:type="dcterms:W3CDTF">2018-06-12T09:23:00Z</dcterms:modified>
</cp:coreProperties>
</file>