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25667" w14:textId="2935A8F3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  <w:r w:rsidRPr="003E538C">
        <w:rPr>
          <w:noProof/>
          <w:sz w:val="40"/>
          <w:szCs w:val="40"/>
          <w:lang w:eastAsia="nl-NL"/>
        </w:rPr>
        <w:drawing>
          <wp:anchor distT="0" distB="0" distL="114300" distR="114300" simplePos="0" relativeHeight="251659264" behindDoc="1" locked="0" layoutInCell="1" allowOverlap="1" wp14:anchorId="7C3927F4" wp14:editId="56C7D4FC">
            <wp:simplePos x="0" y="0"/>
            <wp:positionH relativeFrom="margin">
              <wp:align>right</wp:align>
            </wp:positionH>
            <wp:positionV relativeFrom="paragraph">
              <wp:posOffset>619</wp:posOffset>
            </wp:positionV>
            <wp:extent cx="1807200" cy="2516400"/>
            <wp:effectExtent l="0" t="0" r="3175" b="0"/>
            <wp:wrapTight wrapText="bothSides">
              <wp:wrapPolygon edited="0">
                <wp:start x="0" y="0"/>
                <wp:lineTo x="0" y="21426"/>
                <wp:lineTo x="21410" y="21426"/>
                <wp:lineTo x="21410" y="0"/>
                <wp:lineTo x="0" y="0"/>
              </wp:wrapPolygon>
            </wp:wrapTight>
            <wp:docPr id="2" name="Afbeelding 2" descr="G:\1.0 Algemene Zaken\Communicatie\Logo's en handtekeningen\logo BVS schooladv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.0 Algemene Zaken\Communicatie\Logo's en handtekeningen\logo BVS schooladvi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4EE7B" w14:textId="77777777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35947C14" w14:textId="77777777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0DD6914B" w14:textId="132FBB6B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7219D204" w14:textId="77777777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60F4FA2E" w14:textId="77777777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05CE7672" w14:textId="77777777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50AD5342" w14:textId="77777777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106D55DD" w14:textId="77777777" w:rsidR="006B753C" w:rsidRDefault="006B753C" w:rsidP="006B753C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14:paraId="6F9EAFD2" w14:textId="77777777" w:rsidR="00E9352E" w:rsidRPr="00E9352E" w:rsidRDefault="006B753C" w:rsidP="006B753C">
      <w:pPr>
        <w:jc w:val="center"/>
        <w:rPr>
          <w:rFonts w:ascii="Lucida Sans Unicode" w:hAnsi="Lucida Sans Unicode" w:cs="Lucida Sans Unicode"/>
          <w:b/>
          <w:sz w:val="40"/>
          <w:szCs w:val="40"/>
        </w:rPr>
      </w:pPr>
      <w:r w:rsidRPr="00E9352E">
        <w:rPr>
          <w:rFonts w:ascii="Lucida Sans Unicode" w:hAnsi="Lucida Sans Unicode" w:cs="Lucida Sans Unicode"/>
          <w:b/>
          <w:sz w:val="40"/>
          <w:szCs w:val="40"/>
        </w:rPr>
        <w:t xml:space="preserve">Bijlagen </w:t>
      </w:r>
    </w:p>
    <w:p w14:paraId="06F32865" w14:textId="489DFA78" w:rsidR="006B753C" w:rsidRPr="00E9352E" w:rsidRDefault="006B753C" w:rsidP="006B753C">
      <w:pPr>
        <w:jc w:val="center"/>
        <w:rPr>
          <w:rFonts w:ascii="Lucida Sans Unicode" w:hAnsi="Lucida Sans Unicode" w:cs="Lucida Sans Unicode"/>
          <w:b/>
          <w:sz w:val="40"/>
          <w:szCs w:val="40"/>
        </w:rPr>
      </w:pPr>
      <w:r w:rsidRPr="00E9352E">
        <w:rPr>
          <w:rFonts w:ascii="Lucida Sans Unicode" w:hAnsi="Lucida Sans Unicode" w:cs="Lucida Sans Unicode"/>
          <w:b/>
          <w:sz w:val="40"/>
          <w:szCs w:val="40"/>
        </w:rPr>
        <w:t>Leerlijnen alle domeinen klas 4</w:t>
      </w:r>
    </w:p>
    <w:p w14:paraId="3F04DF2B" w14:textId="492F68AC" w:rsidR="006B753C" w:rsidRPr="00E9352E" w:rsidRDefault="006B753C" w:rsidP="006B753C">
      <w:pPr>
        <w:jc w:val="center"/>
        <w:rPr>
          <w:b/>
          <w:sz w:val="40"/>
          <w:szCs w:val="40"/>
        </w:rPr>
      </w:pPr>
      <w:r w:rsidRPr="00E9352E">
        <w:rPr>
          <w:rFonts w:ascii="Lucida Sans Unicode" w:hAnsi="Lucida Sans Unicode" w:cs="Lucida Sans Unicode"/>
          <w:b/>
          <w:sz w:val="40"/>
          <w:szCs w:val="40"/>
        </w:rPr>
        <w:t>Periodedoelen - leerlijnen</w:t>
      </w:r>
    </w:p>
    <w:p w14:paraId="20365CE9" w14:textId="77777777" w:rsidR="006B753C" w:rsidRPr="006B753C" w:rsidRDefault="006B753C" w:rsidP="006B753C">
      <w:pPr>
        <w:jc w:val="center"/>
        <w:rPr>
          <w:sz w:val="40"/>
          <w:szCs w:val="40"/>
        </w:rPr>
      </w:pPr>
      <w:r w:rsidRPr="006B753C">
        <w:rPr>
          <w:sz w:val="40"/>
          <w:szCs w:val="40"/>
        </w:rPr>
        <w:br w:type="page"/>
      </w:r>
    </w:p>
    <w:p w14:paraId="1234CFB6" w14:textId="77777777" w:rsidR="006B753C" w:rsidRDefault="006B7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44"/>
        <w:gridCol w:w="552"/>
        <w:gridCol w:w="552"/>
        <w:gridCol w:w="552"/>
        <w:gridCol w:w="552"/>
        <w:gridCol w:w="552"/>
        <w:gridCol w:w="552"/>
      </w:tblGrid>
      <w:tr w:rsidR="00CA0619" w:rsidRPr="00E9352E" w14:paraId="441420F9" w14:textId="77777777" w:rsidTr="006B753C">
        <w:trPr>
          <w:cantSplit/>
          <w:trHeight w:val="1134"/>
        </w:trPr>
        <w:tc>
          <w:tcPr>
            <w:tcW w:w="5744" w:type="dxa"/>
            <w:vAlign w:val="center"/>
          </w:tcPr>
          <w:p w14:paraId="2DFE6C45" w14:textId="26543147" w:rsidR="00CA0619" w:rsidRPr="00E9352E" w:rsidRDefault="00CA0619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  <w:p w14:paraId="564F6A38" w14:textId="3D2F9C8E" w:rsidR="00CA0619" w:rsidRPr="00E9352E" w:rsidRDefault="00CA0619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>Drie of vier taalperiodes</w:t>
            </w:r>
          </w:p>
          <w:p w14:paraId="2D74CFC1" w14:textId="5C0365CA" w:rsidR="00412318" w:rsidRPr="00E9352E" w:rsidRDefault="00412318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Heden-verleden-toekomst</w:t>
            </w:r>
          </w:p>
          <w:p w14:paraId="0964D266" w14:textId="6137C20D" w:rsidR="004340F3" w:rsidRPr="00E9352E" w:rsidRDefault="004340F3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Toneel </w:t>
            </w:r>
          </w:p>
          <w:p w14:paraId="331C58B2" w14:textId="48D1F245" w:rsidR="004340F3" w:rsidRPr="00E9352E" w:rsidRDefault="004340F3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Schrijven van teksten</w:t>
            </w:r>
          </w:p>
          <w:p w14:paraId="7322D798" w14:textId="77777777" w:rsidR="00CA0619" w:rsidRPr="00E9352E" w:rsidRDefault="004340F3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Begrijpend lezen</w:t>
            </w:r>
          </w:p>
          <w:p w14:paraId="23BD0C3C" w14:textId="4493AE09" w:rsidR="00D70EBD" w:rsidRPr="00E9352E" w:rsidRDefault="0088664D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T</w:t>
            </w:r>
            <w:r w:rsidR="00842E9C"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aalbeschouwing </w:t>
            </w:r>
          </w:p>
          <w:p w14:paraId="1BB55EBE" w14:textId="476FB69A" w:rsidR="0088664D" w:rsidRPr="00E9352E" w:rsidRDefault="0088664D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extDirection w:val="tbRl"/>
          </w:tcPr>
          <w:p w14:paraId="180050A1" w14:textId="2D014289" w:rsidR="00CA0619" w:rsidRPr="00E9352E" w:rsidRDefault="00E94B09" w:rsidP="00E94B0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extDirection w:val="tbRl"/>
          </w:tcPr>
          <w:p w14:paraId="5F21ED67" w14:textId="24625A43" w:rsidR="00CA0619" w:rsidRPr="00E9352E" w:rsidRDefault="00E94B09" w:rsidP="00E94B0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extDirection w:val="tbRl"/>
          </w:tcPr>
          <w:p w14:paraId="33422F59" w14:textId="67A4814D" w:rsidR="00CA0619" w:rsidRPr="00E9352E" w:rsidRDefault="00E94B09" w:rsidP="0088664D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extDirection w:val="tbRl"/>
          </w:tcPr>
          <w:p w14:paraId="1B9DC8B8" w14:textId="24B3E367" w:rsidR="00CA0619" w:rsidRPr="00E9352E" w:rsidRDefault="002C7C9D" w:rsidP="002C7C9D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 xml:space="preserve">Toneel </w:t>
            </w:r>
          </w:p>
        </w:tc>
        <w:tc>
          <w:tcPr>
            <w:tcW w:w="552" w:type="dxa"/>
            <w:textDirection w:val="tbRl"/>
          </w:tcPr>
          <w:p w14:paraId="339D7C1C" w14:textId="27112903" w:rsidR="00CA0619" w:rsidRPr="00E9352E" w:rsidRDefault="002C7C9D" w:rsidP="00CA061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Taal bij andere vakken</w:t>
            </w:r>
          </w:p>
        </w:tc>
        <w:tc>
          <w:tcPr>
            <w:tcW w:w="552" w:type="dxa"/>
            <w:textDirection w:val="tbRl"/>
          </w:tcPr>
          <w:p w14:paraId="3BAF0308" w14:textId="147B4826" w:rsidR="00CA0619" w:rsidRPr="00E9352E" w:rsidRDefault="002C7C9D" w:rsidP="00CA061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Taal bij andere vakke</w:t>
            </w:r>
            <w:r w:rsidR="00E9352E"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</w:p>
        </w:tc>
      </w:tr>
      <w:tr w:rsidR="00CA0619" w:rsidRPr="00E9352E" w14:paraId="0907486B" w14:textId="77777777" w:rsidTr="006B753C">
        <w:tc>
          <w:tcPr>
            <w:tcW w:w="5744" w:type="dxa"/>
            <w:shd w:val="clear" w:color="auto" w:fill="B4C6E7" w:themeFill="accent1" w:themeFillTint="66"/>
            <w:vAlign w:val="center"/>
          </w:tcPr>
          <w:p w14:paraId="70CC01FB" w14:textId="25C6771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Taal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5D74FB2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6BD3386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731ECCA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7F2EA72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21283E62" w14:textId="71C073F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1FEE037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6EF3CFA" w14:textId="77777777" w:rsidTr="006B753C">
        <w:tc>
          <w:tcPr>
            <w:tcW w:w="5744" w:type="dxa"/>
            <w:shd w:val="clear" w:color="auto" w:fill="B4C6E7" w:themeFill="accent1" w:themeFillTint="66"/>
            <w:vAlign w:val="center"/>
          </w:tcPr>
          <w:p w14:paraId="7771EB16" w14:textId="49D2ABC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Mondelinge taalvaardigheden (spreken en luisteren) - Klas 4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6854B05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13FEC5E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337068E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2C24B89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2FFB6B97" w14:textId="494661D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5B5B419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A64F5C4" w14:textId="77777777" w:rsidTr="006B753C">
        <w:tc>
          <w:tcPr>
            <w:tcW w:w="5744" w:type="dxa"/>
            <w:vAlign w:val="center"/>
          </w:tcPr>
          <w:p w14:paraId="330332D7" w14:textId="3215D58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Beschikt over voldoende woorden om te praten over vertrouwde situaties en onderwerpen</w:t>
            </w:r>
          </w:p>
        </w:tc>
        <w:tc>
          <w:tcPr>
            <w:tcW w:w="552" w:type="dxa"/>
          </w:tcPr>
          <w:p w14:paraId="1CC22AC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FF0423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1FFBD5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EDE568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F288EEC" w14:textId="2457943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1FFB8E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36355DF" w14:textId="77777777" w:rsidTr="006B753C">
        <w:tc>
          <w:tcPr>
            <w:tcW w:w="5744" w:type="dxa"/>
            <w:vAlign w:val="center"/>
          </w:tcPr>
          <w:p w14:paraId="0E35529F" w14:textId="0AAC7D4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Kan inspelen op elkaar in gesprek; kan luisteren en reageert actief op anderen; kan reageren op werk van klasgenoten en daarbij invoelend zijn; kan luisteren naar een uiteenzetting leerstof heeft daarbij een luisterhouding en kan aantekeningen maken;</w:t>
            </w:r>
          </w:p>
        </w:tc>
        <w:tc>
          <w:tcPr>
            <w:tcW w:w="552" w:type="dxa"/>
          </w:tcPr>
          <w:p w14:paraId="2EAF5F5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8E8CA8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B0A0C6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348498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5AE2237" w14:textId="549DC2D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4635FE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5FC23EB" w14:textId="77777777" w:rsidTr="006B753C">
        <w:tc>
          <w:tcPr>
            <w:tcW w:w="5744" w:type="dxa"/>
            <w:vAlign w:val="center"/>
          </w:tcPr>
          <w:p w14:paraId="34E218F7" w14:textId="164E9DE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Kan woorden ondersteunen met non-verbaal gedrag; kan een monoloog of spreekbeurt houden en daarbij de aandacht van het publiek vasthouden; kan meningen, gevoelens van anderen verwoorden voor klas;</w:t>
            </w:r>
          </w:p>
        </w:tc>
        <w:tc>
          <w:tcPr>
            <w:tcW w:w="552" w:type="dxa"/>
          </w:tcPr>
          <w:p w14:paraId="60E4841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9AD11D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C32B82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5738C5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F9265FC" w14:textId="1A4573A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E5F383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41EBD1A" w14:textId="77777777" w:rsidTr="006B753C">
        <w:tc>
          <w:tcPr>
            <w:tcW w:w="5744" w:type="dxa"/>
            <w:vAlign w:val="center"/>
          </w:tcPr>
          <w:p w14:paraId="44FAC01E" w14:textId="610B841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iemand de weg uitleggen en daarbij concreet zijn</w:t>
            </w:r>
          </w:p>
        </w:tc>
        <w:tc>
          <w:tcPr>
            <w:tcW w:w="552" w:type="dxa"/>
          </w:tcPr>
          <w:p w14:paraId="62A91F4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D20F11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7C336A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860869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3CD7EC2" w14:textId="34D2DC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D84A0E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26B80EE" w14:textId="77777777" w:rsidTr="006B753C">
        <w:tc>
          <w:tcPr>
            <w:tcW w:w="5744" w:type="dxa"/>
            <w:vAlign w:val="center"/>
          </w:tcPr>
          <w:p w14:paraId="4A4964D6" w14:textId="11D7983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kan bij allitererende gedichten de rol van pauzes/stiltes goed hanteren; let bij spreken in de groep en bij reciteren op articulatie.</w:t>
            </w:r>
          </w:p>
        </w:tc>
        <w:tc>
          <w:tcPr>
            <w:tcW w:w="552" w:type="dxa"/>
          </w:tcPr>
          <w:p w14:paraId="7CAE502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6454C3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8BE9B2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F517AA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B89E3C5" w14:textId="6CAACB9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3F3FE3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FC80A6B" w14:textId="77777777" w:rsidTr="006B753C">
        <w:tc>
          <w:tcPr>
            <w:tcW w:w="5744" w:type="dxa"/>
            <w:vAlign w:val="center"/>
          </w:tcPr>
          <w:p w14:paraId="513E1036" w14:textId="16F817E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hoofdzaken uit de tekst halen</w:t>
            </w:r>
          </w:p>
        </w:tc>
        <w:tc>
          <w:tcPr>
            <w:tcW w:w="552" w:type="dxa"/>
          </w:tcPr>
          <w:p w14:paraId="5500DB1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CE18AF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039337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6B3763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39C4959" w14:textId="658FBF8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DB6903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90BDDD6" w14:textId="77777777" w:rsidTr="006B753C">
        <w:tc>
          <w:tcPr>
            <w:tcW w:w="5744" w:type="dxa"/>
            <w:vAlign w:val="center"/>
          </w:tcPr>
          <w:p w14:paraId="08445C67" w14:textId="46B8E3A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kan luisteren naar massamedia; luisterduur 5-10 minuten; kan luisteren naar een voordracht en naar verhalen uit de oud IJslandse mythologie (Edda).</w:t>
            </w:r>
          </w:p>
        </w:tc>
        <w:tc>
          <w:tcPr>
            <w:tcW w:w="552" w:type="dxa"/>
          </w:tcPr>
          <w:p w14:paraId="4199915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B6A949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98B259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9829A1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2D37612" w14:textId="5C0E3E8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56544C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091359A3" w14:textId="77777777" w:rsidTr="006B753C">
        <w:tc>
          <w:tcPr>
            <w:tcW w:w="5744" w:type="dxa"/>
            <w:shd w:val="clear" w:color="auto" w:fill="B4C6E7" w:themeFill="accent1" w:themeFillTint="66"/>
          </w:tcPr>
          <w:p w14:paraId="35EECC3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Lezen en begrijpen van teksten - Klas 4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251D253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6A294A2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4D0F9E1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6B303729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33C10E3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104A2FAA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3D3917A0" w14:textId="77777777" w:rsidTr="006B753C">
        <w:tc>
          <w:tcPr>
            <w:tcW w:w="5744" w:type="dxa"/>
          </w:tcPr>
          <w:p w14:paraId="466283A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teksten lezen van eenvoudige structuur, waarin tempo van spannende en opeenvolging dramatische gebeurtenissen hoog is en kan daarbij diverse leesstrategieën hanteren</w:t>
            </w:r>
          </w:p>
        </w:tc>
        <w:tc>
          <w:tcPr>
            <w:tcW w:w="552" w:type="dxa"/>
          </w:tcPr>
          <w:p w14:paraId="4C6080EB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D3E918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46115C5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B8D15D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E8B827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918F34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69B5731E" w14:textId="77777777" w:rsidTr="006B753C">
        <w:tc>
          <w:tcPr>
            <w:tcW w:w="5744" w:type="dxa"/>
          </w:tcPr>
          <w:p w14:paraId="524C172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Aanbodsdoel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: Kan leesdoel bepalen</w:t>
            </w:r>
          </w:p>
        </w:tc>
        <w:tc>
          <w:tcPr>
            <w:tcW w:w="552" w:type="dxa"/>
          </w:tcPr>
          <w:p w14:paraId="4C20748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233E9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7247DF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E00800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3BB76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1F89D3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105B595A" w14:textId="77777777" w:rsidTr="006B753C">
        <w:tc>
          <w:tcPr>
            <w:tcW w:w="5744" w:type="dxa"/>
          </w:tcPr>
          <w:p w14:paraId="710E423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relaties leggen tussen de tekst en de werkelijkheid</w:t>
            </w:r>
          </w:p>
        </w:tc>
        <w:tc>
          <w:tcPr>
            <w:tcW w:w="552" w:type="dxa"/>
          </w:tcPr>
          <w:p w14:paraId="4B0EABD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CE3472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62C5F4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F51148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8CFC59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FB9A77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43943CDE" w14:textId="77777777" w:rsidTr="006B753C">
        <w:tc>
          <w:tcPr>
            <w:tcW w:w="5744" w:type="dxa"/>
          </w:tcPr>
          <w:p w14:paraId="1B7F9DC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 2: leesboeken (diverse genres), routebeschrijving, e-mailbericht, blog, formele brief, kort krantenartikel, achterflap van een boek, korte </w:t>
            </w: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>boekbespreking (bijv. uit een folder), een pagina uit een encyclopedie, dierengids of woordenboek</w:t>
            </w:r>
          </w:p>
        </w:tc>
        <w:tc>
          <w:tcPr>
            <w:tcW w:w="552" w:type="dxa"/>
          </w:tcPr>
          <w:p w14:paraId="09D3903E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51449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CBFF7F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B98ACA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B24480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9ECFC3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7B73ED7A" w14:textId="77777777" w:rsidTr="006B753C">
        <w:tc>
          <w:tcPr>
            <w:tcW w:w="5744" w:type="dxa"/>
          </w:tcPr>
          <w:p w14:paraId="28EFF2A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 3: zaakvaktekst, eenvoudige internettekst, eenvoudig schematisch overzicht, betogende tekst, uitleg gezelschapsspelletje, gedichten</w:t>
            </w:r>
          </w:p>
        </w:tc>
        <w:tc>
          <w:tcPr>
            <w:tcW w:w="552" w:type="dxa"/>
          </w:tcPr>
          <w:p w14:paraId="183CE0F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2900819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A939E25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C26BD0C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52F336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ED3B92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6C2AF2A1" w14:textId="77777777" w:rsidTr="006B753C">
        <w:tc>
          <w:tcPr>
            <w:tcW w:w="5744" w:type="dxa"/>
          </w:tcPr>
          <w:p w14:paraId="296A645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Aanbodsdoel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: kan verhalen lezen in ik-perspectief en tijdsperspectief en kan die teksten herkennen op basis van titel, inhoud e.d.</w:t>
            </w:r>
          </w:p>
        </w:tc>
        <w:tc>
          <w:tcPr>
            <w:tcW w:w="552" w:type="dxa"/>
          </w:tcPr>
          <w:p w14:paraId="71995E8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3CBA4C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67E24D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0571F5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9596BD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68C371C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26D15CD1" w14:textId="77777777" w:rsidTr="006B753C">
        <w:tc>
          <w:tcPr>
            <w:tcW w:w="5744" w:type="dxa"/>
          </w:tcPr>
          <w:p w14:paraId="46AAF2F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Aanbod: zoekend lezen; globaal lezen; nauwkeurig lezen; studerend lezen; voorspellen; voorkennis activeren; monitoren; visualiseren; woorden leren uit het verhaal; vragen stellen; hoofdgedachte; samenvatten; mening geven.</w:t>
            </w:r>
          </w:p>
        </w:tc>
        <w:tc>
          <w:tcPr>
            <w:tcW w:w="552" w:type="dxa"/>
          </w:tcPr>
          <w:p w14:paraId="2736C31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E83F3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ACF3C9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B5330B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1808C2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B8CE24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2C9F833F" w14:textId="77777777" w:rsidTr="006B753C">
        <w:tc>
          <w:tcPr>
            <w:tcW w:w="5744" w:type="dxa"/>
          </w:tcPr>
          <w:p w14:paraId="48E2848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informatieve teksten, zaakvakteksten, samenvatting, gebruiksaanwijzingen e.d. lezen en daarbij de juiste leesstrategie kiezen</w:t>
            </w:r>
          </w:p>
        </w:tc>
        <w:tc>
          <w:tcPr>
            <w:tcW w:w="552" w:type="dxa"/>
          </w:tcPr>
          <w:p w14:paraId="35024D1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551BD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01ACE5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F69DBE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B253A8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E4232B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0476B293" w14:textId="77777777" w:rsidTr="006B753C">
        <w:tc>
          <w:tcPr>
            <w:tcW w:w="5744" w:type="dxa"/>
          </w:tcPr>
          <w:p w14:paraId="7E7AE4A5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 2: leesboeken (diverse genres), routebeschrijving, e-mailbericht, blog, formele brief, kort krantenartikel, achterflap van een boek, korte boekbespreking (bijv. uit een folder), een pagina uit een encyclopedie, dierengids of woordenboek</w:t>
            </w:r>
          </w:p>
        </w:tc>
        <w:tc>
          <w:tcPr>
            <w:tcW w:w="552" w:type="dxa"/>
          </w:tcPr>
          <w:p w14:paraId="4BA2893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5763BBA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3DE0C0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87FA6D5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43007C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1A650CE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1A2922DE" w14:textId="77777777" w:rsidTr="006B753C">
        <w:tc>
          <w:tcPr>
            <w:tcW w:w="5744" w:type="dxa"/>
          </w:tcPr>
          <w:p w14:paraId="58AD6CAB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 3: zaakvaktekst, eenvoudige internettekst, eenvoudig schematisch overzicht, betogende tekst, uitleg gezelschapsspelletje, gedichten</w:t>
            </w:r>
          </w:p>
        </w:tc>
        <w:tc>
          <w:tcPr>
            <w:tcW w:w="552" w:type="dxa"/>
          </w:tcPr>
          <w:p w14:paraId="102ECFF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EECE329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0D3911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F71AFC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770C39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C0BC24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117322A8" w14:textId="77777777" w:rsidTr="006B753C">
        <w:tc>
          <w:tcPr>
            <w:tcW w:w="5744" w:type="dxa"/>
          </w:tcPr>
          <w:p w14:paraId="372B68E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Aanbodsdoel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: kan een oordeel over een tekst verwoorden, bv. doet mee aan de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kinderboekenweek</w:t>
            </w:r>
            <w:proofErr w:type="spellEnd"/>
          </w:p>
        </w:tc>
        <w:tc>
          <w:tcPr>
            <w:tcW w:w="552" w:type="dxa"/>
          </w:tcPr>
          <w:p w14:paraId="17643FFC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BF766C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D2E13D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BBCFAF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BF5F03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50C3C5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7E9B9D12" w14:textId="77777777" w:rsidTr="006B753C">
        <w:tc>
          <w:tcPr>
            <w:tcW w:w="5744" w:type="dxa"/>
            <w:shd w:val="clear" w:color="auto" w:fill="B4C6E7" w:themeFill="accent1" w:themeFillTint="66"/>
          </w:tcPr>
          <w:p w14:paraId="09054D1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Schrijven van teksten - Klas 4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2B6B3ED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4C560BD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1C10A26E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4534045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7797682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0683854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397ECCC3" w14:textId="77777777" w:rsidTr="006B753C">
        <w:tc>
          <w:tcPr>
            <w:tcW w:w="5744" w:type="dxa"/>
          </w:tcPr>
          <w:p w14:paraId="32E5BDEA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een verslag of een werkstuk schrijven.</w:t>
            </w:r>
          </w:p>
        </w:tc>
        <w:tc>
          <w:tcPr>
            <w:tcW w:w="552" w:type="dxa"/>
          </w:tcPr>
          <w:p w14:paraId="32B395F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E8C39E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4956C3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3646C85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EA3E03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FDC824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4D54144B" w14:textId="77777777" w:rsidTr="006B753C">
        <w:tc>
          <w:tcPr>
            <w:tcW w:w="5744" w:type="dxa"/>
          </w:tcPr>
          <w:p w14:paraId="50822F0E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Denkt en spreekt mee; is betrokken; kan een verslag, of (strip)verhaal schrijven in een tijdsperspectief; gebruikt voornamelijk frequent voorkomende woorden; kan een instructietekst of een procedure als een routebeschrijving schrijven;</w:t>
            </w:r>
          </w:p>
        </w:tc>
        <w:tc>
          <w:tcPr>
            <w:tcW w:w="552" w:type="dxa"/>
          </w:tcPr>
          <w:p w14:paraId="2D53FA3D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9B3BAF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F17A60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948A199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26C429F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1E44B80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175066DC" w14:textId="77777777" w:rsidTr="006B753C">
        <w:tc>
          <w:tcPr>
            <w:tcW w:w="5744" w:type="dxa"/>
          </w:tcPr>
          <w:p w14:paraId="2D9B6CD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Kan eenvoudige standaardformulieren invullen; is actief betrokken bij gesprekken over doel, publiek en over schrijfaanpak; kan alinea’s, titels en kopjes verzorgen;</w:t>
            </w:r>
          </w:p>
        </w:tc>
        <w:tc>
          <w:tcPr>
            <w:tcW w:w="552" w:type="dxa"/>
          </w:tcPr>
          <w:p w14:paraId="3EAB6E0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1A8573C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227731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E76E81B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2B36133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26A4B21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188140C6" w14:textId="77777777" w:rsidTr="006B753C">
        <w:tc>
          <w:tcPr>
            <w:tcW w:w="5744" w:type="dxa"/>
            <w:shd w:val="clear" w:color="auto" w:fill="B4C6E7" w:themeFill="accent1" w:themeFillTint="66"/>
          </w:tcPr>
          <w:p w14:paraId="0286C53E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Grafische vormgeving - Klas 4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07497B4C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290BC6B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43D221A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6F60BD9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6D5656DE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B4C6E7" w:themeFill="accent1" w:themeFillTint="66"/>
          </w:tcPr>
          <w:p w14:paraId="244F7D29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5E9CDAC9" w14:textId="77777777" w:rsidTr="006B753C">
        <w:tc>
          <w:tcPr>
            <w:tcW w:w="5744" w:type="dxa"/>
          </w:tcPr>
          <w:p w14:paraId="319EAC3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Schrijft letters en verbindingen correct en vlot</w:t>
            </w:r>
          </w:p>
        </w:tc>
        <w:tc>
          <w:tcPr>
            <w:tcW w:w="552" w:type="dxa"/>
          </w:tcPr>
          <w:p w14:paraId="2F41B457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06B038D6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31812B4E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36726B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7449949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4DB973D0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A6045" w:rsidRPr="00E9352E" w14:paraId="0CEBA255" w14:textId="77777777" w:rsidTr="006B753C">
        <w:tc>
          <w:tcPr>
            <w:tcW w:w="5744" w:type="dxa"/>
          </w:tcPr>
          <w:p w14:paraId="4282444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Kan alle letters en hun onderlinge verbindingen vlot schrijven en toepassen; kan de cijfers en leestekens vlot schrijven; kan de cijfers en leestekens vlot schrijven;</w:t>
            </w:r>
          </w:p>
        </w:tc>
        <w:tc>
          <w:tcPr>
            <w:tcW w:w="552" w:type="dxa"/>
          </w:tcPr>
          <w:p w14:paraId="1A817FC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50ED88A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559626A2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7C550278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44CABD4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52" w:type="dxa"/>
          </w:tcPr>
          <w:p w14:paraId="6C68D621" w14:textId="77777777" w:rsidR="00FA6045" w:rsidRPr="00E9352E" w:rsidRDefault="00FA6045" w:rsidP="00A667A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6C2D83AB" w14:textId="29213454" w:rsidR="00E94B09" w:rsidRPr="00E9352E" w:rsidRDefault="00E94B09">
      <w:pPr>
        <w:rPr>
          <w:rFonts w:ascii="Lucida Sans Unicode" w:hAnsi="Lucida Sans Unicode" w:cs="Lucida Sans Unicode"/>
          <w:sz w:val="20"/>
          <w:szCs w:val="20"/>
        </w:rPr>
      </w:pPr>
    </w:p>
    <w:p w14:paraId="79E14212" w14:textId="51B09849" w:rsidR="00E94B09" w:rsidRPr="00E9352E" w:rsidRDefault="00E94B09">
      <w:pPr>
        <w:rPr>
          <w:rFonts w:ascii="Lucida Sans Unicode" w:hAnsi="Lucida Sans Unicode" w:cs="Lucida Sans Unicode"/>
          <w:sz w:val="20"/>
          <w:szCs w:val="20"/>
        </w:rPr>
      </w:pPr>
    </w:p>
    <w:p w14:paraId="165A57E4" w14:textId="22EA7C3A" w:rsidR="00E94B09" w:rsidRPr="00E9352E" w:rsidRDefault="00E94B09">
      <w:pPr>
        <w:rPr>
          <w:rFonts w:ascii="Lucida Sans Unicode" w:hAnsi="Lucida Sans Unicode" w:cs="Lucida Sans Unicode"/>
          <w:sz w:val="20"/>
          <w:szCs w:val="20"/>
        </w:rPr>
      </w:pPr>
    </w:p>
    <w:p w14:paraId="5770C208" w14:textId="63B468F1" w:rsidR="00E94B09" w:rsidRPr="00E9352E" w:rsidRDefault="00F27560">
      <w:pPr>
        <w:rPr>
          <w:rFonts w:ascii="Lucida Sans Unicode" w:hAnsi="Lucida Sans Unicode" w:cs="Lucida Sans Unicode"/>
          <w:bCs/>
        </w:rPr>
      </w:pPr>
      <w:r w:rsidRPr="00E9352E">
        <w:rPr>
          <w:rFonts w:ascii="Lucida Sans Unicode" w:hAnsi="Lucida Sans Unicode" w:cs="Lucida Sans Unicode"/>
          <w:bCs/>
        </w:rPr>
        <w:t xml:space="preserve">Periode </w:t>
      </w:r>
      <w:r w:rsidR="00436B6C" w:rsidRPr="00E9352E">
        <w:rPr>
          <w:rFonts w:ascii="Lucida Sans Unicode" w:hAnsi="Lucida Sans Unicode" w:cs="Lucida Sans Unicode"/>
          <w:bCs/>
        </w:rPr>
        <w:t>overstijgend aanbod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786"/>
        <w:gridCol w:w="820"/>
        <w:gridCol w:w="820"/>
        <w:gridCol w:w="820"/>
        <w:gridCol w:w="821"/>
      </w:tblGrid>
      <w:tr w:rsidR="00A35D26" w:rsidRPr="00E9352E" w14:paraId="5A2EDFF1" w14:textId="77777777" w:rsidTr="00A35D26">
        <w:tc>
          <w:tcPr>
            <w:tcW w:w="5786" w:type="dxa"/>
            <w:shd w:val="clear" w:color="auto" w:fill="B4C6E7" w:themeFill="accent1" w:themeFillTint="66"/>
            <w:vAlign w:val="center"/>
          </w:tcPr>
          <w:p w14:paraId="774A21E9" w14:textId="3E02AAD4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Technisch lezen - Klas 4</w:t>
            </w:r>
          </w:p>
        </w:tc>
        <w:tc>
          <w:tcPr>
            <w:tcW w:w="820" w:type="dxa"/>
            <w:shd w:val="clear" w:color="auto" w:fill="B4C6E7" w:themeFill="accent1" w:themeFillTint="66"/>
          </w:tcPr>
          <w:p w14:paraId="7203EE07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B4C6E7" w:themeFill="accent1" w:themeFillTint="66"/>
          </w:tcPr>
          <w:p w14:paraId="1BCF66E0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B4C6E7" w:themeFill="accent1" w:themeFillTint="66"/>
          </w:tcPr>
          <w:p w14:paraId="17797075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B4C6E7" w:themeFill="accent1" w:themeFillTint="66"/>
          </w:tcPr>
          <w:p w14:paraId="55A61A01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1FA8D932" w14:textId="77777777" w:rsidTr="00A35D26">
        <w:tc>
          <w:tcPr>
            <w:tcW w:w="5786" w:type="dxa"/>
            <w:vAlign w:val="center"/>
          </w:tcPr>
          <w:p w14:paraId="5352004F" w14:textId="07605818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4-1 Leest de aangeboden categorieën</w:t>
            </w:r>
          </w:p>
        </w:tc>
        <w:tc>
          <w:tcPr>
            <w:tcW w:w="820" w:type="dxa"/>
          </w:tcPr>
          <w:p w14:paraId="0BE2B5C9" w14:textId="0E6BBFF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1364A6C1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10629CE3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3DC73FF6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1A2B07DF" w14:textId="77777777" w:rsidTr="00A35D26">
        <w:tc>
          <w:tcPr>
            <w:tcW w:w="5786" w:type="dxa"/>
            <w:vAlign w:val="center"/>
          </w:tcPr>
          <w:p w14:paraId="2BA10837" w14:textId="66D60070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(1a): Herhaling categorieën vorig schooljaar; herhaling op hoger niveau; voorvoegsels (begin, gebit, verhaal); woorden met –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elen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, -eren, -enen; taxiwoorden;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chefwoorden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/a/lijst woorden (onbeklemtoonde a, kanalen); colawoorden (c-&gt;k); theewoorden;</w:t>
            </w:r>
            <w:r w:rsidR="000150B9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cadeauwoorden</w:t>
            </w:r>
          </w:p>
        </w:tc>
        <w:tc>
          <w:tcPr>
            <w:tcW w:w="820" w:type="dxa"/>
          </w:tcPr>
          <w:p w14:paraId="5BC4F088" w14:textId="56B032B5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2D4C8758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09D25A3B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371F0736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4855F0EB" w14:textId="77777777" w:rsidTr="00A35D26">
        <w:tc>
          <w:tcPr>
            <w:tcW w:w="5786" w:type="dxa"/>
            <w:vAlign w:val="center"/>
          </w:tcPr>
          <w:p w14:paraId="7FD9B180" w14:textId="6C38E29D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(1b): tremawoorden;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isch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-woorden; meervoud ‘s (foto’s);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y-ie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(lolly); y- i (gym); lange woorden; Engelse leenwoorden; tie-woorden; Leenwoorden; caféwoorden; kilowoorden met –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ieel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iaal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klankgroep met -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ueel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eaal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iële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aardrijkskundige namen; militairwoorden</w:t>
            </w:r>
          </w:p>
        </w:tc>
        <w:tc>
          <w:tcPr>
            <w:tcW w:w="820" w:type="dxa"/>
          </w:tcPr>
          <w:p w14:paraId="5D7B843E" w14:textId="40962AA3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668D2B64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6984631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2FBB9444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2161428C" w14:textId="77777777" w:rsidTr="00A35D26">
        <w:tc>
          <w:tcPr>
            <w:tcW w:w="5786" w:type="dxa"/>
            <w:vAlign w:val="center"/>
          </w:tcPr>
          <w:p w14:paraId="24084D80" w14:textId="5D5A902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(1c): routewoorden; koppelteken; trottoirwoorden; Franse leenwoorden;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tussen-n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trema-meervoud; samenstellingen los; meervoud onbeklemtoond; accenten, apostrofteken</w:t>
            </w:r>
          </w:p>
        </w:tc>
        <w:tc>
          <w:tcPr>
            <w:tcW w:w="820" w:type="dxa"/>
          </w:tcPr>
          <w:p w14:paraId="6D91F114" w14:textId="5BEE83BC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12DA7458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2651F90E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4F4F824E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07B022E5" w14:textId="77777777" w:rsidTr="00A35D26">
        <w:tc>
          <w:tcPr>
            <w:tcW w:w="5786" w:type="dxa"/>
            <w:vAlign w:val="center"/>
          </w:tcPr>
          <w:p w14:paraId="2B42B021" w14:textId="76591064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4-2 Leest aangeboden categorieën</w:t>
            </w:r>
          </w:p>
        </w:tc>
        <w:tc>
          <w:tcPr>
            <w:tcW w:w="820" w:type="dxa"/>
          </w:tcPr>
          <w:p w14:paraId="386BAF77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16373B07" w14:textId="684098F0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1A65D1BF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735FC713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11E532C8" w14:textId="77777777" w:rsidTr="00A35D26">
        <w:tc>
          <w:tcPr>
            <w:tcW w:w="5786" w:type="dxa"/>
            <w:vAlign w:val="center"/>
          </w:tcPr>
          <w:p w14:paraId="0B3768B6" w14:textId="51D6BF91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Kan tempo maken; kan vloeiend lezen</w:t>
            </w:r>
          </w:p>
        </w:tc>
        <w:tc>
          <w:tcPr>
            <w:tcW w:w="820" w:type="dxa"/>
          </w:tcPr>
          <w:p w14:paraId="67B8C676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36A28D7C" w14:textId="113820A2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34B5F5B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24773474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557793A7" w14:textId="77777777" w:rsidTr="00A35D26">
        <w:tc>
          <w:tcPr>
            <w:tcW w:w="5786" w:type="dxa"/>
            <w:vAlign w:val="center"/>
          </w:tcPr>
          <w:p w14:paraId="20D9CBA5" w14:textId="3680059A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4-3 Leest de aangeboden categorieën</w:t>
            </w:r>
          </w:p>
        </w:tc>
        <w:tc>
          <w:tcPr>
            <w:tcW w:w="820" w:type="dxa"/>
          </w:tcPr>
          <w:p w14:paraId="5E663A21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12D0DEE1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B630DAD" w14:textId="31489A7A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1" w:type="dxa"/>
          </w:tcPr>
          <w:p w14:paraId="64B153DA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366CB6E9" w14:textId="77777777" w:rsidTr="00A35D26">
        <w:tc>
          <w:tcPr>
            <w:tcW w:w="5786" w:type="dxa"/>
            <w:vAlign w:val="center"/>
          </w:tcPr>
          <w:p w14:paraId="67685BE3" w14:textId="6863BC4F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Herhaling categorieën indien nodig</w:t>
            </w:r>
          </w:p>
        </w:tc>
        <w:tc>
          <w:tcPr>
            <w:tcW w:w="820" w:type="dxa"/>
          </w:tcPr>
          <w:p w14:paraId="2999F4B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124E2E35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6E94A734" w14:textId="495B19EE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1" w:type="dxa"/>
          </w:tcPr>
          <w:p w14:paraId="47E19C12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6AFE9B3F" w14:textId="77777777" w:rsidTr="00A35D26">
        <w:tc>
          <w:tcPr>
            <w:tcW w:w="5786" w:type="dxa"/>
            <w:vAlign w:val="center"/>
          </w:tcPr>
          <w:p w14:paraId="03B1CE1B" w14:textId="553C1AF5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4-4 Leest aangeboden categorieën</w:t>
            </w:r>
          </w:p>
        </w:tc>
        <w:tc>
          <w:tcPr>
            <w:tcW w:w="820" w:type="dxa"/>
          </w:tcPr>
          <w:p w14:paraId="573CA3E5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4C6869F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51718CC3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1F17445B" w14:textId="46FE909C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  <w:tr w:rsidR="00A35D26" w:rsidRPr="00E9352E" w14:paraId="5B467458" w14:textId="77777777" w:rsidTr="00A35D26">
        <w:tc>
          <w:tcPr>
            <w:tcW w:w="5786" w:type="dxa"/>
            <w:vAlign w:val="center"/>
          </w:tcPr>
          <w:p w14:paraId="4496BC58" w14:textId="7DE3174B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Kan tempo maken; kan vloeiend lezen</w:t>
            </w:r>
          </w:p>
        </w:tc>
        <w:tc>
          <w:tcPr>
            <w:tcW w:w="820" w:type="dxa"/>
          </w:tcPr>
          <w:p w14:paraId="65C44A91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366D8B45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4037F184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08F3F9E7" w14:textId="2EFE7FA6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  <w:tr w:rsidR="00A35D26" w:rsidRPr="00E9352E" w14:paraId="6B6FD2D1" w14:textId="77777777" w:rsidTr="00A35D26">
        <w:tc>
          <w:tcPr>
            <w:tcW w:w="5786" w:type="dxa"/>
            <w:shd w:val="clear" w:color="auto" w:fill="B4C6E7" w:themeFill="accent1" w:themeFillTint="66"/>
            <w:vAlign w:val="center"/>
          </w:tcPr>
          <w:p w14:paraId="38EA35AD" w14:textId="0C01A6D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Spelling - Klas 4</w:t>
            </w:r>
          </w:p>
        </w:tc>
        <w:tc>
          <w:tcPr>
            <w:tcW w:w="820" w:type="dxa"/>
            <w:shd w:val="clear" w:color="auto" w:fill="B4C6E7" w:themeFill="accent1" w:themeFillTint="66"/>
          </w:tcPr>
          <w:p w14:paraId="0C1A024C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B4C6E7" w:themeFill="accent1" w:themeFillTint="66"/>
          </w:tcPr>
          <w:p w14:paraId="5CD6C5EB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B4C6E7" w:themeFill="accent1" w:themeFillTint="66"/>
          </w:tcPr>
          <w:p w14:paraId="67AE56B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B4C6E7" w:themeFill="accent1" w:themeFillTint="66"/>
          </w:tcPr>
          <w:p w14:paraId="14CCB91B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6FED2851" w14:textId="77777777" w:rsidTr="00A35D26">
        <w:tc>
          <w:tcPr>
            <w:tcW w:w="5786" w:type="dxa"/>
            <w:vAlign w:val="center"/>
          </w:tcPr>
          <w:p w14:paraId="3BF781AE" w14:textId="366A2CB2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4-1 beheerst behandelde spelling categoriewoorden</w:t>
            </w:r>
          </w:p>
        </w:tc>
        <w:tc>
          <w:tcPr>
            <w:tcW w:w="820" w:type="dxa"/>
          </w:tcPr>
          <w:p w14:paraId="2136BD77" w14:textId="7473C803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4C0F3C1F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64C18A6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65B5A656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05C080F9" w14:textId="77777777" w:rsidTr="00A35D26">
        <w:tc>
          <w:tcPr>
            <w:tcW w:w="5786" w:type="dxa"/>
            <w:vAlign w:val="center"/>
          </w:tcPr>
          <w:p w14:paraId="7830A6C1" w14:textId="2241710C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(1a): herhalen: alle doelen categorieën en werkwoorden klas 2 en 3: hakwoord; zingwoord; luchtwoord; plankwoord;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langermaakwoord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eer-oor-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eur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-woord; aai-ooi-oei-woord; eeuw-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ieuw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-woord; voorvoegsel; klankgroepenwoord; verkleinwoord; achtervoegsel; ei-/au-plaat</w:t>
            </w:r>
          </w:p>
        </w:tc>
        <w:tc>
          <w:tcPr>
            <w:tcW w:w="820" w:type="dxa"/>
          </w:tcPr>
          <w:p w14:paraId="7D7A39B6" w14:textId="18CD0A96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55050835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4C7949E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063F90FA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2B3C4631" w14:textId="77777777" w:rsidTr="00A35D26">
        <w:tc>
          <w:tcPr>
            <w:tcW w:w="5786" w:type="dxa"/>
            <w:vAlign w:val="center"/>
          </w:tcPr>
          <w:p w14:paraId="45207E63" w14:textId="439A9EAB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(1b): kilo-woord; komma-s-woord;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centwoord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; komma-s-meervoud; politiewoord; colawoord;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tropischwoord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; aardrijkskundige namen; uitbreiden: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langermaakwoord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met –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heid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/-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teit</w:t>
            </w:r>
            <w:proofErr w:type="spellEnd"/>
          </w:p>
        </w:tc>
        <w:tc>
          <w:tcPr>
            <w:tcW w:w="820" w:type="dxa"/>
          </w:tcPr>
          <w:p w14:paraId="0A9D8312" w14:textId="0D1BDAC3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57B9FA9E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250090AF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3EF6BFEF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7CDBB06A" w14:textId="77777777" w:rsidTr="00A35D26">
        <w:tc>
          <w:tcPr>
            <w:tcW w:w="5786" w:type="dxa"/>
            <w:vAlign w:val="center"/>
          </w:tcPr>
          <w:p w14:paraId="425D8F28" w14:textId="1DC5E0A3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werkwoorden: tegenwoordige tijd van stam + t, tegenwoordige tijd van stam met d/t+ t, tegenwoordige tijd met je/jij erachter; woordsoorten: bijvoeglijk naamwoord met aardrijkskundige namen.</w:t>
            </w:r>
          </w:p>
        </w:tc>
        <w:tc>
          <w:tcPr>
            <w:tcW w:w="820" w:type="dxa"/>
          </w:tcPr>
          <w:p w14:paraId="1A49C4B4" w14:textId="00A41C26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1B0BF8B2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473D0580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01801730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50F12D62" w14:textId="77777777" w:rsidTr="00A35D26">
        <w:tc>
          <w:tcPr>
            <w:tcW w:w="5786" w:type="dxa"/>
            <w:vAlign w:val="center"/>
          </w:tcPr>
          <w:p w14:paraId="130BBD6F" w14:textId="4B4790E0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4-2 beheerst behandelde spelling categoriewoorden</w:t>
            </w:r>
          </w:p>
        </w:tc>
        <w:tc>
          <w:tcPr>
            <w:tcW w:w="820" w:type="dxa"/>
          </w:tcPr>
          <w:p w14:paraId="446F0698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25CC2B1" w14:textId="32D87ED9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367EF33E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162F95EC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51C1D981" w14:textId="77777777" w:rsidTr="00A35D26">
        <w:tc>
          <w:tcPr>
            <w:tcW w:w="5786" w:type="dxa"/>
            <w:vAlign w:val="center"/>
          </w:tcPr>
          <w:p w14:paraId="4F66DCD2" w14:textId="138DBC0B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 xml:space="preserve">Aanboddoelen (1): herhalen: alle categorieën; taxiwoord;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chefwoord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theewoord; caféwoord</w:t>
            </w:r>
          </w:p>
        </w:tc>
        <w:tc>
          <w:tcPr>
            <w:tcW w:w="820" w:type="dxa"/>
          </w:tcPr>
          <w:p w14:paraId="3832446C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B77BECB" w14:textId="368728A5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26E5E00D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5E8A140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2B024493" w14:textId="77777777" w:rsidTr="00A35D26">
        <w:tc>
          <w:tcPr>
            <w:tcW w:w="5786" w:type="dxa"/>
            <w:vAlign w:val="center"/>
          </w:tcPr>
          <w:p w14:paraId="14C21397" w14:textId="3F739D3B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(2): uitbreiden verkleinwoorden: aatje, ootje,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uutje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nkje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; werkwoorden: tegenwoordige tijd van stam met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be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- ge- ver- + t, tegenwoordige tijd van stam met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be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- ge- ver- en d/t + t; woordsoorten: voegwoord; interpunctie: komma.</w:t>
            </w:r>
          </w:p>
        </w:tc>
        <w:tc>
          <w:tcPr>
            <w:tcW w:w="820" w:type="dxa"/>
          </w:tcPr>
          <w:p w14:paraId="747646A4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8810A05" w14:textId="7A2F10CD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0" w:type="dxa"/>
          </w:tcPr>
          <w:p w14:paraId="769C7AB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6BE08AC2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5BA1626C" w14:textId="77777777" w:rsidTr="00A35D26">
        <w:tc>
          <w:tcPr>
            <w:tcW w:w="5786" w:type="dxa"/>
            <w:vAlign w:val="center"/>
          </w:tcPr>
          <w:p w14:paraId="110D7FAA" w14:textId="5163B2DB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4-3 beheerst behandelde spelling categoriewoorden</w:t>
            </w:r>
          </w:p>
        </w:tc>
        <w:tc>
          <w:tcPr>
            <w:tcW w:w="820" w:type="dxa"/>
          </w:tcPr>
          <w:p w14:paraId="4DE76271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40B8600B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68588217" w14:textId="7AA47C4F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1" w:type="dxa"/>
          </w:tcPr>
          <w:p w14:paraId="09DD97FD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1A1E6418" w14:textId="77777777" w:rsidTr="00A35D26">
        <w:tc>
          <w:tcPr>
            <w:tcW w:w="5786" w:type="dxa"/>
            <w:vAlign w:val="center"/>
          </w:tcPr>
          <w:p w14:paraId="5949AEB0" w14:textId="78D14DE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(1): cadeauwoord; uitbreiding klankgroepenwoord: stoffelijk bijvoeglijk naamwoord; uitbreiden kilowoord met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ieel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iaal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; routewoord; uitbreiden klankgroepenwoord met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ueel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eaal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820" w:type="dxa"/>
          </w:tcPr>
          <w:p w14:paraId="7ABF6D87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1CD9BAD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42C7A1B1" w14:textId="1341DC03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1" w:type="dxa"/>
          </w:tcPr>
          <w:p w14:paraId="2D0A520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4FF54DED" w14:textId="77777777" w:rsidTr="00A35D26">
        <w:tc>
          <w:tcPr>
            <w:tcW w:w="5786" w:type="dxa"/>
            <w:vAlign w:val="center"/>
          </w:tcPr>
          <w:p w14:paraId="1AF2BD0B" w14:textId="10A688AA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herhalen: alle categorieën; werkwoorden: herhalen stam + t, persoonsvorm; woordsoorten: stoffelijk bijvoeglijk naamwoord</w:t>
            </w:r>
          </w:p>
        </w:tc>
        <w:tc>
          <w:tcPr>
            <w:tcW w:w="820" w:type="dxa"/>
          </w:tcPr>
          <w:p w14:paraId="6D4B1E0B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5CC7E09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211E9EBE" w14:textId="60A21590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821" w:type="dxa"/>
          </w:tcPr>
          <w:p w14:paraId="26793ECF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35D26" w:rsidRPr="00E9352E" w14:paraId="1E77FE23" w14:textId="77777777" w:rsidTr="00A35D26">
        <w:tc>
          <w:tcPr>
            <w:tcW w:w="5786" w:type="dxa"/>
            <w:vAlign w:val="center"/>
          </w:tcPr>
          <w:p w14:paraId="10BB52E5" w14:textId="5FD58B0B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4-4 beheerst behandelde spelling categoriewoorden</w:t>
            </w:r>
          </w:p>
        </w:tc>
        <w:tc>
          <w:tcPr>
            <w:tcW w:w="820" w:type="dxa"/>
          </w:tcPr>
          <w:p w14:paraId="7D67CDD7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1250A938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307E84BF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20D43225" w14:textId="4522112D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  <w:tr w:rsidR="00A35D26" w:rsidRPr="00E9352E" w14:paraId="346582A6" w14:textId="77777777" w:rsidTr="00A35D26">
        <w:tc>
          <w:tcPr>
            <w:tcW w:w="5786" w:type="dxa"/>
            <w:vAlign w:val="center"/>
          </w:tcPr>
          <w:p w14:paraId="7C5D4D8B" w14:textId="1E44020F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herhalen categorieën; garagewoord; uitbreiden kilowoord (station); lollywoord</w:t>
            </w:r>
          </w:p>
        </w:tc>
        <w:tc>
          <w:tcPr>
            <w:tcW w:w="820" w:type="dxa"/>
          </w:tcPr>
          <w:p w14:paraId="2274BC9E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374BB42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75C31256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32DF1C2C" w14:textId="46F9B959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  <w:tr w:rsidR="00A35D26" w:rsidRPr="00E9352E" w14:paraId="455A32EB" w14:textId="77777777" w:rsidTr="00A35D26">
        <w:tc>
          <w:tcPr>
            <w:tcW w:w="5786" w:type="dxa"/>
            <w:vAlign w:val="center"/>
          </w:tcPr>
          <w:p w14:paraId="3551EC34" w14:textId="320FC3DB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tremawoord; uitbreiden komma-s (lolly’s); komma’s bij bezit; woordsoorten: telwoord, rangtelwoord.</w:t>
            </w:r>
          </w:p>
        </w:tc>
        <w:tc>
          <w:tcPr>
            <w:tcW w:w="820" w:type="dxa"/>
          </w:tcPr>
          <w:p w14:paraId="22DF4ED3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6BDFB683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0" w:type="dxa"/>
          </w:tcPr>
          <w:p w14:paraId="2A670CD2" w14:textId="77777777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21" w:type="dxa"/>
          </w:tcPr>
          <w:p w14:paraId="54708512" w14:textId="7548688A" w:rsidR="00A35D26" w:rsidRPr="00E9352E" w:rsidRDefault="00A35D26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</w:tbl>
    <w:p w14:paraId="5B353B2B" w14:textId="77777777" w:rsidR="00FC3909" w:rsidRPr="00E9352E" w:rsidRDefault="00FC3909">
      <w:pPr>
        <w:rPr>
          <w:rFonts w:ascii="Lucida Sans Unicode" w:hAnsi="Lucida Sans Unicode" w:cs="Lucida Sans Unicode"/>
          <w:sz w:val="20"/>
          <w:szCs w:val="20"/>
        </w:rPr>
      </w:pPr>
    </w:p>
    <w:p w14:paraId="2427B612" w14:textId="77777777" w:rsidR="002C7C9D" w:rsidRPr="00E9352E" w:rsidRDefault="002C7C9D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494"/>
        <w:gridCol w:w="494"/>
        <w:gridCol w:w="494"/>
        <w:gridCol w:w="494"/>
        <w:gridCol w:w="494"/>
        <w:gridCol w:w="495"/>
      </w:tblGrid>
      <w:tr w:rsidR="00CA0619" w:rsidRPr="00E9352E" w14:paraId="3C536181" w14:textId="77777777" w:rsidTr="00711131">
        <w:trPr>
          <w:cantSplit/>
          <w:trHeight w:val="1134"/>
        </w:trPr>
        <w:tc>
          <w:tcPr>
            <w:tcW w:w="6091" w:type="dxa"/>
            <w:vAlign w:val="center"/>
          </w:tcPr>
          <w:p w14:paraId="5E775658" w14:textId="77777777" w:rsidR="006E54F4" w:rsidRPr="00E9352E" w:rsidRDefault="006E54F4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  <w:p w14:paraId="61CA876F" w14:textId="5A2F14A4" w:rsidR="00E9352E" w:rsidRPr="00E9352E" w:rsidRDefault="006E54F4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Vier </w:t>
            </w:r>
            <w:r w:rsidR="00E9352E"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>reken</w:t>
            </w: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>periodes</w:t>
            </w:r>
          </w:p>
          <w:p w14:paraId="52FB2F04" w14:textId="63EBBDD7" w:rsidR="00E9352E" w:rsidRPr="00E9352E" w:rsidRDefault="00E9352E" w:rsidP="004E30F6">
            <w:pP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>Cijferen</w:t>
            </w:r>
          </w:p>
          <w:p w14:paraId="6A0819AD" w14:textId="746B6E96" w:rsidR="00E9352E" w:rsidRPr="00E9352E" w:rsidRDefault="00E9352E" w:rsidP="004E30F6">
            <w:pP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>M</w:t>
            </w:r>
            <w:r w:rsidR="00412318" w:rsidRPr="00E9352E"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>eten</w:t>
            </w:r>
          </w:p>
          <w:p w14:paraId="42443511" w14:textId="05F02D57" w:rsidR="006E54F4" w:rsidRPr="00E9352E" w:rsidRDefault="00412318" w:rsidP="004E30F6">
            <w:pP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>breuken</w:t>
            </w:r>
          </w:p>
          <w:p w14:paraId="683A1D2B" w14:textId="3D3059C4" w:rsidR="006E54F4" w:rsidRDefault="006E54F4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02F079F7" w14:textId="77777777" w:rsidR="00E9352E" w:rsidRPr="00E9352E" w:rsidRDefault="00E9352E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405CA6C" w14:textId="77777777" w:rsidR="006E54F4" w:rsidRPr="00E9352E" w:rsidRDefault="006E54F4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EECD125" w14:textId="78C0B5A7" w:rsidR="006E54F4" w:rsidRPr="00E9352E" w:rsidRDefault="006E54F4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E202CB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361469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457024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2C3A1B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textDirection w:val="tbRl"/>
          </w:tcPr>
          <w:p w14:paraId="35DF1442" w14:textId="6BAE3FC1" w:rsidR="00CA0619" w:rsidRPr="00E9352E" w:rsidRDefault="006E54F4" w:rsidP="006E54F4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Rekenen bij zaakvakken</w:t>
            </w:r>
          </w:p>
        </w:tc>
        <w:tc>
          <w:tcPr>
            <w:tcW w:w="495" w:type="dxa"/>
            <w:textDirection w:val="tbRl"/>
          </w:tcPr>
          <w:p w14:paraId="4A19014A" w14:textId="2E75A684" w:rsidR="00CA0619" w:rsidRPr="00E9352E" w:rsidRDefault="006E54F4" w:rsidP="006E54F4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Rekenen bij zaakvakken</w:t>
            </w:r>
          </w:p>
        </w:tc>
      </w:tr>
      <w:tr w:rsidR="00711131" w:rsidRPr="00E9352E" w14:paraId="4F0228D3" w14:textId="77777777" w:rsidTr="00711131">
        <w:tc>
          <w:tcPr>
            <w:tcW w:w="6091" w:type="dxa"/>
            <w:shd w:val="clear" w:color="auto" w:fill="F7CAAC" w:themeFill="accent2" w:themeFillTint="66"/>
            <w:vAlign w:val="center"/>
          </w:tcPr>
          <w:p w14:paraId="2AB92694" w14:textId="4EC9FE23" w:rsidR="00711131" w:rsidRPr="00E9352E" w:rsidRDefault="00711131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 xml:space="preserve">Rekenen </w:t>
            </w:r>
          </w:p>
        </w:tc>
        <w:tc>
          <w:tcPr>
            <w:tcW w:w="494" w:type="dxa"/>
            <w:shd w:val="clear" w:color="auto" w:fill="F7CAAC" w:themeFill="accent2" w:themeFillTint="66"/>
          </w:tcPr>
          <w:p w14:paraId="1C09C07A" w14:textId="77777777" w:rsidR="00711131" w:rsidRPr="00E9352E" w:rsidRDefault="00711131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3D29D173" w14:textId="77777777" w:rsidR="00711131" w:rsidRPr="00E9352E" w:rsidRDefault="00711131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08550D69" w14:textId="77777777" w:rsidR="00711131" w:rsidRPr="00E9352E" w:rsidRDefault="00711131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41F02673" w14:textId="77777777" w:rsidR="00711131" w:rsidRPr="00E9352E" w:rsidRDefault="00711131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34FFD12F" w14:textId="77777777" w:rsidR="00711131" w:rsidRPr="00E9352E" w:rsidRDefault="00711131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7CAAC" w:themeFill="accent2" w:themeFillTint="66"/>
          </w:tcPr>
          <w:p w14:paraId="5508D5E2" w14:textId="77777777" w:rsidR="00711131" w:rsidRPr="00E9352E" w:rsidRDefault="00711131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99F1816" w14:textId="77777777" w:rsidTr="00711131">
        <w:tc>
          <w:tcPr>
            <w:tcW w:w="6091" w:type="dxa"/>
            <w:shd w:val="clear" w:color="auto" w:fill="F7CAAC" w:themeFill="accent2" w:themeFillTint="66"/>
            <w:vAlign w:val="center"/>
          </w:tcPr>
          <w:p w14:paraId="65D061BC" w14:textId="71D079E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Getallen - Klas 4</w:t>
            </w:r>
          </w:p>
        </w:tc>
        <w:tc>
          <w:tcPr>
            <w:tcW w:w="494" w:type="dxa"/>
            <w:shd w:val="clear" w:color="auto" w:fill="F7CAAC" w:themeFill="accent2" w:themeFillTint="66"/>
          </w:tcPr>
          <w:p w14:paraId="06425B4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3AB3FDB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1A88F87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25D0D81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261A4B26" w14:textId="0FBB76F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7CAAC" w:themeFill="accent2" w:themeFillTint="66"/>
          </w:tcPr>
          <w:p w14:paraId="59C1C49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3E9012C" w14:textId="77777777" w:rsidTr="00711131">
        <w:tc>
          <w:tcPr>
            <w:tcW w:w="6091" w:type="dxa"/>
            <w:vAlign w:val="center"/>
          </w:tcPr>
          <w:p w14:paraId="676BF847" w14:textId="65E0779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Is in staat om in sprongen van 100 tot voorbij 1000 te tellen en de getallen te plaatsen op de getallenlijn.</w:t>
            </w:r>
          </w:p>
        </w:tc>
        <w:tc>
          <w:tcPr>
            <w:tcW w:w="494" w:type="dxa"/>
          </w:tcPr>
          <w:p w14:paraId="3420B86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64EFD8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2E6631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E3E8AF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F609055" w14:textId="39FD875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68E15D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F4DA300" w14:textId="77777777" w:rsidTr="00711131">
        <w:tc>
          <w:tcPr>
            <w:tcW w:w="6091" w:type="dxa"/>
            <w:vAlign w:val="center"/>
          </w:tcPr>
          <w:p w14:paraId="1CDEB892" w14:textId="6F58C76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verwoorden welke oplossingsmethode ze gebruikt hebben</w:t>
            </w:r>
          </w:p>
        </w:tc>
        <w:tc>
          <w:tcPr>
            <w:tcW w:w="494" w:type="dxa"/>
          </w:tcPr>
          <w:p w14:paraId="275B8CB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E32DE0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598574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99149A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07C1181" w14:textId="095C6B6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2B8317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37A901C" w14:textId="77777777" w:rsidTr="00711131">
        <w:tc>
          <w:tcPr>
            <w:tcW w:w="6091" w:type="dxa"/>
            <w:vAlign w:val="center"/>
          </w:tcPr>
          <w:p w14:paraId="4073325F" w14:textId="3BE5A0D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de uitkomst schatten.</w:t>
            </w:r>
          </w:p>
        </w:tc>
        <w:tc>
          <w:tcPr>
            <w:tcW w:w="494" w:type="dxa"/>
          </w:tcPr>
          <w:p w14:paraId="1E602FF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C0AB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1398AB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C7FF12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DD2EF7C" w14:textId="62D04F5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03A311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7DB12FE" w14:textId="77777777" w:rsidTr="00711131">
        <w:tc>
          <w:tcPr>
            <w:tcW w:w="6091" w:type="dxa"/>
            <w:vAlign w:val="center"/>
          </w:tcPr>
          <w:p w14:paraId="2FF73799" w14:textId="73573DF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Eventueel met zakrekenmachine.</w:t>
            </w:r>
          </w:p>
        </w:tc>
        <w:tc>
          <w:tcPr>
            <w:tcW w:w="494" w:type="dxa"/>
          </w:tcPr>
          <w:p w14:paraId="3A1CAF9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989FB5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683A79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1736C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D7D1D1D" w14:textId="56941C8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3D2C4F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9E8622E" w14:textId="77777777" w:rsidTr="00711131">
        <w:tc>
          <w:tcPr>
            <w:tcW w:w="6091" w:type="dxa"/>
            <w:vAlign w:val="center"/>
          </w:tcPr>
          <w:p w14:paraId="3A747D41" w14:textId="74F187A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1. Kan </w:t>
            </w:r>
            <w:proofErr w:type="spellStart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kolomsgewijs</w:t>
            </w:r>
            <w:proofErr w:type="spellEnd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optellen tot 1000.</w:t>
            </w:r>
          </w:p>
        </w:tc>
        <w:tc>
          <w:tcPr>
            <w:tcW w:w="494" w:type="dxa"/>
          </w:tcPr>
          <w:p w14:paraId="21F5FE6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52E974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7C17DC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7D9A26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6F60E8" w14:textId="0D59C4A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6E5688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1924CD5" w14:textId="77777777" w:rsidTr="00711131">
        <w:tc>
          <w:tcPr>
            <w:tcW w:w="6091" w:type="dxa"/>
            <w:vAlign w:val="center"/>
          </w:tcPr>
          <w:p w14:paraId="730B55B3" w14:textId="70EEA20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Heeft inzicht in de 10-structuur.</w:t>
            </w:r>
          </w:p>
        </w:tc>
        <w:tc>
          <w:tcPr>
            <w:tcW w:w="494" w:type="dxa"/>
          </w:tcPr>
          <w:p w14:paraId="14E3AFD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DDC74B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F1DCB0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9FE2AD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D7736A7" w14:textId="7D9A0D5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1785CF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60EE5E3" w14:textId="77777777" w:rsidTr="00711131">
        <w:tc>
          <w:tcPr>
            <w:tcW w:w="6091" w:type="dxa"/>
            <w:vAlign w:val="center"/>
          </w:tcPr>
          <w:p w14:paraId="149A8BEE" w14:textId="0DCAF0F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getallen afronden op tiental en honderdtal.</w:t>
            </w:r>
          </w:p>
        </w:tc>
        <w:tc>
          <w:tcPr>
            <w:tcW w:w="494" w:type="dxa"/>
          </w:tcPr>
          <w:p w14:paraId="07F6E96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663DF6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2C3209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224199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07DDF29" w14:textId="78ECDE9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7E70DF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E67704C" w14:textId="77777777" w:rsidTr="00711131">
        <w:tc>
          <w:tcPr>
            <w:tcW w:w="6091" w:type="dxa"/>
            <w:vAlign w:val="center"/>
          </w:tcPr>
          <w:p w14:paraId="149621AA" w14:textId="3D89ED8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1. Heeft inzicht in de </w:t>
            </w:r>
            <w:proofErr w:type="spellStart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getalstructuur</w:t>
            </w:r>
            <w:proofErr w:type="spellEnd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4" w:type="dxa"/>
          </w:tcPr>
          <w:p w14:paraId="5E96355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3887E5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DBA710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28AB1F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66339CD" w14:textId="1BD12BD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7AD4CC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BB64FA0" w14:textId="77777777" w:rsidTr="00711131">
        <w:tc>
          <w:tcPr>
            <w:tcW w:w="6091" w:type="dxa"/>
            <w:vAlign w:val="center"/>
          </w:tcPr>
          <w:p w14:paraId="014BCCB5" w14:textId="6F6ADCD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lastRenderedPageBreak/>
              <w:t xml:space="preserve">1. Kan </w:t>
            </w:r>
            <w:proofErr w:type="spellStart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kolomsgewijs</w:t>
            </w:r>
            <w:proofErr w:type="spellEnd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aftrekken tot 1000.</w:t>
            </w:r>
          </w:p>
        </w:tc>
        <w:tc>
          <w:tcPr>
            <w:tcW w:w="494" w:type="dxa"/>
          </w:tcPr>
          <w:p w14:paraId="53F8FEF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25A20F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F9A8FE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3C23D9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6AED9B4" w14:textId="1D2C9E5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CE2968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8848523" w14:textId="77777777" w:rsidTr="00711131">
        <w:tc>
          <w:tcPr>
            <w:tcW w:w="6091" w:type="dxa"/>
            <w:vAlign w:val="center"/>
          </w:tcPr>
          <w:p w14:paraId="5C199400" w14:textId="71A6FAC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Beheerst de tafels op de rij.</w:t>
            </w:r>
          </w:p>
        </w:tc>
        <w:tc>
          <w:tcPr>
            <w:tcW w:w="494" w:type="dxa"/>
          </w:tcPr>
          <w:p w14:paraId="5C4FACE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7A8D8C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6796D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C708A9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39159B5" w14:textId="5CA0B5E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A2B41B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236591B" w14:textId="77777777" w:rsidTr="00711131">
        <w:tc>
          <w:tcPr>
            <w:tcW w:w="6091" w:type="dxa"/>
            <w:vAlign w:val="center"/>
          </w:tcPr>
          <w:p w14:paraId="5EF45506" w14:textId="2DF0441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het verkorte cijferalgoritme voor het aftrekken.</w:t>
            </w:r>
          </w:p>
        </w:tc>
        <w:tc>
          <w:tcPr>
            <w:tcW w:w="494" w:type="dxa"/>
          </w:tcPr>
          <w:p w14:paraId="5E6EA1B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53DED5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C4E262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F290DE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3C663D1" w14:textId="3FB789A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CF01A8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9A135F2" w14:textId="77777777" w:rsidTr="00711131">
        <w:tc>
          <w:tcPr>
            <w:tcW w:w="6091" w:type="dxa"/>
            <w:vAlign w:val="center"/>
          </w:tcPr>
          <w:p w14:paraId="4A050CCB" w14:textId="75711A6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eenvoudige opgaven uit het hoofd uitrekenen.</w:t>
            </w:r>
          </w:p>
        </w:tc>
        <w:tc>
          <w:tcPr>
            <w:tcW w:w="494" w:type="dxa"/>
          </w:tcPr>
          <w:p w14:paraId="3EC8932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FC1022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3D9C9E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D50EB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A7B54C0" w14:textId="07AF517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86F1C6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D621553" w14:textId="77777777" w:rsidTr="00711131">
        <w:tc>
          <w:tcPr>
            <w:tcW w:w="6091" w:type="dxa"/>
            <w:vAlign w:val="center"/>
          </w:tcPr>
          <w:p w14:paraId="289F43EE" w14:textId="0F0F629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verwoorden welke oplossingsmethode hij/zij gebruikt heeft.</w:t>
            </w:r>
          </w:p>
        </w:tc>
        <w:tc>
          <w:tcPr>
            <w:tcW w:w="494" w:type="dxa"/>
          </w:tcPr>
          <w:p w14:paraId="00FDD21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4715A8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AE783F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705B7D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BABB4C8" w14:textId="1F0B13D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5432EA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D11E1D1" w14:textId="77777777" w:rsidTr="00711131">
        <w:tc>
          <w:tcPr>
            <w:tcW w:w="6091" w:type="dxa"/>
            <w:vAlign w:val="center"/>
          </w:tcPr>
          <w:p w14:paraId="26D8E00E" w14:textId="5C4563D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getallen tot 100.000 schrijven en lezen.</w:t>
            </w:r>
          </w:p>
        </w:tc>
        <w:tc>
          <w:tcPr>
            <w:tcW w:w="494" w:type="dxa"/>
          </w:tcPr>
          <w:p w14:paraId="691836D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0FC304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948334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BAC8DF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5D484F5" w14:textId="36C76CF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4FD863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848C00C" w14:textId="77777777" w:rsidTr="00711131">
        <w:tc>
          <w:tcPr>
            <w:tcW w:w="6091" w:type="dxa"/>
            <w:vAlign w:val="center"/>
          </w:tcPr>
          <w:p w14:paraId="0210C481" w14:textId="6D14F38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Kent het verkorte cijferalgoritme voor het optellen.</w:t>
            </w:r>
          </w:p>
        </w:tc>
        <w:tc>
          <w:tcPr>
            <w:tcW w:w="494" w:type="dxa"/>
          </w:tcPr>
          <w:p w14:paraId="584F377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0FCFA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A5C1EB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C1004B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39F5C4A" w14:textId="3A95B36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3A47C7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F4BCCCA" w14:textId="77777777" w:rsidTr="00711131">
        <w:tc>
          <w:tcPr>
            <w:tcW w:w="6091" w:type="dxa"/>
            <w:vAlign w:val="center"/>
          </w:tcPr>
          <w:p w14:paraId="69FC50EB" w14:textId="57D008A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cijferend vermenigvuldigen met getallen tot de 100.</w:t>
            </w:r>
          </w:p>
        </w:tc>
        <w:tc>
          <w:tcPr>
            <w:tcW w:w="494" w:type="dxa"/>
          </w:tcPr>
          <w:p w14:paraId="0FB928E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D63F8F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694FC6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9E05EA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F531904" w14:textId="631C908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1F3568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14015AE" w14:textId="77777777" w:rsidTr="00711131">
        <w:tc>
          <w:tcPr>
            <w:tcW w:w="6091" w:type="dxa"/>
            <w:vAlign w:val="center"/>
          </w:tcPr>
          <w:p w14:paraId="49FC475D" w14:textId="62E9549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Ontdekt het delen van grotere getallen, ook met rest.</w:t>
            </w:r>
          </w:p>
        </w:tc>
        <w:tc>
          <w:tcPr>
            <w:tcW w:w="494" w:type="dxa"/>
          </w:tcPr>
          <w:p w14:paraId="6E4A8D6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D209C3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54A2CB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F2E19B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715A926" w14:textId="55523E5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506CF0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0C68B79" w14:textId="77777777" w:rsidTr="00711131">
        <w:tc>
          <w:tcPr>
            <w:tcW w:w="6091" w:type="dxa"/>
            <w:vAlign w:val="center"/>
          </w:tcPr>
          <w:p w14:paraId="428C9684" w14:textId="2C60431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de uitkomst schatten.</w:t>
            </w:r>
          </w:p>
        </w:tc>
        <w:tc>
          <w:tcPr>
            <w:tcW w:w="494" w:type="dxa"/>
          </w:tcPr>
          <w:p w14:paraId="26772BC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4D76BB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14A326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C66222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4C90C5" w14:textId="303F031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F5A930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1DBACCB" w14:textId="77777777" w:rsidTr="00711131">
        <w:tc>
          <w:tcPr>
            <w:tcW w:w="6091" w:type="dxa"/>
            <w:vAlign w:val="center"/>
          </w:tcPr>
          <w:p w14:paraId="5BE1490B" w14:textId="03F9747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Eventueel met zakrekenmachine.</w:t>
            </w:r>
          </w:p>
        </w:tc>
        <w:tc>
          <w:tcPr>
            <w:tcW w:w="494" w:type="dxa"/>
          </w:tcPr>
          <w:p w14:paraId="6CBC0BA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517F71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D4B874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449DFE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36FC751" w14:textId="2D280B6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23E0F3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E264F69" w14:textId="77777777" w:rsidTr="00711131">
        <w:tc>
          <w:tcPr>
            <w:tcW w:w="6091" w:type="dxa"/>
            <w:vAlign w:val="center"/>
          </w:tcPr>
          <w:p w14:paraId="7380B78B" w14:textId="13F6915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eenvoudige opgaven uit het hoofd uitrekenen</w:t>
            </w:r>
          </w:p>
        </w:tc>
        <w:tc>
          <w:tcPr>
            <w:tcW w:w="494" w:type="dxa"/>
          </w:tcPr>
          <w:p w14:paraId="2C0E3A7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8E6DC4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BDED8A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A5E5B7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9E385D" w14:textId="583CAA4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FE4F8B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5AD7F83" w14:textId="77777777" w:rsidTr="00711131">
        <w:tc>
          <w:tcPr>
            <w:tcW w:w="6091" w:type="dxa"/>
            <w:vAlign w:val="center"/>
          </w:tcPr>
          <w:p w14:paraId="3EC13B32" w14:textId="753182D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2. Ontdekt de procedure voor het </w:t>
            </w:r>
            <w:proofErr w:type="spellStart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kolomsgewijs</w:t>
            </w:r>
            <w:proofErr w:type="spellEnd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delen als schattingsdeling.</w:t>
            </w:r>
          </w:p>
        </w:tc>
        <w:tc>
          <w:tcPr>
            <w:tcW w:w="494" w:type="dxa"/>
          </w:tcPr>
          <w:p w14:paraId="1608D50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E0CAD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65AF58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442452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9D2E337" w14:textId="5B6EC9D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A637C8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3DDB8C4" w14:textId="77777777" w:rsidTr="00711131">
        <w:tc>
          <w:tcPr>
            <w:tcW w:w="6091" w:type="dxa"/>
            <w:vAlign w:val="center"/>
          </w:tcPr>
          <w:p w14:paraId="1C01CC70" w14:textId="0775C86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volgorde in getallen aanbrengen</w:t>
            </w:r>
          </w:p>
        </w:tc>
        <w:tc>
          <w:tcPr>
            <w:tcW w:w="494" w:type="dxa"/>
          </w:tcPr>
          <w:p w14:paraId="0C0CA44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C07FFF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F6787F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6B7AF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9F40A23" w14:textId="01C80B7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235C54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C38B8D7" w14:textId="77777777" w:rsidTr="00711131">
        <w:tc>
          <w:tcPr>
            <w:tcW w:w="6091" w:type="dxa"/>
            <w:vAlign w:val="center"/>
          </w:tcPr>
          <w:p w14:paraId="2C0602BB" w14:textId="4C95DDC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Kent de volgorde van bewerkingen</w:t>
            </w:r>
          </w:p>
        </w:tc>
        <w:tc>
          <w:tcPr>
            <w:tcW w:w="494" w:type="dxa"/>
          </w:tcPr>
          <w:p w14:paraId="7DA39D5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8D90C6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F2E00B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70385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9BD523D" w14:textId="7FAAFB1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F08B5F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19ECAF1" w14:textId="77777777" w:rsidTr="00711131">
        <w:tc>
          <w:tcPr>
            <w:tcW w:w="6091" w:type="dxa"/>
            <w:vAlign w:val="center"/>
          </w:tcPr>
          <w:p w14:paraId="3717E53A" w14:textId="2C69E44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cijferend aftrekken in het gebied tot de 1000 en verder.</w:t>
            </w:r>
          </w:p>
        </w:tc>
        <w:tc>
          <w:tcPr>
            <w:tcW w:w="494" w:type="dxa"/>
          </w:tcPr>
          <w:p w14:paraId="2AC1A2B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18CD6C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24B2EC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F40B81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318208D" w14:textId="167CDD4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FA5AB0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543718B" w14:textId="77777777" w:rsidTr="00711131">
        <w:tc>
          <w:tcPr>
            <w:tcW w:w="6091" w:type="dxa"/>
            <w:vAlign w:val="center"/>
          </w:tcPr>
          <w:p w14:paraId="13DC373A" w14:textId="7567281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cijferend optellen in het gebied tot de 1000 en verder.</w:t>
            </w:r>
          </w:p>
        </w:tc>
        <w:tc>
          <w:tcPr>
            <w:tcW w:w="494" w:type="dxa"/>
          </w:tcPr>
          <w:p w14:paraId="023F5DF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404F23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74563B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274D10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CCE3E18" w14:textId="0FBB609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F30FC1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2B63553" w14:textId="77777777" w:rsidTr="00711131">
        <w:tc>
          <w:tcPr>
            <w:tcW w:w="6091" w:type="dxa"/>
            <w:vAlign w:val="center"/>
          </w:tcPr>
          <w:p w14:paraId="4767B916" w14:textId="117B0D2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cijferend vermenigvuldigen met getallen onder de 100 (27 x 48)</w:t>
            </w:r>
          </w:p>
        </w:tc>
        <w:tc>
          <w:tcPr>
            <w:tcW w:w="494" w:type="dxa"/>
          </w:tcPr>
          <w:p w14:paraId="713467C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27EB8A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0AC0D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0E73D0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27FAE45" w14:textId="1F56682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74D7CB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EBF367A" w14:textId="77777777" w:rsidTr="00711131">
        <w:tc>
          <w:tcPr>
            <w:tcW w:w="6091" w:type="dxa"/>
            <w:vAlign w:val="center"/>
          </w:tcPr>
          <w:p w14:paraId="63287782" w14:textId="38B517A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Beheerst de tafels en de deeltafels</w:t>
            </w:r>
          </w:p>
        </w:tc>
        <w:tc>
          <w:tcPr>
            <w:tcW w:w="494" w:type="dxa"/>
          </w:tcPr>
          <w:p w14:paraId="227DA59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945A8B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B7EA95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E4295D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066EDD8" w14:textId="2A98AD7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7BF3E2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3D2B776" w14:textId="77777777" w:rsidTr="00711131">
        <w:tc>
          <w:tcPr>
            <w:tcW w:w="6091" w:type="dxa"/>
            <w:vAlign w:val="center"/>
          </w:tcPr>
          <w:p w14:paraId="6899D2E4" w14:textId="1658D36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4. Kan </w:t>
            </w:r>
            <w:proofErr w:type="spellStart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kolomsgewijs</w:t>
            </w:r>
            <w:proofErr w:type="spellEnd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optellen, aftrekken en vermenigvuldigen met getallen tot de 100.</w:t>
            </w:r>
          </w:p>
        </w:tc>
        <w:tc>
          <w:tcPr>
            <w:tcW w:w="494" w:type="dxa"/>
          </w:tcPr>
          <w:p w14:paraId="703C563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5C51AB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3A0A6C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735C36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59F572C" w14:textId="27E2146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CDFE14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632E365" w14:textId="77777777" w:rsidTr="00711131">
        <w:tc>
          <w:tcPr>
            <w:tcW w:w="6091" w:type="dxa"/>
            <w:shd w:val="clear" w:color="auto" w:fill="F7CAAC" w:themeFill="accent2" w:themeFillTint="66"/>
            <w:vAlign w:val="center"/>
          </w:tcPr>
          <w:p w14:paraId="05D51312" w14:textId="68B40F8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Meten/meetkunde - Klas 4</w:t>
            </w:r>
          </w:p>
        </w:tc>
        <w:tc>
          <w:tcPr>
            <w:tcW w:w="494" w:type="dxa"/>
            <w:shd w:val="clear" w:color="auto" w:fill="F7CAAC" w:themeFill="accent2" w:themeFillTint="66"/>
          </w:tcPr>
          <w:p w14:paraId="5A494DE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493EE29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2B6E960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60626F5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0C86EFB5" w14:textId="4681107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7CAAC" w:themeFill="accent2" w:themeFillTint="66"/>
          </w:tcPr>
          <w:p w14:paraId="2FA69F1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596D9B3" w14:textId="77777777" w:rsidTr="00711131">
        <w:tc>
          <w:tcPr>
            <w:tcW w:w="6091" w:type="dxa"/>
            <w:vAlign w:val="center"/>
          </w:tcPr>
          <w:p w14:paraId="094A5497" w14:textId="1585D0A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bedragen samenstellen uit de gangbare muntwaarden (in euro</w:t>
            </w:r>
            <w:r w:rsidR="000150B9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’</w:t>
            </w: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s).</w:t>
            </w:r>
          </w:p>
        </w:tc>
        <w:tc>
          <w:tcPr>
            <w:tcW w:w="494" w:type="dxa"/>
          </w:tcPr>
          <w:p w14:paraId="039BCF7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73D5D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317371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E374AC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5DE5983" w14:textId="4831813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E1CE55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8447131" w14:textId="77777777" w:rsidTr="00711131">
        <w:tc>
          <w:tcPr>
            <w:tcW w:w="6091" w:type="dxa"/>
            <w:vAlign w:val="center"/>
          </w:tcPr>
          <w:p w14:paraId="672A908D" w14:textId="3B7FCB7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Kent de uitspraak en notatiewijze van geldbedragen.</w:t>
            </w:r>
          </w:p>
        </w:tc>
        <w:tc>
          <w:tcPr>
            <w:tcW w:w="494" w:type="dxa"/>
          </w:tcPr>
          <w:p w14:paraId="66F859F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0A07CB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649581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97A06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7DE9CAF" w14:textId="14856C4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22D8B4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506BAE7" w14:textId="77777777" w:rsidTr="00711131">
        <w:tc>
          <w:tcPr>
            <w:tcW w:w="6091" w:type="dxa"/>
            <w:vAlign w:val="center"/>
          </w:tcPr>
          <w:p w14:paraId="64B73533" w14:textId="30AEA64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Weet welke eurobiljetten en - munten er zijn en welke waarde ze hebben.</w:t>
            </w:r>
          </w:p>
        </w:tc>
        <w:tc>
          <w:tcPr>
            <w:tcW w:w="494" w:type="dxa"/>
          </w:tcPr>
          <w:p w14:paraId="6380D28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01A29B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13A7F8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067869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6BF17B0" w14:textId="743AD76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BFC9C5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74103F6" w14:textId="77777777" w:rsidTr="00711131">
        <w:tc>
          <w:tcPr>
            <w:tcW w:w="6091" w:type="dxa"/>
            <w:vAlign w:val="center"/>
          </w:tcPr>
          <w:p w14:paraId="5E3D0F13" w14:textId="372E7F5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op basis van (eigen) referentiematen hoeveelheden of afstanden schatten.</w:t>
            </w:r>
          </w:p>
        </w:tc>
        <w:tc>
          <w:tcPr>
            <w:tcW w:w="494" w:type="dxa"/>
          </w:tcPr>
          <w:p w14:paraId="67783FF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3ACE6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E92823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ABD119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A0E3AC9" w14:textId="2995968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EF20F4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BC1CFEB" w14:textId="77777777" w:rsidTr="00711131">
        <w:tc>
          <w:tcPr>
            <w:tcW w:w="6091" w:type="dxa"/>
            <w:vAlign w:val="center"/>
          </w:tcPr>
          <w:p w14:paraId="4441E728" w14:textId="0DD6E16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Maakt kennis met de gestandaardiseerde maten, gewichten en inhoudsmaten en kan in praktische situaties met de verschillende maten werken.</w:t>
            </w:r>
          </w:p>
        </w:tc>
        <w:tc>
          <w:tcPr>
            <w:tcW w:w="494" w:type="dxa"/>
          </w:tcPr>
          <w:p w14:paraId="2F4DCDD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6DF531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A186FC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90FC42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082FE28" w14:textId="2FF870E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C5D20D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D7846A9" w14:textId="77777777" w:rsidTr="00711131">
        <w:tc>
          <w:tcPr>
            <w:tcW w:w="6091" w:type="dxa"/>
            <w:vAlign w:val="center"/>
          </w:tcPr>
          <w:p w14:paraId="45522EDB" w14:textId="0791EEE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meetinstrumenten aflezen.</w:t>
            </w:r>
          </w:p>
        </w:tc>
        <w:tc>
          <w:tcPr>
            <w:tcW w:w="494" w:type="dxa"/>
          </w:tcPr>
          <w:p w14:paraId="7CDC622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DAE166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7E6764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6C5C0B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A9F76DF" w14:textId="404734E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29FF49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A0C89BD" w14:textId="77777777" w:rsidTr="00711131">
        <w:tc>
          <w:tcPr>
            <w:tcW w:w="6091" w:type="dxa"/>
            <w:vAlign w:val="center"/>
          </w:tcPr>
          <w:p w14:paraId="3A3BA580" w14:textId="04860C0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Kent de uitspraak en notatie van maten</w:t>
            </w:r>
          </w:p>
        </w:tc>
        <w:tc>
          <w:tcPr>
            <w:tcW w:w="494" w:type="dxa"/>
          </w:tcPr>
          <w:p w14:paraId="1D48ECC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1AF660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908EB4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8EC7C1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0E90F8E" w14:textId="3B27978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806703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734BB7D" w14:textId="77777777" w:rsidTr="00711131">
        <w:tc>
          <w:tcPr>
            <w:tcW w:w="6091" w:type="dxa"/>
            <w:vAlign w:val="center"/>
          </w:tcPr>
          <w:p w14:paraId="1E0CC645" w14:textId="258722C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omgaan met verschillende tijdseenheden.</w:t>
            </w:r>
          </w:p>
        </w:tc>
        <w:tc>
          <w:tcPr>
            <w:tcW w:w="494" w:type="dxa"/>
          </w:tcPr>
          <w:p w14:paraId="6B1EF7C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E14FF7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953A71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91AB50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6992E1B" w14:textId="35EF519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D8A8C4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9C9B2CA" w14:textId="77777777" w:rsidTr="00711131">
        <w:tc>
          <w:tcPr>
            <w:tcW w:w="6091" w:type="dxa"/>
            <w:vAlign w:val="center"/>
          </w:tcPr>
          <w:p w14:paraId="2D0984A0" w14:textId="4C4F2BA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de tijd aan een digitale klok aflezen.</w:t>
            </w:r>
          </w:p>
        </w:tc>
        <w:tc>
          <w:tcPr>
            <w:tcW w:w="494" w:type="dxa"/>
          </w:tcPr>
          <w:p w14:paraId="6131BC4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C10B49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ECD5FC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B74341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7EC61DD" w14:textId="4D323DA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2733BC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61DDBDB" w14:textId="77777777" w:rsidTr="00711131">
        <w:tc>
          <w:tcPr>
            <w:tcW w:w="6091" w:type="dxa"/>
            <w:vAlign w:val="center"/>
          </w:tcPr>
          <w:p w14:paraId="69DCB345" w14:textId="14497D7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handig optellen en aftrekken met geld.</w:t>
            </w:r>
          </w:p>
        </w:tc>
        <w:tc>
          <w:tcPr>
            <w:tcW w:w="494" w:type="dxa"/>
          </w:tcPr>
          <w:p w14:paraId="52D63E4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01FE5F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656249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001396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2C5E2BC" w14:textId="4656EE4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C98345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AEE1C2D" w14:textId="77777777" w:rsidTr="00711131">
        <w:tc>
          <w:tcPr>
            <w:tcW w:w="6091" w:type="dxa"/>
            <w:vAlign w:val="center"/>
          </w:tcPr>
          <w:p w14:paraId="52883501" w14:textId="625EAD4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>Voor 1F: Kan aangeven welke munten en biljetten terugbetaald kunnen worden in winkelsituaties.</w:t>
            </w:r>
          </w:p>
        </w:tc>
        <w:tc>
          <w:tcPr>
            <w:tcW w:w="494" w:type="dxa"/>
          </w:tcPr>
          <w:p w14:paraId="4E66360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233ECD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2338F2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45A4C5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1180FE" w14:textId="072BBF6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38E736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6759740" w14:textId="77777777" w:rsidTr="00711131">
        <w:tc>
          <w:tcPr>
            <w:tcW w:w="6091" w:type="dxa"/>
            <w:vAlign w:val="center"/>
          </w:tcPr>
          <w:p w14:paraId="6BBB9115" w14:textId="652B148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veelvoorkomende bedragen samenstellen met biljetten en munten.</w:t>
            </w:r>
          </w:p>
        </w:tc>
        <w:tc>
          <w:tcPr>
            <w:tcW w:w="494" w:type="dxa"/>
          </w:tcPr>
          <w:p w14:paraId="15B9CF5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452ED2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56C164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EB4A64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C5FE640" w14:textId="475B255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611083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64C05CD" w14:textId="77777777" w:rsidTr="00711131">
        <w:tc>
          <w:tcPr>
            <w:tcW w:w="6091" w:type="dxa"/>
            <w:vAlign w:val="center"/>
          </w:tcPr>
          <w:p w14:paraId="08384799" w14:textId="40BE4ED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bedragen samenstellen uit de gangbare muntwaarden in euro’s.</w:t>
            </w:r>
          </w:p>
        </w:tc>
        <w:tc>
          <w:tcPr>
            <w:tcW w:w="494" w:type="dxa"/>
          </w:tcPr>
          <w:p w14:paraId="721F67C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9DD747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219982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CDDCCB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FCAE3F4" w14:textId="05280F4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598143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EEEEE70" w14:textId="77777777" w:rsidTr="00711131">
        <w:tc>
          <w:tcPr>
            <w:tcW w:w="6091" w:type="dxa"/>
            <w:vAlign w:val="center"/>
          </w:tcPr>
          <w:p w14:paraId="3D876D6D" w14:textId="5FE2530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Kent de maten: meter, decimeter en centimeter en kan daar in het praktische mee omgaan</w:t>
            </w:r>
          </w:p>
        </w:tc>
        <w:tc>
          <w:tcPr>
            <w:tcW w:w="494" w:type="dxa"/>
          </w:tcPr>
          <w:p w14:paraId="0F7DD44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9456DE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50DEE3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7271F2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796F78A" w14:textId="5EADA88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5A325D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3FFCFB0" w14:textId="77777777" w:rsidTr="00711131">
        <w:tc>
          <w:tcPr>
            <w:tcW w:w="6091" w:type="dxa"/>
            <w:vAlign w:val="center"/>
          </w:tcPr>
          <w:p w14:paraId="6F3E0FE8" w14:textId="08975E9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meetinstrument aflezen en uitkomst noteren.</w:t>
            </w:r>
          </w:p>
        </w:tc>
        <w:tc>
          <w:tcPr>
            <w:tcW w:w="494" w:type="dxa"/>
          </w:tcPr>
          <w:p w14:paraId="3AF5339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C8E88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B8901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7FB0E6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58D06CB" w14:textId="11B8C21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E4A508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80ED2B3" w14:textId="77777777" w:rsidTr="00711131">
        <w:tc>
          <w:tcPr>
            <w:tcW w:w="6091" w:type="dxa"/>
            <w:vAlign w:val="center"/>
          </w:tcPr>
          <w:p w14:paraId="67CF76D1" w14:textId="321407F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4. Kan blokkenbouwsel vanaf plattegrond nabouwen en </w:t>
            </w:r>
            <w:proofErr w:type="spellStart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vice</w:t>
            </w:r>
            <w:proofErr w:type="spellEnd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versa.</w:t>
            </w:r>
          </w:p>
        </w:tc>
        <w:tc>
          <w:tcPr>
            <w:tcW w:w="494" w:type="dxa"/>
          </w:tcPr>
          <w:p w14:paraId="1D0E0EA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F544D7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C65B01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B48EEE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02CCEA9" w14:textId="3783EDD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200E99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55A5B84" w14:textId="77777777" w:rsidTr="00711131">
        <w:tc>
          <w:tcPr>
            <w:tcW w:w="6091" w:type="dxa"/>
            <w:vAlign w:val="center"/>
          </w:tcPr>
          <w:p w14:paraId="5BB5EC60" w14:textId="458365E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plaats en route aflezen op een plattegrond.</w:t>
            </w:r>
          </w:p>
        </w:tc>
        <w:tc>
          <w:tcPr>
            <w:tcW w:w="494" w:type="dxa"/>
          </w:tcPr>
          <w:p w14:paraId="6D3A066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6155E7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77BAA7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BEB24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CD6A19F" w14:textId="6E20648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103442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C3988D1" w14:textId="77777777" w:rsidTr="00711131">
        <w:tc>
          <w:tcPr>
            <w:tcW w:w="6091" w:type="dxa"/>
            <w:vAlign w:val="center"/>
          </w:tcPr>
          <w:p w14:paraId="5675BE81" w14:textId="5CE9257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het begrip schaal in de praktijk toepassen.</w:t>
            </w:r>
          </w:p>
        </w:tc>
        <w:tc>
          <w:tcPr>
            <w:tcW w:w="494" w:type="dxa"/>
          </w:tcPr>
          <w:p w14:paraId="7E1A35B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E8CED4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5106FE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BEEE16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F769CAD" w14:textId="05D15D2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46545F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118A2C1" w14:textId="77777777" w:rsidTr="00711131">
        <w:tc>
          <w:tcPr>
            <w:tcW w:w="6091" w:type="dxa"/>
            <w:vAlign w:val="center"/>
          </w:tcPr>
          <w:p w14:paraId="56429856" w14:textId="774EF1D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Kent het begrip schaal.</w:t>
            </w:r>
          </w:p>
        </w:tc>
        <w:tc>
          <w:tcPr>
            <w:tcW w:w="494" w:type="dxa"/>
          </w:tcPr>
          <w:p w14:paraId="53DAEFF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135811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6826F3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698E6E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CA65ACC" w14:textId="7B7FF2F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4F61F3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9356B3C" w14:textId="77777777" w:rsidTr="00711131">
        <w:tc>
          <w:tcPr>
            <w:tcW w:w="6091" w:type="dxa"/>
            <w:vAlign w:val="center"/>
          </w:tcPr>
          <w:p w14:paraId="79287FCE" w14:textId="2AA0940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op basis van (eigen) referentiematen afstanden schatten.</w:t>
            </w:r>
          </w:p>
        </w:tc>
        <w:tc>
          <w:tcPr>
            <w:tcW w:w="494" w:type="dxa"/>
          </w:tcPr>
          <w:p w14:paraId="21BBFCC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3DDD46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E8958A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C053B4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02B7440" w14:textId="7978028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E17917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07114FB" w14:textId="77777777" w:rsidTr="00711131">
        <w:tc>
          <w:tcPr>
            <w:tcW w:w="6091" w:type="dxa"/>
            <w:shd w:val="clear" w:color="auto" w:fill="F7CAAC" w:themeFill="accent2" w:themeFillTint="66"/>
            <w:vAlign w:val="center"/>
          </w:tcPr>
          <w:p w14:paraId="515FBC2E" w14:textId="6D5ACE8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Verbanden - Klas 4</w:t>
            </w:r>
          </w:p>
        </w:tc>
        <w:tc>
          <w:tcPr>
            <w:tcW w:w="494" w:type="dxa"/>
            <w:shd w:val="clear" w:color="auto" w:fill="F7CAAC" w:themeFill="accent2" w:themeFillTint="66"/>
          </w:tcPr>
          <w:p w14:paraId="60C3135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36C8E5C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54C9D6E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46221E7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542353CA" w14:textId="4536107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7CAAC" w:themeFill="accent2" w:themeFillTint="66"/>
          </w:tcPr>
          <w:p w14:paraId="6A52401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F76FAC2" w14:textId="77777777" w:rsidTr="00711131">
        <w:tc>
          <w:tcPr>
            <w:tcW w:w="6091" w:type="dxa"/>
            <w:vAlign w:val="center"/>
          </w:tcPr>
          <w:p w14:paraId="3D3ED998" w14:textId="4FB27EB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eenvoudige tabellen en grafieken lezen en maken.</w:t>
            </w:r>
          </w:p>
        </w:tc>
        <w:tc>
          <w:tcPr>
            <w:tcW w:w="494" w:type="dxa"/>
          </w:tcPr>
          <w:p w14:paraId="2F2E722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3DE75D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B6EEEF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F01DFC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85BCF57" w14:textId="20B5F19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52DF75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AACDC1A" w14:textId="77777777" w:rsidTr="00711131">
        <w:tc>
          <w:tcPr>
            <w:tcW w:w="6091" w:type="dxa"/>
            <w:vAlign w:val="center"/>
          </w:tcPr>
          <w:p w14:paraId="027EADC3" w14:textId="0DB4129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eenvoudige tabellen en grafieken lezen.</w:t>
            </w:r>
          </w:p>
        </w:tc>
        <w:tc>
          <w:tcPr>
            <w:tcW w:w="494" w:type="dxa"/>
          </w:tcPr>
          <w:p w14:paraId="50DCB7A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E7F5DA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B72346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2BB373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7381560" w14:textId="391055E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D98D19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CC0D2C3" w14:textId="77777777" w:rsidTr="00711131">
        <w:tc>
          <w:tcPr>
            <w:tcW w:w="6091" w:type="dxa"/>
            <w:shd w:val="clear" w:color="auto" w:fill="F7CAAC" w:themeFill="accent2" w:themeFillTint="66"/>
            <w:vAlign w:val="center"/>
          </w:tcPr>
          <w:p w14:paraId="0484BA46" w14:textId="503AEC9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Verhoudingen - Klas 4</w:t>
            </w:r>
          </w:p>
        </w:tc>
        <w:tc>
          <w:tcPr>
            <w:tcW w:w="494" w:type="dxa"/>
            <w:shd w:val="clear" w:color="auto" w:fill="F7CAAC" w:themeFill="accent2" w:themeFillTint="66"/>
          </w:tcPr>
          <w:p w14:paraId="72EAC75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33EDA85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0703D8F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015C194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CAAC" w:themeFill="accent2" w:themeFillTint="66"/>
          </w:tcPr>
          <w:p w14:paraId="3F5F44A8" w14:textId="413DF7E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7CAAC" w:themeFill="accent2" w:themeFillTint="66"/>
          </w:tcPr>
          <w:p w14:paraId="44D9A5F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6238BE5" w14:textId="77777777" w:rsidTr="00711131">
        <w:tc>
          <w:tcPr>
            <w:tcW w:w="6091" w:type="dxa"/>
            <w:vAlign w:val="center"/>
          </w:tcPr>
          <w:p w14:paraId="3C628178" w14:textId="7F93821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breuken inzetten om op basis van verhoudingen lengtes te berekenen.</w:t>
            </w:r>
          </w:p>
        </w:tc>
        <w:tc>
          <w:tcPr>
            <w:tcW w:w="494" w:type="dxa"/>
          </w:tcPr>
          <w:p w14:paraId="2A0DB18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A609F8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F85E2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5F8FD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D5A257" w14:textId="712D4FE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9C1AD5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0254E58" w14:textId="77777777" w:rsidTr="00711131">
        <w:tc>
          <w:tcPr>
            <w:tcW w:w="6091" w:type="dxa"/>
            <w:vAlign w:val="center"/>
          </w:tcPr>
          <w:p w14:paraId="6CBA86F6" w14:textId="58F1DA3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concreet helen verdelen of delen samenvoegen tot helen.</w:t>
            </w:r>
          </w:p>
        </w:tc>
        <w:tc>
          <w:tcPr>
            <w:tcW w:w="494" w:type="dxa"/>
          </w:tcPr>
          <w:p w14:paraId="4AD8831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F2A607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588592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F4F93C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7C3EE9A" w14:textId="227C22C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2A5727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8CCC8D2" w14:textId="77777777" w:rsidTr="00711131">
        <w:tc>
          <w:tcPr>
            <w:tcW w:w="6091" w:type="dxa"/>
            <w:vAlign w:val="center"/>
          </w:tcPr>
          <w:p w14:paraId="123B5D43" w14:textId="514E06A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complementen bepalen bij breuken.</w:t>
            </w:r>
          </w:p>
        </w:tc>
        <w:tc>
          <w:tcPr>
            <w:tcW w:w="494" w:type="dxa"/>
          </w:tcPr>
          <w:p w14:paraId="0A759E4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45891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474471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008E5B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FAA2BC0" w14:textId="5EF1099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E5D352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6AFCC7C" w14:textId="77777777" w:rsidTr="00711131">
        <w:tc>
          <w:tcPr>
            <w:tcW w:w="6091" w:type="dxa"/>
            <w:vAlign w:val="center"/>
          </w:tcPr>
          <w:p w14:paraId="13410E36" w14:textId="3961890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de stambreuken herkennen in het rekenverhaal en in verschillende modellen.</w:t>
            </w:r>
          </w:p>
        </w:tc>
        <w:tc>
          <w:tcPr>
            <w:tcW w:w="494" w:type="dxa"/>
          </w:tcPr>
          <w:p w14:paraId="41CAF30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1D9287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7B0381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1FB209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2F2DC97" w14:textId="31ABAC3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A05418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3B37E26" w14:textId="77777777" w:rsidTr="00711131">
        <w:tc>
          <w:tcPr>
            <w:tcW w:w="6091" w:type="dxa"/>
            <w:vAlign w:val="center"/>
          </w:tcPr>
          <w:p w14:paraId="71446EDC" w14:textId="6DD3E93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Kent de begrippen teller en noemer.</w:t>
            </w:r>
          </w:p>
        </w:tc>
        <w:tc>
          <w:tcPr>
            <w:tcW w:w="494" w:type="dxa"/>
          </w:tcPr>
          <w:p w14:paraId="695DE88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2AD7CF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40E7DD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92D417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4A11E32" w14:textId="26C4DBB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410630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26DAC64" w14:textId="77777777" w:rsidTr="00711131">
        <w:tc>
          <w:tcPr>
            <w:tcW w:w="6091" w:type="dxa"/>
            <w:vAlign w:val="center"/>
          </w:tcPr>
          <w:p w14:paraId="27FB4EA6" w14:textId="75A73BA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Kent de optelreeksen van 1/2, 1/3 en 1/4 .</w:t>
            </w:r>
          </w:p>
        </w:tc>
        <w:tc>
          <w:tcPr>
            <w:tcW w:w="494" w:type="dxa"/>
          </w:tcPr>
          <w:p w14:paraId="6F04FDC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D88ECC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39EB22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37999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8F133C9" w14:textId="722A562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85C928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1CE7EFC" w14:textId="77777777" w:rsidTr="00711131">
        <w:tc>
          <w:tcPr>
            <w:tcW w:w="6091" w:type="dxa"/>
            <w:vAlign w:val="center"/>
          </w:tcPr>
          <w:p w14:paraId="747B5B61" w14:textId="2BA91B0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Komt aan de hand van praktijksituaties tot het breken, verdelen, samenstellen en vergelijken van stambreuken.</w:t>
            </w:r>
          </w:p>
        </w:tc>
        <w:tc>
          <w:tcPr>
            <w:tcW w:w="494" w:type="dxa"/>
          </w:tcPr>
          <w:p w14:paraId="3B6D9D8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741700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30E762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9FEAE4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472AB09" w14:textId="474415A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E1835A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200DEED" w14:textId="77777777" w:rsidTr="00711131">
        <w:tc>
          <w:tcPr>
            <w:tcW w:w="6091" w:type="dxa"/>
            <w:vAlign w:val="center"/>
          </w:tcPr>
          <w:p w14:paraId="49EA8268" w14:textId="117E20B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betekenis geven aan breuken in context.</w:t>
            </w:r>
          </w:p>
        </w:tc>
        <w:tc>
          <w:tcPr>
            <w:tcW w:w="494" w:type="dxa"/>
          </w:tcPr>
          <w:p w14:paraId="4499A91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5F8EB5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DD740E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B24C2A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969387B" w14:textId="7A27278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4A8924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8AC5B03" w14:textId="77777777" w:rsidTr="00711131">
        <w:tc>
          <w:tcPr>
            <w:tcW w:w="6091" w:type="dxa"/>
            <w:vAlign w:val="center"/>
          </w:tcPr>
          <w:p w14:paraId="6674ECDB" w14:textId="2EBA42D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3. Kan breuken omzetten in breukentaal en </w:t>
            </w:r>
            <w:proofErr w:type="spellStart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vice</w:t>
            </w:r>
            <w:proofErr w:type="spellEnd"/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versa.</w:t>
            </w:r>
          </w:p>
        </w:tc>
        <w:tc>
          <w:tcPr>
            <w:tcW w:w="494" w:type="dxa"/>
          </w:tcPr>
          <w:p w14:paraId="2EAF87B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EF56DF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ACE33D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A3C6F1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88950D6" w14:textId="5A3FBCD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6EEF7F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E03C936" w14:textId="77777777" w:rsidTr="00711131">
        <w:tc>
          <w:tcPr>
            <w:tcW w:w="6091" w:type="dxa"/>
            <w:vAlign w:val="center"/>
          </w:tcPr>
          <w:p w14:paraId="772C3B1B" w14:textId="3AA3A9B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Kent uitspraak en schrijfwijze van elementaire breuken.</w:t>
            </w:r>
          </w:p>
        </w:tc>
        <w:tc>
          <w:tcPr>
            <w:tcW w:w="494" w:type="dxa"/>
          </w:tcPr>
          <w:p w14:paraId="76E483C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7A044A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91511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A8A06C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A75BE84" w14:textId="7C79DFC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21A824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F46FF5E" w14:textId="77777777" w:rsidTr="00711131">
        <w:tc>
          <w:tcPr>
            <w:tcW w:w="6091" w:type="dxa"/>
            <w:vAlign w:val="center"/>
          </w:tcPr>
          <w:p w14:paraId="324AEF0A" w14:textId="33B3C43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de helen uit een breuk halen.</w:t>
            </w:r>
          </w:p>
        </w:tc>
        <w:tc>
          <w:tcPr>
            <w:tcW w:w="494" w:type="dxa"/>
          </w:tcPr>
          <w:p w14:paraId="7FC124F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FB47C9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80ADB8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F81995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A1B6FF6" w14:textId="41E73FA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9A30D6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7986A72" w14:textId="77777777" w:rsidTr="00711131">
        <w:tc>
          <w:tcPr>
            <w:tcW w:w="6091" w:type="dxa"/>
            <w:vAlign w:val="center"/>
          </w:tcPr>
          <w:p w14:paraId="31BF7AC9" w14:textId="127BB59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inschatten hoe groot het deel is t.o.v. het geheel</w:t>
            </w:r>
          </w:p>
        </w:tc>
        <w:tc>
          <w:tcPr>
            <w:tcW w:w="494" w:type="dxa"/>
          </w:tcPr>
          <w:p w14:paraId="19D64F5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DAF23D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9308C0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C74951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2FE910C" w14:textId="0FC53AF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B0F5E1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53FAF70" w14:textId="77777777" w:rsidTr="00711131">
        <w:tc>
          <w:tcPr>
            <w:tcW w:w="6091" w:type="dxa"/>
            <w:vAlign w:val="center"/>
          </w:tcPr>
          <w:p w14:paraId="5D388110" w14:textId="2EF3525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elementaire breuken weergeven in en aflezen uit een rekentekening.</w:t>
            </w:r>
          </w:p>
        </w:tc>
        <w:tc>
          <w:tcPr>
            <w:tcW w:w="494" w:type="dxa"/>
          </w:tcPr>
          <w:p w14:paraId="5BBC20F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B4ABCD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C23CAE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205374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3B54A7" w14:textId="78E205C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82B6E9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1C7C631" w14:textId="77777777" w:rsidTr="00711131">
        <w:tc>
          <w:tcPr>
            <w:tcW w:w="6091" w:type="dxa"/>
            <w:vAlign w:val="center"/>
          </w:tcPr>
          <w:p w14:paraId="373A482F" w14:textId="47AB2C5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eenvoudige opgaven met gewone breuken maken, ondersteund met concreet breukenmateriaal.</w:t>
            </w:r>
          </w:p>
        </w:tc>
        <w:tc>
          <w:tcPr>
            <w:tcW w:w="494" w:type="dxa"/>
          </w:tcPr>
          <w:p w14:paraId="51F00D8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1433DA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AEDA30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92F5F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A0C1BB" w14:textId="5BCCDEF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134CDC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F1EE94B" w14:textId="77777777" w:rsidTr="00711131">
        <w:tc>
          <w:tcPr>
            <w:tcW w:w="6091" w:type="dxa"/>
            <w:vAlign w:val="center"/>
          </w:tcPr>
          <w:p w14:paraId="780B1509" w14:textId="0CD2250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de stambreuken op de lege getallenlijn plaatsen.</w:t>
            </w:r>
          </w:p>
        </w:tc>
        <w:tc>
          <w:tcPr>
            <w:tcW w:w="494" w:type="dxa"/>
          </w:tcPr>
          <w:p w14:paraId="5C32EA8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85B815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8F751D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C861B5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97D2FE8" w14:textId="165C431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2A3C08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8BC0C96" w14:textId="77777777" w:rsidTr="00711131">
        <w:tc>
          <w:tcPr>
            <w:tcW w:w="6091" w:type="dxa"/>
            <w:vAlign w:val="center"/>
          </w:tcPr>
          <w:p w14:paraId="6FE8B6B0" w14:textId="74E2982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 Kan een verhaalsom m.b.t. breuken omzetten in rekentaal.</w:t>
            </w:r>
          </w:p>
        </w:tc>
        <w:tc>
          <w:tcPr>
            <w:tcW w:w="494" w:type="dxa"/>
          </w:tcPr>
          <w:p w14:paraId="4DB572F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508B02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F65674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25CB24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95B492B" w14:textId="23125BE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E12F7D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619BECC" w14:textId="77777777" w:rsidTr="00711131">
        <w:tc>
          <w:tcPr>
            <w:tcW w:w="6091" w:type="dxa"/>
            <w:vAlign w:val="center"/>
          </w:tcPr>
          <w:p w14:paraId="613BC9E1" w14:textId="33F4665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lastRenderedPageBreak/>
              <w:t>4. Kan vanuit concrete situaties breuken vereenvoudigen.</w:t>
            </w:r>
          </w:p>
        </w:tc>
        <w:tc>
          <w:tcPr>
            <w:tcW w:w="494" w:type="dxa"/>
          </w:tcPr>
          <w:p w14:paraId="4DBCB27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B16CD5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CC41AE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C5F2A7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4CFEA68" w14:textId="215B733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76057E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7281F3FC" w14:textId="7E7A092C" w:rsidR="006E54F4" w:rsidRPr="00E9352E" w:rsidRDefault="006E54F4">
      <w:pPr>
        <w:rPr>
          <w:rFonts w:ascii="Lucida Sans Unicode" w:hAnsi="Lucida Sans Unicode" w:cs="Lucida Sans Unicode"/>
          <w:sz w:val="20"/>
          <w:szCs w:val="20"/>
        </w:rPr>
      </w:pPr>
    </w:p>
    <w:p w14:paraId="2ABEDC4A" w14:textId="68DE975C" w:rsidR="006E54F4" w:rsidRPr="00E9352E" w:rsidRDefault="006E54F4">
      <w:pPr>
        <w:rPr>
          <w:rFonts w:ascii="Lucida Sans Unicode" w:hAnsi="Lucida Sans Unicode" w:cs="Lucida Sans Unicode"/>
          <w:sz w:val="20"/>
          <w:szCs w:val="20"/>
        </w:rPr>
      </w:pPr>
    </w:p>
    <w:p w14:paraId="233243F1" w14:textId="77777777" w:rsidR="00F136CC" w:rsidRPr="00E9352E" w:rsidRDefault="00F136CC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494"/>
        <w:gridCol w:w="494"/>
        <w:gridCol w:w="494"/>
        <w:gridCol w:w="494"/>
        <w:gridCol w:w="494"/>
        <w:gridCol w:w="495"/>
      </w:tblGrid>
      <w:tr w:rsidR="00CA0619" w:rsidRPr="00E9352E" w14:paraId="732A8831" w14:textId="77777777" w:rsidTr="00E9352E">
        <w:trPr>
          <w:cantSplit/>
          <w:trHeight w:val="1860"/>
        </w:trPr>
        <w:tc>
          <w:tcPr>
            <w:tcW w:w="6091" w:type="dxa"/>
            <w:vAlign w:val="center"/>
          </w:tcPr>
          <w:p w14:paraId="1A8290BF" w14:textId="77777777" w:rsidR="006E54F4" w:rsidRPr="00E9352E" w:rsidRDefault="006E54F4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  <w:p w14:paraId="2A7B8576" w14:textId="1C101723" w:rsidR="00E9352E" w:rsidRPr="00E9352E" w:rsidRDefault="00E9352E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</w:rPr>
              <w:t>D</w:t>
            </w:r>
            <w:r w:rsidR="00F265F0"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>rie</w:t>
            </w:r>
            <w:r w:rsidR="006E54F4"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 </w:t>
            </w:r>
            <w:r w:rsidR="00F265F0"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of vier </w:t>
            </w: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</w:rPr>
              <w:t>zaakvakperiodes</w:t>
            </w:r>
          </w:p>
          <w:p w14:paraId="14F0B0FF" w14:textId="78E678B4" w:rsidR="00E9352E" w:rsidRDefault="00E9352E" w:rsidP="004E30F6">
            <w:pP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>Aardrijkskunde</w:t>
            </w:r>
          </w:p>
          <w:p w14:paraId="6471ADD6" w14:textId="77777777" w:rsidR="00E9352E" w:rsidRDefault="00E9352E" w:rsidP="004E30F6">
            <w:pP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>geschiedenis/aardrijkskunde</w:t>
            </w:r>
          </w:p>
          <w:p w14:paraId="74B94537" w14:textId="189976CA" w:rsidR="00AE493F" w:rsidRPr="00E9352E" w:rsidRDefault="008A095D" w:rsidP="004E30F6">
            <w:pPr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>biologie</w:t>
            </w:r>
            <w:r w:rsidR="006E54F4" w:rsidRPr="00E9352E">
              <w:rPr>
                <w:rFonts w:ascii="Lucida Sans Unicode" w:hAnsi="Lucida Sans Unicode" w:cs="Lucida Sans Unicode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</w:tcPr>
          <w:p w14:paraId="02A1362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DA77B0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E0800C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E3C7CB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textDirection w:val="tbRl"/>
          </w:tcPr>
          <w:p w14:paraId="1D27242C" w14:textId="3C080FAF" w:rsidR="00CA0619" w:rsidRPr="00E9352E" w:rsidRDefault="00AE493F" w:rsidP="00AE493F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Buiten periodes</w:t>
            </w:r>
          </w:p>
        </w:tc>
        <w:tc>
          <w:tcPr>
            <w:tcW w:w="495" w:type="dxa"/>
            <w:textDirection w:val="tbRl"/>
          </w:tcPr>
          <w:p w14:paraId="01A35CC4" w14:textId="46527B6E" w:rsidR="00CA0619" w:rsidRPr="00E9352E" w:rsidRDefault="00AE493F" w:rsidP="00AE493F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vaklessen</w:t>
            </w:r>
            <w:proofErr w:type="spellEnd"/>
          </w:p>
        </w:tc>
      </w:tr>
      <w:tr w:rsidR="00CA0619" w:rsidRPr="00E9352E" w14:paraId="7CFD60EA" w14:textId="77777777" w:rsidTr="00711131">
        <w:tc>
          <w:tcPr>
            <w:tcW w:w="6091" w:type="dxa"/>
            <w:shd w:val="clear" w:color="auto" w:fill="C5E0B3" w:themeFill="accent6" w:themeFillTint="66"/>
            <w:vAlign w:val="center"/>
          </w:tcPr>
          <w:p w14:paraId="41B7BA76" w14:textId="77EEBAC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Aardrijkskunde - Klas 4</w:t>
            </w:r>
          </w:p>
        </w:tc>
        <w:tc>
          <w:tcPr>
            <w:tcW w:w="494" w:type="dxa"/>
            <w:shd w:val="clear" w:color="auto" w:fill="C5E0B3" w:themeFill="accent6" w:themeFillTint="66"/>
          </w:tcPr>
          <w:p w14:paraId="40790D3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7EFCFAB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3E304E0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3EB0F8E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4A2AB1AB" w14:textId="0B6F0F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62EEC4B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F43D132" w14:textId="77777777" w:rsidTr="00711131">
        <w:tc>
          <w:tcPr>
            <w:tcW w:w="6091" w:type="dxa"/>
            <w:vAlign w:val="center"/>
          </w:tcPr>
          <w:p w14:paraId="1F7BF94E" w14:textId="1C80F1D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AK-1 Kan zich oriënteren op en in de eigen omgeving en de eigen woonplaats.</w:t>
            </w:r>
          </w:p>
        </w:tc>
        <w:tc>
          <w:tcPr>
            <w:tcW w:w="494" w:type="dxa"/>
          </w:tcPr>
          <w:p w14:paraId="7217E86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A3B5A5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8A0841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7F87FD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056197" w14:textId="4C6EF6A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37DE19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7544555" w14:textId="77777777" w:rsidTr="00711131">
        <w:tc>
          <w:tcPr>
            <w:tcW w:w="6091" w:type="dxa"/>
            <w:vAlign w:val="center"/>
          </w:tcPr>
          <w:p w14:paraId="07BD2A42" w14:textId="3627583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Maakt kennis met begrippen als: noord/zuid, noordoosten, windroos, legenda, plattegrond, perspectief.</w:t>
            </w:r>
          </w:p>
        </w:tc>
        <w:tc>
          <w:tcPr>
            <w:tcW w:w="494" w:type="dxa"/>
          </w:tcPr>
          <w:p w14:paraId="7F0AD73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EECCB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96B1EB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3992B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D2F843C" w14:textId="1A5DB01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2F0B4C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55B293B" w14:textId="77777777" w:rsidTr="00711131">
        <w:tc>
          <w:tcPr>
            <w:tcW w:w="6091" w:type="dxa"/>
            <w:vAlign w:val="center"/>
          </w:tcPr>
          <w:p w14:paraId="36F49E34" w14:textId="6159354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AK-1 Weet waar de zon opkomt en ondergaat.</w:t>
            </w:r>
          </w:p>
        </w:tc>
        <w:tc>
          <w:tcPr>
            <w:tcW w:w="494" w:type="dxa"/>
          </w:tcPr>
          <w:p w14:paraId="6165FFF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1188C3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E59FBD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43240B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5C87871" w14:textId="57D652C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6C16C0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AD60199" w14:textId="77777777" w:rsidTr="00711131">
        <w:tc>
          <w:tcPr>
            <w:tcW w:w="6091" w:type="dxa"/>
            <w:vAlign w:val="center"/>
          </w:tcPr>
          <w:p w14:paraId="0549959A" w14:textId="365CB26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(1): Kent de loop van de zon.</w:t>
            </w:r>
          </w:p>
        </w:tc>
        <w:tc>
          <w:tcPr>
            <w:tcW w:w="494" w:type="dxa"/>
          </w:tcPr>
          <w:p w14:paraId="72FCEE4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C4D7ED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F50D7D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A56985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4070924" w14:textId="2DEEB9B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CF6959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632FEE6" w14:textId="77777777" w:rsidTr="00711131">
        <w:tc>
          <w:tcPr>
            <w:tcW w:w="6091" w:type="dxa"/>
            <w:vAlign w:val="center"/>
          </w:tcPr>
          <w:p w14:paraId="6F081D73" w14:textId="1D346D8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Kan zich oriënteren aan de hand van de windrichtingen.</w:t>
            </w:r>
          </w:p>
        </w:tc>
        <w:tc>
          <w:tcPr>
            <w:tcW w:w="494" w:type="dxa"/>
          </w:tcPr>
          <w:p w14:paraId="255EC0E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F1C69E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1D19B5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A89B9F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0180EB9" w14:textId="48DFBE0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5F9AB7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C36ED30" w14:textId="77777777" w:rsidTr="00711131">
        <w:tc>
          <w:tcPr>
            <w:tcW w:w="6091" w:type="dxa"/>
            <w:vAlign w:val="center"/>
          </w:tcPr>
          <w:p w14:paraId="6D695FF2" w14:textId="7F5A037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AK-1 Kent typische Nederlandsche aardrijkskundige verschijnselen in de eigen streek.</w:t>
            </w:r>
          </w:p>
        </w:tc>
        <w:tc>
          <w:tcPr>
            <w:tcW w:w="494" w:type="dxa"/>
          </w:tcPr>
          <w:p w14:paraId="7E92AF1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C52E53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B79225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973895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3310257" w14:textId="4CB2910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A33B1C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1C582F8" w14:textId="77777777" w:rsidTr="00711131">
        <w:tc>
          <w:tcPr>
            <w:tcW w:w="6091" w:type="dxa"/>
            <w:vAlign w:val="center"/>
          </w:tcPr>
          <w:p w14:paraId="12362D7F" w14:textId="3B44EED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AK-1 Kan plattegrond met legenda maken en lezen.</w:t>
            </w:r>
          </w:p>
        </w:tc>
        <w:tc>
          <w:tcPr>
            <w:tcW w:w="494" w:type="dxa"/>
          </w:tcPr>
          <w:p w14:paraId="437C19B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AF313E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ECF340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C5B6A0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A4FC5B6" w14:textId="1600161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160987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87898E6" w14:textId="77777777" w:rsidTr="00711131">
        <w:tc>
          <w:tcPr>
            <w:tcW w:w="6091" w:type="dxa"/>
            <w:vAlign w:val="center"/>
          </w:tcPr>
          <w:p w14:paraId="113E1BFE" w14:textId="5E8C51F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 (1): Bouwt een innerlijk beeld van de eigen omgeving op -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mental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map.</w:t>
            </w:r>
          </w:p>
        </w:tc>
        <w:tc>
          <w:tcPr>
            <w:tcW w:w="494" w:type="dxa"/>
          </w:tcPr>
          <w:p w14:paraId="16C4A61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124571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22954B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0F4BF5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A2CB5B6" w14:textId="713E5FF9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043EA1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EE5A533" w14:textId="77777777" w:rsidTr="00711131">
        <w:tc>
          <w:tcPr>
            <w:tcW w:w="6091" w:type="dxa"/>
            <w:vAlign w:val="center"/>
          </w:tcPr>
          <w:p w14:paraId="358E84E6" w14:textId="4830C3E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Kan plattegrond met legenda ontwerpen.</w:t>
            </w:r>
          </w:p>
        </w:tc>
        <w:tc>
          <w:tcPr>
            <w:tcW w:w="494" w:type="dxa"/>
          </w:tcPr>
          <w:p w14:paraId="378D412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1082CB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BF9D47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871E9E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1A90667" w14:textId="02D38A6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C67A30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CBE3BDE" w14:textId="77777777" w:rsidTr="00711131">
        <w:tc>
          <w:tcPr>
            <w:tcW w:w="6091" w:type="dxa"/>
            <w:vAlign w:val="center"/>
          </w:tcPr>
          <w:p w14:paraId="3AFF59CA" w14:textId="11D91D1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(3): Kan zich oriënteren in de ruimte en het platte vlak.</w:t>
            </w:r>
          </w:p>
        </w:tc>
        <w:tc>
          <w:tcPr>
            <w:tcW w:w="494" w:type="dxa"/>
          </w:tcPr>
          <w:p w14:paraId="7124601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B86432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E1D537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2CABE5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8CB9E1E" w14:textId="64D176E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67DA20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729705D" w14:textId="77777777" w:rsidTr="00711131">
        <w:tc>
          <w:tcPr>
            <w:tcW w:w="6091" w:type="dxa"/>
            <w:vAlign w:val="center"/>
          </w:tcPr>
          <w:p w14:paraId="490B6C25" w14:textId="513E95F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AK-2 Kent typische Nederlandsche aardrijkskundige verschijnselen.</w:t>
            </w:r>
          </w:p>
        </w:tc>
        <w:tc>
          <w:tcPr>
            <w:tcW w:w="494" w:type="dxa"/>
          </w:tcPr>
          <w:p w14:paraId="56409FA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838DBA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1E8CB3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8388DD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8503CD0" w14:textId="4BE8ACC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939BD8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293233B" w14:textId="77777777" w:rsidTr="00711131">
        <w:tc>
          <w:tcPr>
            <w:tcW w:w="6091" w:type="dxa"/>
            <w:vAlign w:val="center"/>
          </w:tcPr>
          <w:p w14:paraId="5BC864B8" w14:textId="690CC414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(1): Legt de relatie tussen wat nu zichtbaar is in de eigen leefomgeving en de historische gebeurtenissen die daartoe geleid hebben.</w:t>
            </w:r>
          </w:p>
        </w:tc>
        <w:tc>
          <w:tcPr>
            <w:tcW w:w="494" w:type="dxa"/>
          </w:tcPr>
          <w:p w14:paraId="31CCC4E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A9C40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8EF4F3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BC54B6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6D13327" w14:textId="3BE282E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2A4426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22DE57B" w14:textId="77777777" w:rsidTr="00711131">
        <w:tc>
          <w:tcPr>
            <w:tcW w:w="6091" w:type="dxa"/>
            <w:vAlign w:val="center"/>
          </w:tcPr>
          <w:p w14:paraId="11BB7DC8" w14:textId="29CB23CF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Maakt kennis met maatregelen die in de eigen woonomgeving genomen werden en worden om bewoning van door water bedreigde gebieden mogelijk te maken.</w:t>
            </w:r>
          </w:p>
        </w:tc>
        <w:tc>
          <w:tcPr>
            <w:tcW w:w="494" w:type="dxa"/>
          </w:tcPr>
          <w:p w14:paraId="60D5291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C95289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BAB443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1925FC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144457D" w14:textId="7333B42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32A8B4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7B26457" w14:textId="77777777" w:rsidTr="00711131">
        <w:tc>
          <w:tcPr>
            <w:tcW w:w="6091" w:type="dxa"/>
            <w:vAlign w:val="center"/>
          </w:tcPr>
          <w:p w14:paraId="25C96C7D" w14:textId="71298F4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AK-2 Kan Nederlandse landschappen aan grondsoorten herkennen.</w:t>
            </w:r>
          </w:p>
        </w:tc>
        <w:tc>
          <w:tcPr>
            <w:tcW w:w="494" w:type="dxa"/>
          </w:tcPr>
          <w:p w14:paraId="3B53B1D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4DAEC1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5B920B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3D2632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DA0C7F0" w14:textId="3C30B66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C230CE5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6993084" w14:textId="77777777" w:rsidTr="00711131">
        <w:tc>
          <w:tcPr>
            <w:tcW w:w="6091" w:type="dxa"/>
            <w:vAlign w:val="center"/>
          </w:tcPr>
          <w:p w14:paraId="51C02B75" w14:textId="626B1AF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Maakt kennis met begrippen als: terpen, duinen, polders, dijken, sluizen, gemaal, veen, waddenkust.</w:t>
            </w:r>
          </w:p>
        </w:tc>
        <w:tc>
          <w:tcPr>
            <w:tcW w:w="494" w:type="dxa"/>
          </w:tcPr>
          <w:p w14:paraId="544FF6C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ABB10E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3049EA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357E45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5834063" w14:textId="37F594B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749D5B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DF8C3F4" w14:textId="77777777" w:rsidTr="00711131">
        <w:tc>
          <w:tcPr>
            <w:tcW w:w="6091" w:type="dxa"/>
            <w:vAlign w:val="center"/>
          </w:tcPr>
          <w:p w14:paraId="0DE6F9AB" w14:textId="41F5829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AK-2 Kan plattegrond en kaart met legenda maken en lezen.</w:t>
            </w:r>
          </w:p>
        </w:tc>
        <w:tc>
          <w:tcPr>
            <w:tcW w:w="494" w:type="dxa"/>
          </w:tcPr>
          <w:p w14:paraId="7104D40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148337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6F939E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B1ADD6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9EB4B5A" w14:textId="1DFE2D41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2B67D7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5343488" w14:textId="77777777" w:rsidTr="00711131">
        <w:tc>
          <w:tcPr>
            <w:tcW w:w="6091" w:type="dxa"/>
            <w:vAlign w:val="center"/>
          </w:tcPr>
          <w:p w14:paraId="7B825389" w14:textId="029EC78D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AK-2 Kent de kaart van Nederland met provincies, hoofdsteden, rivieren en eilanden.</w:t>
            </w:r>
          </w:p>
        </w:tc>
        <w:tc>
          <w:tcPr>
            <w:tcW w:w="494" w:type="dxa"/>
          </w:tcPr>
          <w:p w14:paraId="51CB9E3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80752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F07A46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CFB99A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A1BFBBD" w14:textId="6372FA5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E956AE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0A2F57A" w14:textId="77777777" w:rsidTr="00711131">
        <w:tc>
          <w:tcPr>
            <w:tcW w:w="6091" w:type="dxa"/>
            <w:vAlign w:val="center"/>
          </w:tcPr>
          <w:p w14:paraId="7ED019D9" w14:textId="205A1BA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 xml:space="preserve">Aanboddoel: Bouwt een innerlijk beeld van Nederland op - </w:t>
            </w:r>
            <w:proofErr w:type="spellStart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mental</w:t>
            </w:r>
            <w:proofErr w:type="spellEnd"/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map.</w:t>
            </w:r>
          </w:p>
        </w:tc>
        <w:tc>
          <w:tcPr>
            <w:tcW w:w="494" w:type="dxa"/>
          </w:tcPr>
          <w:p w14:paraId="107C8EE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581D05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436EFE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D08BC9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02340F9" w14:textId="57CC208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3806B5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B6275C0" w14:textId="77777777" w:rsidTr="00711131">
        <w:tc>
          <w:tcPr>
            <w:tcW w:w="6091" w:type="dxa"/>
            <w:shd w:val="clear" w:color="auto" w:fill="C5E0B3" w:themeFill="accent6" w:themeFillTint="66"/>
            <w:vAlign w:val="center"/>
          </w:tcPr>
          <w:p w14:paraId="06AFE905" w14:textId="3BE3AEB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Geschiedenis - Klas 4</w:t>
            </w:r>
          </w:p>
        </w:tc>
        <w:tc>
          <w:tcPr>
            <w:tcW w:w="494" w:type="dxa"/>
            <w:shd w:val="clear" w:color="auto" w:fill="C5E0B3" w:themeFill="accent6" w:themeFillTint="66"/>
          </w:tcPr>
          <w:p w14:paraId="258B11E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633B7D6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3288C57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6D2D9049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7C471233" w14:textId="26A398E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D922A0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83FD854" w14:textId="77777777" w:rsidTr="00711131">
        <w:tc>
          <w:tcPr>
            <w:tcW w:w="6091" w:type="dxa"/>
            <w:vAlign w:val="center"/>
          </w:tcPr>
          <w:p w14:paraId="0B4C3D97" w14:textId="28B1585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GS-1 Maakt kennis met de historisch context van de eigen woonomgeving.</w:t>
            </w:r>
          </w:p>
        </w:tc>
        <w:tc>
          <w:tcPr>
            <w:tcW w:w="494" w:type="dxa"/>
          </w:tcPr>
          <w:p w14:paraId="06E380A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0CA71D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D9E6AD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A4356E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17EE8CD" w14:textId="351964F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0CB5DF2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0A34ADF9" w14:textId="77777777" w:rsidTr="00711131">
        <w:tc>
          <w:tcPr>
            <w:tcW w:w="6091" w:type="dxa"/>
            <w:vAlign w:val="center"/>
          </w:tcPr>
          <w:p w14:paraId="045AE895" w14:textId="36963F72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(1): Leert uit diverse bronnen over de verschillende tijdvakken in relatie tot de eigen woonomgeving.</w:t>
            </w:r>
          </w:p>
        </w:tc>
        <w:tc>
          <w:tcPr>
            <w:tcW w:w="494" w:type="dxa"/>
          </w:tcPr>
          <w:p w14:paraId="2E995C5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C7868F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50D3BB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9C8E9B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260CDFC" w14:textId="73853ED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6CB241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9390D54" w14:textId="77777777" w:rsidTr="00711131">
        <w:tc>
          <w:tcPr>
            <w:tcW w:w="6091" w:type="dxa"/>
            <w:vAlign w:val="center"/>
          </w:tcPr>
          <w:p w14:paraId="2202E999" w14:textId="3D0CC358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Maakt kennis met de canon van Nederland in relatie tot de eigen woonomgeving.</w:t>
            </w:r>
          </w:p>
        </w:tc>
        <w:tc>
          <w:tcPr>
            <w:tcW w:w="494" w:type="dxa"/>
          </w:tcPr>
          <w:p w14:paraId="64C858A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4FD5F0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EAE4B27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F89315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7343689" w14:textId="4D09E453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91D044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3FE2A6F" w14:textId="77777777" w:rsidTr="00711131">
        <w:tc>
          <w:tcPr>
            <w:tcW w:w="6091" w:type="dxa"/>
            <w:vAlign w:val="center"/>
          </w:tcPr>
          <w:p w14:paraId="3CC10F94" w14:textId="2DAED306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(3): Legt relatie tussen het eigen leven en dat van mensen vroeger.</w:t>
            </w:r>
          </w:p>
        </w:tc>
        <w:tc>
          <w:tcPr>
            <w:tcW w:w="494" w:type="dxa"/>
          </w:tcPr>
          <w:p w14:paraId="557F8638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84CE9F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AD021C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7300A4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9B75CA0" w14:textId="368C15E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A69480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46C995D" w14:textId="77777777" w:rsidTr="00711131">
        <w:tc>
          <w:tcPr>
            <w:tcW w:w="6091" w:type="dxa"/>
            <w:vAlign w:val="center"/>
          </w:tcPr>
          <w:p w14:paraId="28AECD00" w14:textId="26E24EAB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(4): Kent herkomst van namen van gebouwen en straten in de eigen woonplaats die verwijzen naar het verleden.</w:t>
            </w:r>
          </w:p>
        </w:tc>
        <w:tc>
          <w:tcPr>
            <w:tcW w:w="494" w:type="dxa"/>
          </w:tcPr>
          <w:p w14:paraId="54FB495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738C434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5C3733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182890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7CBCA91" w14:textId="433D4B6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027080D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3D27C01" w14:textId="77777777" w:rsidTr="00711131">
        <w:tc>
          <w:tcPr>
            <w:tcW w:w="6091" w:type="dxa"/>
            <w:vAlign w:val="center"/>
          </w:tcPr>
          <w:p w14:paraId="154458EF" w14:textId="52F0C68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(5): Kent begrippen als: jeugd, volwassenheid, ouderdom, biografie, stamboom, tijdbalk.</w:t>
            </w:r>
          </w:p>
        </w:tc>
        <w:tc>
          <w:tcPr>
            <w:tcW w:w="494" w:type="dxa"/>
          </w:tcPr>
          <w:p w14:paraId="7A147B9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ED788CE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3A72CE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C40844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DA84564" w14:textId="7F8E96EA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B7ADF3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3C5DCF29" w14:textId="77777777" w:rsidTr="00711131">
        <w:tc>
          <w:tcPr>
            <w:tcW w:w="6091" w:type="dxa"/>
            <w:vAlign w:val="center"/>
          </w:tcPr>
          <w:p w14:paraId="5CEBF439" w14:textId="79FCB255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GS-1 Kan verschillende historische gebeurtenissen in relatie tot de eigen woonomgeving op een tijdbalk plaatsen.</w:t>
            </w:r>
          </w:p>
        </w:tc>
        <w:tc>
          <w:tcPr>
            <w:tcW w:w="494" w:type="dxa"/>
          </w:tcPr>
          <w:p w14:paraId="630521F2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6F428B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639DB26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7F9701C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FC9D7BA" w14:textId="7194E3F0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D65FB13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F509DB2" w14:textId="77777777" w:rsidTr="00711131">
        <w:tc>
          <w:tcPr>
            <w:tcW w:w="6091" w:type="dxa"/>
            <w:vAlign w:val="center"/>
          </w:tcPr>
          <w:p w14:paraId="75E127C4" w14:textId="6E5254CC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Maakt kennis met de tijdbalk als middel om gebeurtenissen en ontwikkelingen in de tijd te plaatsen.</w:t>
            </w:r>
          </w:p>
        </w:tc>
        <w:tc>
          <w:tcPr>
            <w:tcW w:w="494" w:type="dxa"/>
          </w:tcPr>
          <w:p w14:paraId="59BF7C2B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20B621A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584AF51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A340E1F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9BF492D" w14:textId="61216BDE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A671300" w14:textId="77777777" w:rsidR="00CA0619" w:rsidRPr="00E9352E" w:rsidRDefault="00CA0619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112BBFB6" w14:textId="77777777" w:rsidTr="00711131">
        <w:tc>
          <w:tcPr>
            <w:tcW w:w="6091" w:type="dxa"/>
            <w:shd w:val="clear" w:color="auto" w:fill="C5E0B3" w:themeFill="accent6" w:themeFillTint="66"/>
          </w:tcPr>
          <w:p w14:paraId="54A2460C" w14:textId="187C8927" w:rsidR="00CA0619" w:rsidRPr="00E9352E" w:rsidRDefault="00CA0619" w:rsidP="00D663B0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Biologie mens- en dierkunde</w:t>
            </w:r>
          </w:p>
        </w:tc>
        <w:tc>
          <w:tcPr>
            <w:tcW w:w="494" w:type="dxa"/>
            <w:shd w:val="clear" w:color="auto" w:fill="C5E0B3" w:themeFill="accent6" w:themeFillTint="66"/>
          </w:tcPr>
          <w:p w14:paraId="70661C37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18554C5D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7B2DE58D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155E50AB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C5E0B3" w:themeFill="accent6" w:themeFillTint="66"/>
          </w:tcPr>
          <w:p w14:paraId="1B5F524C" w14:textId="5D6F640E" w:rsidR="00CA0619" w:rsidRPr="00E9352E" w:rsidRDefault="00CA0619" w:rsidP="00D663B0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32E4DE2A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A0619" w:rsidRPr="00E9352E" w14:paraId="0E19448C" w14:textId="77777777" w:rsidTr="00711131">
        <w:tc>
          <w:tcPr>
            <w:tcW w:w="6091" w:type="dxa"/>
          </w:tcPr>
          <w:p w14:paraId="62BEA66E" w14:textId="3A7B235F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 xml:space="preserve">Kan kenmerken van de menselijke en dierlijke gestalte benoemen. </w:t>
            </w:r>
          </w:p>
        </w:tc>
        <w:tc>
          <w:tcPr>
            <w:tcW w:w="494" w:type="dxa"/>
          </w:tcPr>
          <w:p w14:paraId="4703B1F6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3CF08B3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3BF89DDF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AA2EF27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88DAF2A" w14:textId="2685809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1E85CD14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455D2F63" w14:textId="77777777" w:rsidTr="00711131">
        <w:tc>
          <w:tcPr>
            <w:tcW w:w="6091" w:type="dxa"/>
          </w:tcPr>
          <w:p w14:paraId="7A675EE3" w14:textId="6AC33B78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Maakt vanuit fenomenologie kennis met de verschillende delen van het menselijk lichaam. </w:t>
            </w:r>
          </w:p>
        </w:tc>
        <w:tc>
          <w:tcPr>
            <w:tcW w:w="494" w:type="dxa"/>
          </w:tcPr>
          <w:p w14:paraId="6AB014DC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01D396E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E1DDDC7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4BF0932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C30EDF3" w14:textId="3C04F1DA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7C257DEF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D9A0FE6" w14:textId="77777777" w:rsidTr="00711131">
        <w:tc>
          <w:tcPr>
            <w:tcW w:w="6091" w:type="dxa"/>
          </w:tcPr>
          <w:p w14:paraId="22EFC2A8" w14:textId="04626104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Maakt kennis met gedrag en leefomgeving van verschillende dieren. </w:t>
            </w:r>
          </w:p>
        </w:tc>
        <w:tc>
          <w:tcPr>
            <w:tcW w:w="494" w:type="dxa"/>
          </w:tcPr>
          <w:p w14:paraId="630B6AC4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80BC2D6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A35FA98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0106182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63E5939" w14:textId="183DA5DA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20F18C24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2F8C19DC" w14:textId="77777777" w:rsidTr="00711131">
        <w:tc>
          <w:tcPr>
            <w:tcW w:w="6091" w:type="dxa"/>
          </w:tcPr>
          <w:p w14:paraId="4A60EE0E" w14:textId="5B3C34B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sz w:val="20"/>
                <w:szCs w:val="20"/>
              </w:rPr>
              <w:t>Kent begrippen als: hoofd, romp, ledematen, gewerveld, biotoop, beschutting, ontwikkelingsstadia, levensgemeenschap, metamorfose, voortplanting, zintuigen, ademhaling, bloedsomloop.</w:t>
            </w:r>
          </w:p>
        </w:tc>
        <w:tc>
          <w:tcPr>
            <w:tcW w:w="494" w:type="dxa"/>
          </w:tcPr>
          <w:p w14:paraId="03996089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E192C41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E96DF9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2BBC7F0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6C39434" w14:textId="3073BA38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68195984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bookmarkStart w:id="0" w:name="_GoBack"/>
        <w:bookmarkEnd w:id="0"/>
      </w:tr>
      <w:tr w:rsidR="00CA0619" w:rsidRPr="00E9352E" w14:paraId="06695A5C" w14:textId="77777777" w:rsidTr="00711131">
        <w:tc>
          <w:tcPr>
            <w:tcW w:w="6091" w:type="dxa"/>
          </w:tcPr>
          <w:p w14:paraId="2CC8DEE5" w14:textId="57A9F0B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sz w:val="20"/>
                <w:szCs w:val="20"/>
              </w:rPr>
              <w:t>Maakt kennis met werking en functies van verschillende lichaamsdelen en inwendige organen.</w:t>
            </w:r>
          </w:p>
        </w:tc>
        <w:tc>
          <w:tcPr>
            <w:tcW w:w="494" w:type="dxa"/>
          </w:tcPr>
          <w:p w14:paraId="311BC618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18B4476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AF9D193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8AFA37A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26CE301F" w14:textId="5E6F8E36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F18D327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61F0BC17" w14:textId="77777777" w:rsidTr="00711131">
        <w:tc>
          <w:tcPr>
            <w:tcW w:w="6091" w:type="dxa"/>
          </w:tcPr>
          <w:p w14:paraId="12BC3113" w14:textId="4CB3855C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sz w:val="20"/>
                <w:szCs w:val="20"/>
              </w:rPr>
              <w:t>Legt de relatie tussen speciale eigenschappen van het dier en vaardigheden van de mens.</w:t>
            </w:r>
          </w:p>
        </w:tc>
        <w:tc>
          <w:tcPr>
            <w:tcW w:w="494" w:type="dxa"/>
          </w:tcPr>
          <w:p w14:paraId="58B35B7A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73C92C49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57ABCB1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73C9C39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07B4EBFA" w14:textId="465A74B8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42CD883F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7FEDCFDC" w14:textId="77777777" w:rsidTr="00711131">
        <w:tc>
          <w:tcPr>
            <w:tcW w:w="6091" w:type="dxa"/>
          </w:tcPr>
          <w:p w14:paraId="6B6CAB13" w14:textId="645CC88C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sz w:val="20"/>
                <w:szCs w:val="20"/>
              </w:rPr>
              <w:t>Kan dieren op basis van overeenkomstige kenmerken indelen in de hoofdgroepen.</w:t>
            </w:r>
          </w:p>
        </w:tc>
        <w:tc>
          <w:tcPr>
            <w:tcW w:w="494" w:type="dxa"/>
          </w:tcPr>
          <w:p w14:paraId="42EBE73F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6F1332BA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DADF1DF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91E658B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E8DF76A" w14:textId="0B8A063F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37598270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A0619" w:rsidRPr="00E9352E" w14:paraId="594C3EB2" w14:textId="77777777" w:rsidTr="00711131">
        <w:tc>
          <w:tcPr>
            <w:tcW w:w="6091" w:type="dxa"/>
          </w:tcPr>
          <w:p w14:paraId="614C2E92" w14:textId="00DDAB88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52E">
              <w:rPr>
                <w:rFonts w:ascii="Lucida Sans Unicode" w:hAnsi="Lucida Sans Unicode" w:cs="Lucida Sans Unicode"/>
                <w:i/>
                <w:sz w:val="20"/>
                <w:szCs w:val="20"/>
              </w:rPr>
              <w:t>Kent begrippen als: zoogdieren, vogels, vissen, amfibieën, reptielen, insecten en spinnen.</w:t>
            </w:r>
          </w:p>
        </w:tc>
        <w:tc>
          <w:tcPr>
            <w:tcW w:w="494" w:type="dxa"/>
          </w:tcPr>
          <w:p w14:paraId="42A3766C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1402EFD8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933E198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58305616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4" w:type="dxa"/>
          </w:tcPr>
          <w:p w14:paraId="4FB7E671" w14:textId="7F14B352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95" w:type="dxa"/>
          </w:tcPr>
          <w:p w14:paraId="5D1066FF" w14:textId="77777777" w:rsidR="00CA0619" w:rsidRPr="00E9352E" w:rsidRDefault="00CA0619" w:rsidP="00D663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121EC372" w14:textId="77777777" w:rsidR="001B45D2" w:rsidRPr="00E9352E" w:rsidRDefault="001B45D2">
      <w:pPr>
        <w:rPr>
          <w:rFonts w:ascii="Lucida Sans Unicode" w:hAnsi="Lucida Sans Unicode" w:cs="Lucida Sans Unicode"/>
          <w:sz w:val="20"/>
          <w:szCs w:val="20"/>
        </w:rPr>
      </w:pPr>
    </w:p>
    <w:sectPr w:rsidR="001B45D2" w:rsidRPr="00E9352E" w:rsidSect="006B753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FF67A" w14:textId="77777777" w:rsidR="00100818" w:rsidRDefault="00100818" w:rsidP="00C80245">
      <w:r>
        <w:separator/>
      </w:r>
    </w:p>
  </w:endnote>
  <w:endnote w:type="continuationSeparator" w:id="0">
    <w:p w14:paraId="0AB42173" w14:textId="77777777" w:rsidR="00100818" w:rsidRDefault="00100818" w:rsidP="00C8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9040570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D21E585" w14:textId="209090CA" w:rsidR="002C6592" w:rsidRDefault="002C6592" w:rsidP="00AF3EF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5CCCEAF" w14:textId="77777777" w:rsidR="002C6592" w:rsidRDefault="002C6592" w:rsidP="002C65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541781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  <w:sz w:val="20"/>
        <w:szCs w:val="20"/>
      </w:rPr>
    </w:sdtEndPr>
    <w:sdtContent>
      <w:p w14:paraId="32FC2315" w14:textId="6D94A54F" w:rsidR="000150B9" w:rsidRPr="000150B9" w:rsidRDefault="000150B9">
        <w:pPr>
          <w:pStyle w:val="Voettekst"/>
          <w:jc w:val="right"/>
          <w:rPr>
            <w:rFonts w:ascii="Lucida Sans Unicode" w:hAnsi="Lucida Sans Unicode" w:cs="Lucida Sans Unicode"/>
            <w:sz w:val="20"/>
            <w:szCs w:val="20"/>
          </w:rPr>
        </w:pPr>
        <w:r w:rsidRPr="000150B9">
          <w:rPr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0150B9">
          <w:rPr>
            <w:rFonts w:ascii="Lucida Sans Unicode" w:hAnsi="Lucida Sans Unicode" w:cs="Lucida Sans Unicode"/>
            <w:sz w:val="20"/>
            <w:szCs w:val="20"/>
          </w:rPr>
          <w:instrText>PAGE   \* MERGEFORMAT</w:instrText>
        </w:r>
        <w:r w:rsidRPr="000150B9">
          <w:rPr>
            <w:rFonts w:ascii="Lucida Sans Unicode" w:hAnsi="Lucida Sans Unicode" w:cs="Lucida Sans Unicode"/>
            <w:sz w:val="20"/>
            <w:szCs w:val="20"/>
          </w:rPr>
          <w:fldChar w:fldCharType="separate"/>
        </w:r>
        <w:r>
          <w:rPr>
            <w:rFonts w:ascii="Lucida Sans Unicode" w:hAnsi="Lucida Sans Unicode" w:cs="Lucida Sans Unicode"/>
            <w:noProof/>
            <w:sz w:val="20"/>
            <w:szCs w:val="20"/>
          </w:rPr>
          <w:t>2</w:t>
        </w:r>
        <w:r w:rsidRPr="000150B9">
          <w:rPr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A3EB90" w14:textId="77777777" w:rsidR="002C6592" w:rsidRDefault="002C6592" w:rsidP="002C65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869C" w14:textId="77777777" w:rsidR="00100818" w:rsidRDefault="00100818" w:rsidP="00C80245">
      <w:r>
        <w:separator/>
      </w:r>
    </w:p>
  </w:footnote>
  <w:footnote w:type="continuationSeparator" w:id="0">
    <w:p w14:paraId="11D095F6" w14:textId="77777777" w:rsidR="00100818" w:rsidRDefault="00100818" w:rsidP="00C8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435A" w14:textId="737F9E39" w:rsidR="00C80245" w:rsidRDefault="006B753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CA3FCE0" wp14:editId="1C664C3C">
          <wp:simplePos x="0" y="0"/>
          <wp:positionH relativeFrom="margin">
            <wp:align>right</wp:align>
          </wp:positionH>
          <wp:positionV relativeFrom="paragraph">
            <wp:posOffset>-46231</wp:posOffset>
          </wp:positionV>
          <wp:extent cx="342000" cy="486000"/>
          <wp:effectExtent l="0" t="0" r="1270" b="0"/>
          <wp:wrapTight wrapText="bothSides">
            <wp:wrapPolygon edited="0">
              <wp:start x="0" y="0"/>
              <wp:lineTo x="0" y="20329"/>
              <wp:lineTo x="20476" y="20329"/>
              <wp:lineTo x="20476" y="0"/>
              <wp:lineTo x="0" y="0"/>
            </wp:wrapPolygon>
          </wp:wrapTight>
          <wp:docPr id="1" name="Afbeelding 1" descr="G:\1.0 Algemene Zaken\Communicatie\Logo's en handtekeningen\logo BVS schooladvies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.0 Algemene Zaken\Communicatie\Logo's en handtekeningen\logo BVS schooladvies ema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245">
      <w:tab/>
      <w:t xml:space="preserve"> </w:t>
    </w:r>
  </w:p>
  <w:p w14:paraId="1D01C1FE" w14:textId="77777777" w:rsidR="00C80245" w:rsidRDefault="00C8024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8E"/>
    <w:rsid w:val="000150B9"/>
    <w:rsid w:val="00024019"/>
    <w:rsid w:val="00030E6C"/>
    <w:rsid w:val="00040F45"/>
    <w:rsid w:val="00084579"/>
    <w:rsid w:val="000B438C"/>
    <w:rsid w:val="000C0518"/>
    <w:rsid w:val="000C6B90"/>
    <w:rsid w:val="00100818"/>
    <w:rsid w:val="00160FCC"/>
    <w:rsid w:val="00167B62"/>
    <w:rsid w:val="001B45D2"/>
    <w:rsid w:val="00260B81"/>
    <w:rsid w:val="00275FB4"/>
    <w:rsid w:val="002937B3"/>
    <w:rsid w:val="002B03ED"/>
    <w:rsid w:val="002C6592"/>
    <w:rsid w:val="002C7C9D"/>
    <w:rsid w:val="002E4673"/>
    <w:rsid w:val="002F5361"/>
    <w:rsid w:val="00302649"/>
    <w:rsid w:val="003818B9"/>
    <w:rsid w:val="003F4C88"/>
    <w:rsid w:val="00412318"/>
    <w:rsid w:val="004271AD"/>
    <w:rsid w:val="004340F3"/>
    <w:rsid w:val="00436B6C"/>
    <w:rsid w:val="0045783E"/>
    <w:rsid w:val="004715B2"/>
    <w:rsid w:val="00491D38"/>
    <w:rsid w:val="004E30F6"/>
    <w:rsid w:val="00500936"/>
    <w:rsid w:val="00542D3D"/>
    <w:rsid w:val="00544DD1"/>
    <w:rsid w:val="005B2248"/>
    <w:rsid w:val="005F0312"/>
    <w:rsid w:val="00601E10"/>
    <w:rsid w:val="00607C5E"/>
    <w:rsid w:val="00621568"/>
    <w:rsid w:val="00632963"/>
    <w:rsid w:val="00674D69"/>
    <w:rsid w:val="00685CF7"/>
    <w:rsid w:val="006B753C"/>
    <w:rsid w:val="006E54F4"/>
    <w:rsid w:val="00707E12"/>
    <w:rsid w:val="00711131"/>
    <w:rsid w:val="00770F77"/>
    <w:rsid w:val="00775A5F"/>
    <w:rsid w:val="007F70F1"/>
    <w:rsid w:val="00842E9C"/>
    <w:rsid w:val="00867E69"/>
    <w:rsid w:val="0088664D"/>
    <w:rsid w:val="008A095D"/>
    <w:rsid w:val="008C6086"/>
    <w:rsid w:val="008E345F"/>
    <w:rsid w:val="008F10BB"/>
    <w:rsid w:val="00911C73"/>
    <w:rsid w:val="00925805"/>
    <w:rsid w:val="00960086"/>
    <w:rsid w:val="00985E8E"/>
    <w:rsid w:val="009867AD"/>
    <w:rsid w:val="009F1F93"/>
    <w:rsid w:val="009F39B9"/>
    <w:rsid w:val="009F3B62"/>
    <w:rsid w:val="00A35D26"/>
    <w:rsid w:val="00AE493F"/>
    <w:rsid w:val="00B47FF8"/>
    <w:rsid w:val="00B51C80"/>
    <w:rsid w:val="00B71F43"/>
    <w:rsid w:val="00B8623C"/>
    <w:rsid w:val="00B91D28"/>
    <w:rsid w:val="00BC6096"/>
    <w:rsid w:val="00BE5D63"/>
    <w:rsid w:val="00C10CC7"/>
    <w:rsid w:val="00C40591"/>
    <w:rsid w:val="00C41778"/>
    <w:rsid w:val="00C80245"/>
    <w:rsid w:val="00CA0619"/>
    <w:rsid w:val="00CD1708"/>
    <w:rsid w:val="00CE2310"/>
    <w:rsid w:val="00D03AA4"/>
    <w:rsid w:val="00D21A98"/>
    <w:rsid w:val="00D37379"/>
    <w:rsid w:val="00D4531A"/>
    <w:rsid w:val="00D663B0"/>
    <w:rsid w:val="00D70EBD"/>
    <w:rsid w:val="00D710A2"/>
    <w:rsid w:val="00D73CE7"/>
    <w:rsid w:val="00D809B6"/>
    <w:rsid w:val="00E40CD7"/>
    <w:rsid w:val="00E9352E"/>
    <w:rsid w:val="00E94B09"/>
    <w:rsid w:val="00EA52C4"/>
    <w:rsid w:val="00ED723D"/>
    <w:rsid w:val="00EE6F05"/>
    <w:rsid w:val="00F136CC"/>
    <w:rsid w:val="00F265F0"/>
    <w:rsid w:val="00F27560"/>
    <w:rsid w:val="00F44B0A"/>
    <w:rsid w:val="00F506B9"/>
    <w:rsid w:val="00F61115"/>
    <w:rsid w:val="00FA6045"/>
    <w:rsid w:val="00FB10FD"/>
    <w:rsid w:val="00FB5848"/>
    <w:rsid w:val="00FC3909"/>
    <w:rsid w:val="00FD725B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A34CA"/>
  <w15:chartTrackingRefBased/>
  <w15:docId w15:val="{0B060284-1CC1-394C-AC60-1BB97C18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802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0245"/>
  </w:style>
  <w:style w:type="paragraph" w:styleId="Voettekst">
    <w:name w:val="footer"/>
    <w:basedOn w:val="Standaard"/>
    <w:link w:val="VoettekstChar"/>
    <w:uiPriority w:val="99"/>
    <w:unhideWhenUsed/>
    <w:rsid w:val="00C802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0245"/>
  </w:style>
  <w:style w:type="character" w:styleId="Paginanummer">
    <w:name w:val="page number"/>
    <w:basedOn w:val="Standaardalinea-lettertype"/>
    <w:uiPriority w:val="99"/>
    <w:semiHidden/>
    <w:unhideWhenUsed/>
    <w:rsid w:val="002C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2299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 Wijnbergh</dc:creator>
  <cp:keywords/>
  <dc:description/>
  <cp:lastModifiedBy>Evaluatie BVS schooladvies</cp:lastModifiedBy>
  <cp:revision>4</cp:revision>
  <dcterms:created xsi:type="dcterms:W3CDTF">2022-10-06T09:39:00Z</dcterms:created>
  <dcterms:modified xsi:type="dcterms:W3CDTF">2022-10-06T11:56:00Z</dcterms:modified>
</cp:coreProperties>
</file>