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A5EB4" w14:textId="77777777" w:rsidR="00577FE5" w:rsidRPr="005B1D10" w:rsidRDefault="00577FE5" w:rsidP="00577FE5">
      <w:pPr>
        <w:jc w:val="center"/>
        <w:rPr>
          <w:rFonts w:ascii="Lucida Sans Unicode" w:hAnsi="Lucida Sans Unicode" w:cs="Lucida Sans Unicode"/>
          <w:sz w:val="20"/>
          <w:szCs w:val="20"/>
        </w:rPr>
      </w:pPr>
      <w:r w:rsidRPr="005B1D10">
        <w:rPr>
          <w:rFonts w:ascii="Lucida Sans Unicode" w:hAnsi="Lucida Sans Unicode" w:cs="Lucida Sans Unicode"/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1" locked="0" layoutInCell="1" allowOverlap="1" wp14:anchorId="420349C7" wp14:editId="133240B8">
            <wp:simplePos x="0" y="0"/>
            <wp:positionH relativeFrom="margin">
              <wp:align>right</wp:align>
            </wp:positionH>
            <wp:positionV relativeFrom="paragraph">
              <wp:posOffset>437</wp:posOffset>
            </wp:positionV>
            <wp:extent cx="1807200" cy="2516400"/>
            <wp:effectExtent l="0" t="0" r="3175" b="0"/>
            <wp:wrapTight wrapText="bothSides">
              <wp:wrapPolygon edited="0">
                <wp:start x="0" y="0"/>
                <wp:lineTo x="0" y="21426"/>
                <wp:lineTo x="21410" y="21426"/>
                <wp:lineTo x="21410" y="0"/>
                <wp:lineTo x="0" y="0"/>
              </wp:wrapPolygon>
            </wp:wrapTight>
            <wp:docPr id="2" name="Afbeelding 2" descr="G:\1.0 Algemene Zaken\Communicatie\Logo's en handtekeningen\logo BVS schooladv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1.0 Algemene Zaken\Communicatie\Logo's en handtekeningen\logo BVS schooladvi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00" cy="25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DFD736" w14:textId="77777777" w:rsidR="00577FE5" w:rsidRPr="005B1D10" w:rsidRDefault="00577FE5" w:rsidP="00577FE5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14:paraId="085018D3" w14:textId="77777777" w:rsidR="00577FE5" w:rsidRPr="005B1D10" w:rsidRDefault="00577FE5" w:rsidP="00577FE5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14:paraId="03D500D7" w14:textId="77777777" w:rsidR="00577FE5" w:rsidRPr="005B1D10" w:rsidRDefault="00577FE5" w:rsidP="00577FE5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14:paraId="1D8DF5B3" w14:textId="77777777" w:rsidR="00577FE5" w:rsidRPr="005B1D10" w:rsidRDefault="00577FE5" w:rsidP="00577FE5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14:paraId="6A179357" w14:textId="77777777" w:rsidR="00577FE5" w:rsidRPr="005B1D10" w:rsidRDefault="00577FE5" w:rsidP="00577FE5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14:paraId="257C5D1B" w14:textId="77777777" w:rsidR="00577FE5" w:rsidRPr="005B1D10" w:rsidRDefault="00577FE5" w:rsidP="00577FE5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14:paraId="2F0C88E3" w14:textId="77777777" w:rsidR="00577FE5" w:rsidRPr="005B1D10" w:rsidRDefault="00577FE5" w:rsidP="00577FE5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14:paraId="0EEC2929" w14:textId="77777777" w:rsidR="00577FE5" w:rsidRPr="005B1D10" w:rsidRDefault="00577FE5" w:rsidP="00577FE5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14:paraId="14F3C252" w14:textId="77777777" w:rsidR="00577FE5" w:rsidRPr="005B1D10" w:rsidRDefault="00577FE5" w:rsidP="00577FE5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14:paraId="66726EA5" w14:textId="77777777" w:rsidR="00577FE5" w:rsidRPr="005B1D10" w:rsidRDefault="00577FE5" w:rsidP="00577FE5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14:paraId="4F0BAC3F" w14:textId="77777777" w:rsidR="00577FE5" w:rsidRPr="005B1D10" w:rsidRDefault="00577FE5" w:rsidP="00577FE5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14:paraId="0D847FC4" w14:textId="77777777" w:rsidR="005B1D10" w:rsidRDefault="005B1D10" w:rsidP="00577FE5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14:paraId="6A502A13" w14:textId="77777777" w:rsidR="005B1D10" w:rsidRDefault="005B1D10" w:rsidP="00577FE5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14:paraId="475D9398" w14:textId="77777777" w:rsidR="005B1D10" w:rsidRDefault="005B1D10" w:rsidP="00577FE5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14:paraId="1A20AE1E" w14:textId="77777777" w:rsidR="005B1D10" w:rsidRPr="005B1D10" w:rsidRDefault="00577FE5" w:rsidP="00577FE5">
      <w:pPr>
        <w:jc w:val="center"/>
        <w:rPr>
          <w:rFonts w:ascii="Lucida Sans Unicode" w:hAnsi="Lucida Sans Unicode" w:cs="Lucida Sans Unicode"/>
          <w:b/>
          <w:sz w:val="40"/>
          <w:szCs w:val="40"/>
        </w:rPr>
      </w:pPr>
      <w:r w:rsidRPr="005B1D10">
        <w:rPr>
          <w:rFonts w:ascii="Lucida Sans Unicode" w:hAnsi="Lucida Sans Unicode" w:cs="Lucida Sans Unicode"/>
          <w:b/>
          <w:sz w:val="40"/>
          <w:szCs w:val="40"/>
        </w:rPr>
        <w:t xml:space="preserve">Bijlagen </w:t>
      </w:r>
    </w:p>
    <w:p w14:paraId="0DDBD3D7" w14:textId="03A2DDB9" w:rsidR="00577FE5" w:rsidRPr="005B1D10" w:rsidRDefault="00577FE5" w:rsidP="00577FE5">
      <w:pPr>
        <w:jc w:val="center"/>
        <w:rPr>
          <w:rFonts w:ascii="Lucida Sans Unicode" w:hAnsi="Lucida Sans Unicode" w:cs="Lucida Sans Unicode"/>
          <w:b/>
          <w:sz w:val="40"/>
          <w:szCs w:val="40"/>
        </w:rPr>
      </w:pPr>
      <w:r w:rsidRPr="005B1D10">
        <w:rPr>
          <w:rFonts w:ascii="Lucida Sans Unicode" w:hAnsi="Lucida Sans Unicode" w:cs="Lucida Sans Unicode"/>
          <w:b/>
          <w:sz w:val="40"/>
          <w:szCs w:val="40"/>
        </w:rPr>
        <w:t>Leerlijnen alle domeinen Klas 6</w:t>
      </w:r>
    </w:p>
    <w:p w14:paraId="2FB72A46" w14:textId="0CE2DB8B" w:rsidR="00577FE5" w:rsidRPr="005B1D10" w:rsidRDefault="005B1D10" w:rsidP="00577FE5">
      <w:pPr>
        <w:jc w:val="center"/>
        <w:rPr>
          <w:rFonts w:ascii="Lucida Sans Unicode" w:hAnsi="Lucida Sans Unicode" w:cs="Lucida Sans Unicode"/>
          <w:b/>
          <w:sz w:val="40"/>
          <w:szCs w:val="40"/>
        </w:rPr>
      </w:pPr>
      <w:r w:rsidRPr="005B1D10">
        <w:rPr>
          <w:rFonts w:ascii="Lucida Sans Unicode" w:hAnsi="Lucida Sans Unicode" w:cs="Lucida Sans Unicode"/>
          <w:b/>
          <w:sz w:val="40"/>
          <w:szCs w:val="40"/>
        </w:rPr>
        <w:t>P</w:t>
      </w:r>
      <w:r w:rsidR="00577FE5" w:rsidRPr="005B1D10">
        <w:rPr>
          <w:rFonts w:ascii="Lucida Sans Unicode" w:hAnsi="Lucida Sans Unicode" w:cs="Lucida Sans Unicode"/>
          <w:b/>
          <w:sz w:val="40"/>
          <w:szCs w:val="40"/>
        </w:rPr>
        <w:t>eriodedoelen – leerlijnen</w:t>
      </w:r>
    </w:p>
    <w:p w14:paraId="25793B76" w14:textId="77777777" w:rsidR="00577FE5" w:rsidRPr="005B1D10" w:rsidRDefault="00577FE5">
      <w:pPr>
        <w:rPr>
          <w:rFonts w:ascii="Lucida Sans Unicode" w:hAnsi="Lucida Sans Unicode" w:cs="Lucida Sans Unicode"/>
          <w:sz w:val="20"/>
          <w:szCs w:val="20"/>
        </w:rPr>
      </w:pPr>
      <w:r w:rsidRPr="005B1D10">
        <w:rPr>
          <w:rFonts w:ascii="Lucida Sans Unicode" w:hAnsi="Lucida Sans Unicode" w:cs="Lucida Sans Unicode"/>
          <w:sz w:val="20"/>
          <w:szCs w:val="20"/>
        </w:rPr>
        <w:br w:type="page"/>
      </w:r>
    </w:p>
    <w:p w14:paraId="33CB7A55" w14:textId="77777777" w:rsidR="00D710A2" w:rsidRPr="005B1D10" w:rsidRDefault="00D710A2" w:rsidP="00577FE5">
      <w:pPr>
        <w:rPr>
          <w:rFonts w:ascii="Lucida Sans Unicode" w:hAnsi="Lucida Sans Unicode" w:cs="Lucida Sans Unicode"/>
          <w:sz w:val="20"/>
          <w:szCs w:val="20"/>
        </w:rPr>
      </w:pPr>
    </w:p>
    <w:tbl>
      <w:tblPr>
        <w:tblStyle w:val="Tabelraster"/>
        <w:tblW w:w="9085" w:type="dxa"/>
        <w:tblLayout w:type="fixed"/>
        <w:tblLook w:val="04A0" w:firstRow="1" w:lastRow="0" w:firstColumn="1" w:lastColumn="0" w:noHBand="0" w:noVBand="1"/>
      </w:tblPr>
      <w:tblGrid>
        <w:gridCol w:w="6091"/>
        <w:gridCol w:w="598"/>
        <w:gridCol w:w="599"/>
        <w:gridCol w:w="599"/>
        <w:gridCol w:w="599"/>
        <w:gridCol w:w="599"/>
      </w:tblGrid>
      <w:tr w:rsidR="00653BE5" w:rsidRPr="005B1D10" w14:paraId="441420F9" w14:textId="77777777" w:rsidTr="001E31A9">
        <w:trPr>
          <w:cantSplit/>
          <w:trHeight w:val="1134"/>
        </w:trPr>
        <w:tc>
          <w:tcPr>
            <w:tcW w:w="6091" w:type="dxa"/>
            <w:vAlign w:val="center"/>
          </w:tcPr>
          <w:p w14:paraId="2DFE6C45" w14:textId="77777777" w:rsidR="00653BE5" w:rsidRPr="005B1D10" w:rsidRDefault="00653BE5" w:rsidP="004E30F6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</w:pPr>
          </w:p>
          <w:p w14:paraId="564F6A38" w14:textId="5B32A071" w:rsidR="00653BE5" w:rsidRPr="005B1D10" w:rsidRDefault="00653BE5" w:rsidP="004E30F6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b/>
                <w:bCs/>
                <w:color w:val="000000"/>
              </w:rPr>
              <w:t>Twee taalperiodes</w:t>
            </w:r>
            <w:r w:rsidR="004D40EA" w:rsidRPr="005B1D10">
              <w:rPr>
                <w:rFonts w:ascii="Lucida Sans Unicode" w:hAnsi="Lucida Sans Unicode" w:cs="Lucida Sans Unicode"/>
                <w:b/>
                <w:bCs/>
                <w:color w:val="000000"/>
              </w:rPr>
              <w:t xml:space="preserve"> en een toneelperiode</w:t>
            </w:r>
          </w:p>
          <w:p w14:paraId="2D74CFC1" w14:textId="193D7C35" w:rsidR="00653BE5" w:rsidRPr="005B1D10" w:rsidRDefault="00653BE5" w:rsidP="004E30F6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Taalbeschouwing: zinsontleding, woordsoorten, lijdend en bedrijvend</w:t>
            </w:r>
            <w:r w:rsidR="001C4E6D"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, directe en indirecte rede, onderscheid maken in referentieniveaus</w:t>
            </w:r>
            <w:r w:rsidR="00565880"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="00A632A9"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bv </w:t>
            </w:r>
            <w:r w:rsidR="00565880"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2F aanboddoelen ook volgen)</w:t>
            </w:r>
          </w:p>
          <w:p w14:paraId="0964D266" w14:textId="70365EBB" w:rsidR="00653BE5" w:rsidRPr="005B1D10" w:rsidRDefault="00653BE5" w:rsidP="004E30F6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Veel taal bij andere vakken: </w:t>
            </w:r>
          </w:p>
          <w:p w14:paraId="1BB55EBE" w14:textId="1B98CAD3" w:rsidR="00653BE5" w:rsidRPr="005B1D10" w:rsidRDefault="00653BE5" w:rsidP="0010556D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schrijven van teksten, </w:t>
            </w:r>
            <w:r w:rsidR="00C42C98"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poëzie periode, </w:t>
            </w:r>
            <w:r w:rsidR="0066708E"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gebruik tekstverwerkingsprogramma’s</w:t>
            </w:r>
            <w:r w:rsidR="001C4E6D"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begrijpend lezen, spreekbeurten en presentaties</w:t>
            </w:r>
          </w:p>
        </w:tc>
        <w:tc>
          <w:tcPr>
            <w:tcW w:w="598" w:type="dxa"/>
            <w:textDirection w:val="tbRl"/>
          </w:tcPr>
          <w:p w14:paraId="180050A1" w14:textId="2D014289" w:rsidR="00653BE5" w:rsidRPr="005B1D10" w:rsidRDefault="00653BE5" w:rsidP="00E94B09">
            <w:pPr>
              <w:ind w:left="113" w:right="113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599" w:type="dxa"/>
            <w:textDirection w:val="tbRl"/>
          </w:tcPr>
          <w:p w14:paraId="5F21ED67" w14:textId="24625A43" w:rsidR="00653BE5" w:rsidRPr="005B1D10" w:rsidRDefault="00653BE5" w:rsidP="00E94B09">
            <w:pPr>
              <w:ind w:left="113" w:right="113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599" w:type="dxa"/>
            <w:textDirection w:val="tbRl"/>
          </w:tcPr>
          <w:p w14:paraId="1B9DC8B8" w14:textId="24B3E367" w:rsidR="00653BE5" w:rsidRPr="005B1D10" w:rsidRDefault="00653BE5" w:rsidP="002C7C9D">
            <w:pPr>
              <w:ind w:left="113" w:right="113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sz w:val="20"/>
                <w:szCs w:val="20"/>
              </w:rPr>
              <w:t xml:space="preserve">Toneel </w:t>
            </w:r>
          </w:p>
        </w:tc>
        <w:tc>
          <w:tcPr>
            <w:tcW w:w="599" w:type="dxa"/>
            <w:textDirection w:val="tbRl"/>
          </w:tcPr>
          <w:p w14:paraId="339D7C1C" w14:textId="27112903" w:rsidR="00653BE5" w:rsidRPr="005B1D10" w:rsidRDefault="00653BE5" w:rsidP="00CA0619">
            <w:pPr>
              <w:ind w:left="113" w:right="113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sz w:val="20"/>
                <w:szCs w:val="20"/>
              </w:rPr>
              <w:t>Taal bij andere vakken</w:t>
            </w:r>
          </w:p>
        </w:tc>
        <w:tc>
          <w:tcPr>
            <w:tcW w:w="599" w:type="dxa"/>
            <w:textDirection w:val="tbRl"/>
          </w:tcPr>
          <w:p w14:paraId="3BAF0308" w14:textId="5F567BDF" w:rsidR="00653BE5" w:rsidRPr="005B1D10" w:rsidRDefault="00653BE5" w:rsidP="00CA0619">
            <w:pPr>
              <w:ind w:left="113" w:right="113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sz w:val="20"/>
                <w:szCs w:val="20"/>
              </w:rPr>
              <w:t>Taal bij andere vakken</w:t>
            </w:r>
          </w:p>
        </w:tc>
      </w:tr>
      <w:tr w:rsidR="00CD67CF" w:rsidRPr="005B1D10" w14:paraId="0907486B" w14:textId="77777777" w:rsidTr="001E31A9">
        <w:tc>
          <w:tcPr>
            <w:tcW w:w="6091" w:type="dxa"/>
            <w:shd w:val="clear" w:color="auto" w:fill="B4C6E7" w:themeFill="accent1" w:themeFillTint="66"/>
            <w:vAlign w:val="center"/>
          </w:tcPr>
          <w:p w14:paraId="70CC01FB" w14:textId="2AE0FE42" w:rsidR="00CD67CF" w:rsidRPr="005B1D10" w:rsidRDefault="00CD67CF" w:rsidP="00CD67C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Taal</w:t>
            </w:r>
          </w:p>
        </w:tc>
        <w:tc>
          <w:tcPr>
            <w:tcW w:w="598" w:type="dxa"/>
            <w:shd w:val="clear" w:color="auto" w:fill="B4C6E7" w:themeFill="accent1" w:themeFillTint="66"/>
          </w:tcPr>
          <w:p w14:paraId="5D74FB22" w14:textId="77777777" w:rsidR="00CD67CF" w:rsidRPr="005B1D10" w:rsidRDefault="00CD67CF" w:rsidP="00CD67C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B4C6E7" w:themeFill="accent1" w:themeFillTint="66"/>
          </w:tcPr>
          <w:p w14:paraId="6BD3386A" w14:textId="77777777" w:rsidR="00CD67CF" w:rsidRPr="005B1D10" w:rsidRDefault="00CD67CF" w:rsidP="00CD67C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B4C6E7" w:themeFill="accent1" w:themeFillTint="66"/>
          </w:tcPr>
          <w:p w14:paraId="7F2EA725" w14:textId="77777777" w:rsidR="00CD67CF" w:rsidRPr="005B1D10" w:rsidRDefault="00CD67CF" w:rsidP="00CD67C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B4C6E7" w:themeFill="accent1" w:themeFillTint="66"/>
          </w:tcPr>
          <w:p w14:paraId="21283E62" w14:textId="71C073FD" w:rsidR="00CD67CF" w:rsidRPr="005B1D10" w:rsidRDefault="00CD67CF" w:rsidP="00CD67C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B4C6E7" w:themeFill="accent1" w:themeFillTint="66"/>
          </w:tcPr>
          <w:p w14:paraId="1FEE0374" w14:textId="77777777" w:rsidR="00CD67CF" w:rsidRPr="005B1D10" w:rsidRDefault="00CD67CF" w:rsidP="00CD67C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D67CF" w:rsidRPr="005B1D10" w14:paraId="56EF3CFA" w14:textId="77777777" w:rsidTr="001E31A9">
        <w:tc>
          <w:tcPr>
            <w:tcW w:w="6091" w:type="dxa"/>
            <w:shd w:val="clear" w:color="auto" w:fill="B4C6E7" w:themeFill="accent1" w:themeFillTint="66"/>
            <w:vAlign w:val="center"/>
          </w:tcPr>
          <w:p w14:paraId="7771EB16" w14:textId="1A11E174" w:rsidR="00CD67CF" w:rsidRPr="005B1D10" w:rsidRDefault="00CD67CF" w:rsidP="00CD67C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Mondelinge taalvaardigheden (spreken en luisteren) - Klas 6</w:t>
            </w:r>
          </w:p>
        </w:tc>
        <w:tc>
          <w:tcPr>
            <w:tcW w:w="598" w:type="dxa"/>
            <w:shd w:val="clear" w:color="auto" w:fill="B4C6E7" w:themeFill="accent1" w:themeFillTint="66"/>
          </w:tcPr>
          <w:p w14:paraId="6854B05D" w14:textId="77777777" w:rsidR="00CD67CF" w:rsidRPr="005B1D10" w:rsidRDefault="00CD67CF" w:rsidP="00CD67C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B4C6E7" w:themeFill="accent1" w:themeFillTint="66"/>
          </w:tcPr>
          <w:p w14:paraId="13FEC5EA" w14:textId="77777777" w:rsidR="00CD67CF" w:rsidRPr="005B1D10" w:rsidRDefault="00CD67CF" w:rsidP="00CD67C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B4C6E7" w:themeFill="accent1" w:themeFillTint="66"/>
          </w:tcPr>
          <w:p w14:paraId="2C24B898" w14:textId="77777777" w:rsidR="00CD67CF" w:rsidRPr="005B1D10" w:rsidRDefault="00CD67CF" w:rsidP="00CD67C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B4C6E7" w:themeFill="accent1" w:themeFillTint="66"/>
          </w:tcPr>
          <w:p w14:paraId="2FFB6B97" w14:textId="494661DA" w:rsidR="00CD67CF" w:rsidRPr="005B1D10" w:rsidRDefault="00CD67CF" w:rsidP="00CD67C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B4C6E7" w:themeFill="accent1" w:themeFillTint="66"/>
          </w:tcPr>
          <w:p w14:paraId="5B5B4191" w14:textId="77777777" w:rsidR="00CD67CF" w:rsidRPr="005B1D10" w:rsidRDefault="00CD67CF" w:rsidP="00CD67C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D67CF" w:rsidRPr="005B1D10" w14:paraId="7A64F5C4" w14:textId="77777777" w:rsidTr="001E31A9">
        <w:tc>
          <w:tcPr>
            <w:tcW w:w="6091" w:type="dxa"/>
            <w:vAlign w:val="center"/>
          </w:tcPr>
          <w:p w14:paraId="330332D7" w14:textId="7A41FBEF" w:rsidR="00CD67CF" w:rsidRPr="005B1D10" w:rsidRDefault="00CD67CF" w:rsidP="00CD67C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Kan een oordeel over de waarde van een tekst verwoorden voor zichzelf en kan dit oordeel toelichten</w:t>
            </w:r>
          </w:p>
        </w:tc>
        <w:tc>
          <w:tcPr>
            <w:tcW w:w="598" w:type="dxa"/>
          </w:tcPr>
          <w:p w14:paraId="1CC22ACA" w14:textId="77777777" w:rsidR="00CD67CF" w:rsidRPr="005B1D10" w:rsidRDefault="00CD67CF" w:rsidP="00CD67C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5FF04233" w14:textId="77777777" w:rsidR="00CD67CF" w:rsidRPr="005B1D10" w:rsidRDefault="00CD67CF" w:rsidP="00CD67C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4EDE568D" w14:textId="77777777" w:rsidR="00CD67CF" w:rsidRPr="005B1D10" w:rsidRDefault="00CD67CF" w:rsidP="00CD67C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1F288EEC" w14:textId="2457943B" w:rsidR="00CD67CF" w:rsidRPr="005B1D10" w:rsidRDefault="00CD67CF" w:rsidP="00CD67C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71FFB8E4" w14:textId="77777777" w:rsidR="00CD67CF" w:rsidRPr="005B1D10" w:rsidRDefault="00CD67CF" w:rsidP="00CD67C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D67CF" w:rsidRPr="005B1D10" w14:paraId="236355DF" w14:textId="77777777" w:rsidTr="001E31A9">
        <w:tc>
          <w:tcPr>
            <w:tcW w:w="6091" w:type="dxa"/>
            <w:vAlign w:val="center"/>
          </w:tcPr>
          <w:p w14:paraId="0E35529F" w14:textId="310A1F9A" w:rsidR="00CD67CF" w:rsidRPr="005B1D10" w:rsidRDefault="00CD67CF" w:rsidP="00CD67C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 (1): Kan een standpunt beargumenteren en is daarbij overredend; kan luisteren en is betrokken in een gesprek in context met veel ruis; kan luisteren naar een huiswerkopdracht en zorgt ervoor alles goed op te kunnen nemen;</w:t>
            </w:r>
          </w:p>
        </w:tc>
        <w:tc>
          <w:tcPr>
            <w:tcW w:w="598" w:type="dxa"/>
          </w:tcPr>
          <w:p w14:paraId="2EAF5F53" w14:textId="77777777" w:rsidR="00CD67CF" w:rsidRPr="005B1D10" w:rsidRDefault="00CD67CF" w:rsidP="00CD67C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18E8CA85" w14:textId="77777777" w:rsidR="00CD67CF" w:rsidRPr="005B1D10" w:rsidRDefault="00CD67CF" w:rsidP="00CD67C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4348498F" w14:textId="77777777" w:rsidR="00CD67CF" w:rsidRPr="005B1D10" w:rsidRDefault="00CD67CF" w:rsidP="00CD67C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35AE2237" w14:textId="549DC2D5" w:rsidR="00CD67CF" w:rsidRPr="005B1D10" w:rsidRDefault="00CD67CF" w:rsidP="00CD67C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74635FE9" w14:textId="77777777" w:rsidR="00CD67CF" w:rsidRPr="005B1D10" w:rsidRDefault="00CD67CF" w:rsidP="00CD67C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D67CF" w:rsidRPr="005B1D10" w14:paraId="55FC23EB" w14:textId="77777777" w:rsidTr="001E31A9">
        <w:tc>
          <w:tcPr>
            <w:tcW w:w="6091" w:type="dxa"/>
            <w:vAlign w:val="center"/>
          </w:tcPr>
          <w:p w14:paraId="34E218F7" w14:textId="66FF0368" w:rsidR="00CD67CF" w:rsidRPr="005B1D10" w:rsidRDefault="00CD67CF" w:rsidP="00CD67C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 (2): Kan verslag doen van groepswerk en daarin onpartijdig zijn; kan een discussie leiden en daarbij de voortgang bewaken; kan luisteren als leider in een discussie creëert daarvoor optimale luistervoorwaarden;</w:t>
            </w:r>
          </w:p>
        </w:tc>
        <w:tc>
          <w:tcPr>
            <w:tcW w:w="598" w:type="dxa"/>
          </w:tcPr>
          <w:p w14:paraId="60E4841C" w14:textId="77777777" w:rsidR="00CD67CF" w:rsidRPr="005B1D10" w:rsidRDefault="00CD67CF" w:rsidP="00CD67C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39AD11D8" w14:textId="77777777" w:rsidR="00CD67CF" w:rsidRPr="005B1D10" w:rsidRDefault="00CD67CF" w:rsidP="00CD67C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75738C56" w14:textId="77777777" w:rsidR="00CD67CF" w:rsidRPr="005B1D10" w:rsidRDefault="00CD67CF" w:rsidP="00CD67C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3F9265FC" w14:textId="1A4573AE" w:rsidR="00CD67CF" w:rsidRPr="005B1D10" w:rsidRDefault="00CD67CF" w:rsidP="00CD67C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6E5F3834" w14:textId="77777777" w:rsidR="00CD67CF" w:rsidRPr="005B1D10" w:rsidRDefault="00CD67CF" w:rsidP="00CD67C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D67CF" w:rsidRPr="005B1D10" w14:paraId="241EBD1A" w14:textId="77777777" w:rsidTr="001E31A9">
        <w:tc>
          <w:tcPr>
            <w:tcW w:w="6091" w:type="dxa"/>
            <w:vAlign w:val="center"/>
          </w:tcPr>
          <w:p w14:paraId="44FAC01E" w14:textId="0ECD8324" w:rsidR="00CD67CF" w:rsidRPr="005B1D10" w:rsidRDefault="00CD67CF" w:rsidP="00CD67C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Kan stelling nemen en durft te discussiëren</w:t>
            </w:r>
          </w:p>
        </w:tc>
        <w:tc>
          <w:tcPr>
            <w:tcW w:w="598" w:type="dxa"/>
          </w:tcPr>
          <w:p w14:paraId="62A91F41" w14:textId="77777777" w:rsidR="00CD67CF" w:rsidRPr="005B1D10" w:rsidRDefault="00CD67CF" w:rsidP="00CD67C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0D20F116" w14:textId="77777777" w:rsidR="00CD67CF" w:rsidRPr="005B1D10" w:rsidRDefault="00CD67CF" w:rsidP="00CD67C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1860869E" w14:textId="77777777" w:rsidR="00CD67CF" w:rsidRPr="005B1D10" w:rsidRDefault="00CD67CF" w:rsidP="00CD67C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43CD7EC2" w14:textId="34D2DC77" w:rsidR="00CD67CF" w:rsidRPr="005B1D10" w:rsidRDefault="00CD67CF" w:rsidP="00CD67C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3D84A0EF" w14:textId="77777777" w:rsidR="00CD67CF" w:rsidRPr="005B1D10" w:rsidRDefault="00CD67CF" w:rsidP="00CD67C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D67CF" w:rsidRPr="005B1D10" w14:paraId="626B80EE" w14:textId="77777777" w:rsidTr="001E31A9">
        <w:tc>
          <w:tcPr>
            <w:tcW w:w="6091" w:type="dxa"/>
            <w:vAlign w:val="center"/>
          </w:tcPr>
          <w:p w14:paraId="4A4964D6" w14:textId="38F28E41" w:rsidR="00CD67CF" w:rsidRPr="005B1D10" w:rsidRDefault="00CD67CF" w:rsidP="00CD67C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 (1): kan deelnemen aan rollenspel in meer formele situaties; neemt deel aan debatten (Romeinse geschiedenis); kan een samenvatting van les of studietekst geven en daarbij de hoofdzaken/kern weergeven</w:t>
            </w:r>
          </w:p>
        </w:tc>
        <w:tc>
          <w:tcPr>
            <w:tcW w:w="598" w:type="dxa"/>
          </w:tcPr>
          <w:p w14:paraId="7CAE5023" w14:textId="77777777" w:rsidR="00CD67CF" w:rsidRPr="005B1D10" w:rsidRDefault="00CD67CF" w:rsidP="00CD67C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46454C38" w14:textId="77777777" w:rsidR="00CD67CF" w:rsidRPr="005B1D10" w:rsidRDefault="00CD67CF" w:rsidP="00CD67C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6F517AA8" w14:textId="77777777" w:rsidR="00CD67CF" w:rsidRPr="005B1D10" w:rsidRDefault="00CD67CF" w:rsidP="00CD67C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6B89E3C5" w14:textId="6CAACB98" w:rsidR="00CD67CF" w:rsidRPr="005B1D10" w:rsidRDefault="00CD67CF" w:rsidP="00CD67C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23F3FE32" w14:textId="77777777" w:rsidR="00CD67CF" w:rsidRPr="005B1D10" w:rsidRDefault="00CD67CF" w:rsidP="00CD67C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D67CF" w:rsidRPr="005B1D10" w14:paraId="0FC80A6B" w14:textId="77777777" w:rsidTr="001E31A9">
        <w:tc>
          <w:tcPr>
            <w:tcW w:w="6091" w:type="dxa"/>
            <w:vAlign w:val="center"/>
          </w:tcPr>
          <w:p w14:paraId="513E1036" w14:textId="086C0829" w:rsidR="00CD67CF" w:rsidRPr="005B1D10" w:rsidRDefault="00CD67CF" w:rsidP="00CD67C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 (2): Kan bij het vertellen van een verhaal of prozatekst, of gedichten uit de literatuur vorm geven aan de essentie uit tekst</w:t>
            </w:r>
          </w:p>
        </w:tc>
        <w:tc>
          <w:tcPr>
            <w:tcW w:w="598" w:type="dxa"/>
          </w:tcPr>
          <w:p w14:paraId="5500DB15" w14:textId="77777777" w:rsidR="00CD67CF" w:rsidRPr="005B1D10" w:rsidRDefault="00CD67CF" w:rsidP="00CD67C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1CE18AF3" w14:textId="77777777" w:rsidR="00CD67CF" w:rsidRPr="005B1D10" w:rsidRDefault="00CD67CF" w:rsidP="00CD67C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56B3763C" w14:textId="77777777" w:rsidR="00CD67CF" w:rsidRPr="005B1D10" w:rsidRDefault="00CD67CF" w:rsidP="00CD67C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139C4959" w14:textId="658FBF86" w:rsidR="00CD67CF" w:rsidRPr="005B1D10" w:rsidRDefault="00CD67CF" w:rsidP="00CD67C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6DB6903B" w14:textId="77777777" w:rsidR="00CD67CF" w:rsidRPr="005B1D10" w:rsidRDefault="00CD67CF" w:rsidP="00CD67C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D67CF" w:rsidRPr="005B1D10" w14:paraId="190BDDD6" w14:textId="77777777" w:rsidTr="001E31A9">
        <w:tc>
          <w:tcPr>
            <w:tcW w:w="6091" w:type="dxa"/>
            <w:vAlign w:val="center"/>
          </w:tcPr>
          <w:p w14:paraId="08445C67" w14:textId="1470062B" w:rsidR="00CD67CF" w:rsidRPr="005B1D10" w:rsidRDefault="00CD67CF" w:rsidP="00CD67C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 (3): houdt bij spreken in de groep en bij reciteren rekening met de situatie en weet daarvoor de juiste techniek te hanteren</w:t>
            </w:r>
          </w:p>
        </w:tc>
        <w:tc>
          <w:tcPr>
            <w:tcW w:w="598" w:type="dxa"/>
          </w:tcPr>
          <w:p w14:paraId="4199915E" w14:textId="77777777" w:rsidR="00CD67CF" w:rsidRPr="005B1D10" w:rsidRDefault="00CD67CF" w:rsidP="00CD67C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3B6A9499" w14:textId="77777777" w:rsidR="00CD67CF" w:rsidRPr="005B1D10" w:rsidRDefault="00CD67CF" w:rsidP="00CD67C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29829A17" w14:textId="77777777" w:rsidR="00CD67CF" w:rsidRPr="005B1D10" w:rsidRDefault="00CD67CF" w:rsidP="00CD67C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02D37612" w14:textId="5C0E3E8D" w:rsidR="00CD67CF" w:rsidRPr="005B1D10" w:rsidRDefault="00CD67CF" w:rsidP="00CD67C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056544C5" w14:textId="77777777" w:rsidR="00CD67CF" w:rsidRPr="005B1D10" w:rsidRDefault="00CD67CF" w:rsidP="00CD67C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D67CF" w:rsidRPr="005B1D10" w14:paraId="10528BCF" w14:textId="77777777" w:rsidTr="001E31A9">
        <w:tc>
          <w:tcPr>
            <w:tcW w:w="6091" w:type="dxa"/>
            <w:vAlign w:val="center"/>
          </w:tcPr>
          <w:p w14:paraId="10F963FB" w14:textId="04C8A208" w:rsidR="00CD67CF" w:rsidRPr="005B1D10" w:rsidRDefault="00CD67CF" w:rsidP="00CD67CF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Kan luisteren naar een presentatie</w:t>
            </w:r>
          </w:p>
        </w:tc>
        <w:tc>
          <w:tcPr>
            <w:tcW w:w="598" w:type="dxa"/>
          </w:tcPr>
          <w:p w14:paraId="4A7D3B5F" w14:textId="77777777" w:rsidR="00CD67CF" w:rsidRPr="005B1D10" w:rsidRDefault="00CD67CF" w:rsidP="00CD67C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415B8547" w14:textId="77777777" w:rsidR="00CD67CF" w:rsidRPr="005B1D10" w:rsidRDefault="00CD67CF" w:rsidP="00CD67C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6F14BF7E" w14:textId="77777777" w:rsidR="00CD67CF" w:rsidRPr="005B1D10" w:rsidRDefault="00CD67CF" w:rsidP="00CD67C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0A0348A7" w14:textId="77777777" w:rsidR="00CD67CF" w:rsidRPr="005B1D10" w:rsidRDefault="00CD67CF" w:rsidP="00CD67C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3B06D628" w14:textId="77777777" w:rsidR="00CD67CF" w:rsidRPr="005B1D10" w:rsidRDefault="00CD67CF" w:rsidP="00CD67C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11670A" w:rsidRPr="005B1D10" w14:paraId="62BF0655" w14:textId="77777777" w:rsidTr="001E31A9">
        <w:tc>
          <w:tcPr>
            <w:tcW w:w="6091" w:type="dxa"/>
            <w:vAlign w:val="center"/>
          </w:tcPr>
          <w:p w14:paraId="01E2A531" w14:textId="3C0CE79D" w:rsidR="0011670A" w:rsidRPr="005B1D10" w:rsidRDefault="0011670A" w:rsidP="00CD67CF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Aanboddoel: kan luisteren naar verhalen uit de Romeinse geschiedschrijving</w:t>
            </w:r>
          </w:p>
        </w:tc>
        <w:tc>
          <w:tcPr>
            <w:tcW w:w="598" w:type="dxa"/>
          </w:tcPr>
          <w:p w14:paraId="6EE7FF32" w14:textId="77777777" w:rsidR="0011670A" w:rsidRPr="005B1D10" w:rsidRDefault="0011670A" w:rsidP="00CD67C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55361C6C" w14:textId="77777777" w:rsidR="0011670A" w:rsidRPr="005B1D10" w:rsidRDefault="0011670A" w:rsidP="00CD67C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17ED445D" w14:textId="77777777" w:rsidR="0011670A" w:rsidRPr="005B1D10" w:rsidRDefault="0011670A" w:rsidP="00CD67C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04645132" w14:textId="77777777" w:rsidR="0011670A" w:rsidRPr="005B1D10" w:rsidRDefault="0011670A" w:rsidP="00CD67C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178BA17D" w14:textId="77777777" w:rsidR="0011670A" w:rsidRPr="005B1D10" w:rsidRDefault="0011670A" w:rsidP="00CD67C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445F6" w:rsidRPr="005B1D10" w14:paraId="091359A3" w14:textId="77777777" w:rsidTr="001E31A9">
        <w:tc>
          <w:tcPr>
            <w:tcW w:w="6091" w:type="dxa"/>
            <w:shd w:val="clear" w:color="auto" w:fill="B4C6E7" w:themeFill="accent1" w:themeFillTint="66"/>
            <w:vAlign w:val="center"/>
          </w:tcPr>
          <w:p w14:paraId="35EECC37" w14:textId="26D7EE11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Lezen en begrijpen van teksten - Klas 6</w:t>
            </w:r>
          </w:p>
        </w:tc>
        <w:tc>
          <w:tcPr>
            <w:tcW w:w="598" w:type="dxa"/>
            <w:shd w:val="clear" w:color="auto" w:fill="B4C6E7" w:themeFill="accent1" w:themeFillTint="66"/>
          </w:tcPr>
          <w:p w14:paraId="251D2536" w14:textId="77777777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B4C6E7" w:themeFill="accent1" w:themeFillTint="66"/>
          </w:tcPr>
          <w:p w14:paraId="6A294A2D" w14:textId="77777777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B4C6E7" w:themeFill="accent1" w:themeFillTint="66"/>
          </w:tcPr>
          <w:p w14:paraId="6B303729" w14:textId="77777777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B4C6E7" w:themeFill="accent1" w:themeFillTint="66"/>
          </w:tcPr>
          <w:p w14:paraId="33C10E31" w14:textId="77777777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B4C6E7" w:themeFill="accent1" w:themeFillTint="66"/>
          </w:tcPr>
          <w:p w14:paraId="104A2FAA" w14:textId="77777777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445F6" w:rsidRPr="005B1D10" w14:paraId="3D3917A0" w14:textId="77777777" w:rsidTr="001E31A9">
        <w:tc>
          <w:tcPr>
            <w:tcW w:w="6091" w:type="dxa"/>
            <w:vAlign w:val="center"/>
          </w:tcPr>
          <w:p w14:paraId="466283A1" w14:textId="319C9E92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Kan teksten met wisselend vertellers perspectief lezen en zelfstandig teksten kiezen rondom een thema en daarbij de juiste leesstrategie bepalen</w:t>
            </w:r>
          </w:p>
        </w:tc>
        <w:tc>
          <w:tcPr>
            <w:tcW w:w="598" w:type="dxa"/>
          </w:tcPr>
          <w:p w14:paraId="4C6080EB" w14:textId="77777777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2D3E9183" w14:textId="77777777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2B8D15D6" w14:textId="77777777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5E8B8277" w14:textId="77777777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2918F343" w14:textId="77777777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445F6" w:rsidRPr="005B1D10" w14:paraId="69B5731E" w14:textId="77777777" w:rsidTr="001E31A9">
        <w:tc>
          <w:tcPr>
            <w:tcW w:w="6091" w:type="dxa"/>
            <w:vAlign w:val="center"/>
          </w:tcPr>
          <w:p w14:paraId="524C1723" w14:textId="139919D6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Aanboddoelen (1): zoekend lezen; globaal lezen; nauwkeurig lezen; studerend lezen; voorspellen; voorkennis activeren; monitoren; visualiseren; woorden leren uit het </w:t>
            </w: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lastRenderedPageBreak/>
              <w:t>verhaal; vragen stellen; hoofdgedachte; samenvatten; mening geven.</w:t>
            </w:r>
          </w:p>
        </w:tc>
        <w:tc>
          <w:tcPr>
            <w:tcW w:w="598" w:type="dxa"/>
          </w:tcPr>
          <w:p w14:paraId="4C207487" w14:textId="77777777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14233E94" w14:textId="77777777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3E008003" w14:textId="77777777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343BB76D" w14:textId="77777777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71F89D3F" w14:textId="77777777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445F6" w:rsidRPr="005B1D10" w14:paraId="105B595A" w14:textId="77777777" w:rsidTr="001E31A9">
        <w:tc>
          <w:tcPr>
            <w:tcW w:w="6091" w:type="dxa"/>
            <w:vAlign w:val="center"/>
          </w:tcPr>
          <w:p w14:paraId="710E4234" w14:textId="34E0DE3F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 (2): Kan eenvoudige adolescentenliteratuur herkennend lezen</w:t>
            </w:r>
          </w:p>
        </w:tc>
        <w:tc>
          <w:tcPr>
            <w:tcW w:w="598" w:type="dxa"/>
          </w:tcPr>
          <w:p w14:paraId="4B0EABD7" w14:textId="77777777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0CE34720" w14:textId="77777777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6F511484" w14:textId="77777777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148CFC59" w14:textId="77777777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7FB9A77D" w14:textId="77777777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445F6" w:rsidRPr="005B1D10" w14:paraId="43943CDE" w14:textId="77777777" w:rsidTr="001E31A9">
        <w:tc>
          <w:tcPr>
            <w:tcW w:w="6091" w:type="dxa"/>
            <w:vAlign w:val="center"/>
          </w:tcPr>
          <w:p w14:paraId="1B7F9DC0" w14:textId="67A1500E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Kan het denken, voelen en handelen van de personages beschrijven</w:t>
            </w:r>
          </w:p>
        </w:tc>
        <w:tc>
          <w:tcPr>
            <w:tcW w:w="598" w:type="dxa"/>
          </w:tcPr>
          <w:p w14:paraId="09D3903E" w14:textId="77777777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14514490" w14:textId="77777777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3B98ACA7" w14:textId="77777777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6B24480D" w14:textId="77777777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69ECFC34" w14:textId="77777777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445F6" w:rsidRPr="005B1D10" w14:paraId="7B73ED7A" w14:textId="77777777" w:rsidTr="001E31A9">
        <w:tc>
          <w:tcPr>
            <w:tcW w:w="6091" w:type="dxa"/>
            <w:vAlign w:val="center"/>
          </w:tcPr>
          <w:p w14:paraId="28EFF2A8" w14:textId="5249D5D5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 (1): leesboeken (diverse genres), jeugdliteratuur, een tekst met probleem, een overtuigende tekst, een tekst waarin een verzoek wordt gedaan</w:t>
            </w:r>
          </w:p>
        </w:tc>
        <w:tc>
          <w:tcPr>
            <w:tcW w:w="598" w:type="dxa"/>
          </w:tcPr>
          <w:p w14:paraId="183CE0FD" w14:textId="77777777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72900819" w14:textId="77777777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2C26BD0C" w14:textId="77777777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652F3366" w14:textId="77777777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5ED3B92D" w14:textId="77777777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445F6" w:rsidRPr="005B1D10" w14:paraId="6C2AF2A1" w14:textId="77777777" w:rsidTr="001E31A9">
        <w:tc>
          <w:tcPr>
            <w:tcW w:w="6091" w:type="dxa"/>
            <w:vAlign w:val="center"/>
          </w:tcPr>
          <w:p w14:paraId="296A645F" w14:textId="2806CD12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 (2): een tekst waarin een uitleg wordt gegeven, column, verslag, toneeltekst, bijsluiters van medicijnen, recepten, gebruiksaanwijzingen, tv-gids, gedichten</w:t>
            </w:r>
          </w:p>
        </w:tc>
        <w:tc>
          <w:tcPr>
            <w:tcW w:w="598" w:type="dxa"/>
          </w:tcPr>
          <w:p w14:paraId="71995E82" w14:textId="77777777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23CBA4CD" w14:textId="77777777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40571F52" w14:textId="77777777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69596BDF" w14:textId="77777777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268C371C" w14:textId="77777777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445F6" w:rsidRPr="005B1D10" w14:paraId="26D15CD1" w14:textId="77777777" w:rsidTr="001E31A9">
        <w:tc>
          <w:tcPr>
            <w:tcW w:w="6091" w:type="dxa"/>
            <w:vAlign w:val="center"/>
          </w:tcPr>
          <w:p w14:paraId="46AAF2F0" w14:textId="2164CC81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 (3): kan de geschiedenis chronologisch navertellen; kan bepalen in welke mate de personages en gebeurtenissen herkenbaar en realistisch zijn</w:t>
            </w:r>
          </w:p>
        </w:tc>
        <w:tc>
          <w:tcPr>
            <w:tcW w:w="598" w:type="dxa"/>
          </w:tcPr>
          <w:p w14:paraId="2736C31F" w14:textId="77777777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7AE83F3F" w14:textId="77777777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3B5330B6" w14:textId="77777777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01808C24" w14:textId="77777777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3B8CE246" w14:textId="77777777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445F6" w:rsidRPr="005B1D10" w14:paraId="2C9F833F" w14:textId="77777777" w:rsidTr="001E31A9">
        <w:tc>
          <w:tcPr>
            <w:tcW w:w="6091" w:type="dxa"/>
            <w:vAlign w:val="center"/>
          </w:tcPr>
          <w:p w14:paraId="48E28482" w14:textId="0E032B67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Kan de hoofdgedachte van een tekst weergeven</w:t>
            </w:r>
          </w:p>
        </w:tc>
        <w:tc>
          <w:tcPr>
            <w:tcW w:w="598" w:type="dxa"/>
          </w:tcPr>
          <w:p w14:paraId="35024D1D" w14:textId="77777777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34551BDD" w14:textId="77777777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5F69DBE1" w14:textId="77777777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7B253A80" w14:textId="77777777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5E4232B0" w14:textId="77777777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445F6" w:rsidRPr="005B1D10" w14:paraId="0476B293" w14:textId="77777777" w:rsidTr="001E31A9">
        <w:tc>
          <w:tcPr>
            <w:tcW w:w="6091" w:type="dxa"/>
            <w:vAlign w:val="center"/>
          </w:tcPr>
          <w:p w14:paraId="7E7AE4A5" w14:textId="0C564F63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 (1): leesboeken (diverse genres), jeugdliteratuur, een tekst met probleem, een overtuigende tekst, een tekst waarin een verzoek wordt gedaan</w:t>
            </w:r>
          </w:p>
        </w:tc>
        <w:tc>
          <w:tcPr>
            <w:tcW w:w="598" w:type="dxa"/>
          </w:tcPr>
          <w:p w14:paraId="4BA28933" w14:textId="77777777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35763BBA" w14:textId="77777777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487FA6D5" w14:textId="77777777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643007C1" w14:textId="77777777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21A650CE" w14:textId="77777777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445F6" w:rsidRPr="005B1D10" w14:paraId="1A2922DE" w14:textId="77777777" w:rsidTr="001E31A9">
        <w:tc>
          <w:tcPr>
            <w:tcW w:w="6091" w:type="dxa"/>
            <w:vAlign w:val="center"/>
          </w:tcPr>
          <w:p w14:paraId="58AD6CAB" w14:textId="62D954BD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 (2): een tekst waarin een uitleg wordt gegeven, column, verslag, toneeltekst, bijsluiters van medicijnen, recepten, gebruiksaanwijzingen, tv-gids, gedichten</w:t>
            </w:r>
          </w:p>
        </w:tc>
        <w:tc>
          <w:tcPr>
            <w:tcW w:w="598" w:type="dxa"/>
          </w:tcPr>
          <w:p w14:paraId="102ECFF7" w14:textId="77777777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6EECE329" w14:textId="77777777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1F71AFC4" w14:textId="77777777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6770C393" w14:textId="77777777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6C0BC248" w14:textId="77777777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445F6" w:rsidRPr="005B1D10" w14:paraId="117322A8" w14:textId="77777777" w:rsidTr="001E31A9">
        <w:tc>
          <w:tcPr>
            <w:tcW w:w="6091" w:type="dxa"/>
            <w:vAlign w:val="center"/>
          </w:tcPr>
          <w:p w14:paraId="372B68E7" w14:textId="54FE453C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 (3): Is actief bij leesactiviteiten die buiten het normale lesprogramma vallen (schrijvers op school);</w:t>
            </w:r>
          </w:p>
        </w:tc>
        <w:tc>
          <w:tcPr>
            <w:tcW w:w="598" w:type="dxa"/>
          </w:tcPr>
          <w:p w14:paraId="17643FFC" w14:textId="77777777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7BF766C2" w14:textId="77777777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4BBCFAFF" w14:textId="77777777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2BF5F030" w14:textId="77777777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150C3C54" w14:textId="77777777" w:rsidR="006445F6" w:rsidRPr="005B1D10" w:rsidRDefault="006445F6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45BE2" w:rsidRPr="005B1D10" w14:paraId="1FEBDF31" w14:textId="77777777" w:rsidTr="001E31A9">
        <w:tc>
          <w:tcPr>
            <w:tcW w:w="6091" w:type="dxa"/>
            <w:vAlign w:val="center"/>
          </w:tcPr>
          <w:p w14:paraId="1FB6A9A4" w14:textId="2D558BDF" w:rsidR="00B45BE2" w:rsidRPr="005B1D10" w:rsidRDefault="00B45BE2" w:rsidP="006445F6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 (4): Kan studieteksten en (digitale) bronnen zelfstandig verwerken en daarbij de juiste leesstrategie kiezen; kan betogende teksten lezen; kan geschikte teksten vinden; kan favoriete boeken en genres aangeven;</w:t>
            </w:r>
          </w:p>
        </w:tc>
        <w:tc>
          <w:tcPr>
            <w:tcW w:w="598" w:type="dxa"/>
          </w:tcPr>
          <w:p w14:paraId="3D96C71A" w14:textId="77777777" w:rsidR="00B45BE2" w:rsidRPr="005B1D10" w:rsidRDefault="00B45BE2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5C611812" w14:textId="77777777" w:rsidR="00B45BE2" w:rsidRPr="005B1D10" w:rsidRDefault="00B45BE2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13E54C66" w14:textId="77777777" w:rsidR="00B45BE2" w:rsidRPr="005B1D10" w:rsidRDefault="00B45BE2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5EB0A112" w14:textId="77777777" w:rsidR="00B45BE2" w:rsidRPr="005B1D10" w:rsidRDefault="00B45BE2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39201C56" w14:textId="77777777" w:rsidR="00B45BE2" w:rsidRPr="005B1D10" w:rsidRDefault="00B45BE2" w:rsidP="006445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F7264" w:rsidRPr="005B1D10" w14:paraId="7E9B9D12" w14:textId="77777777" w:rsidTr="001E31A9">
        <w:tc>
          <w:tcPr>
            <w:tcW w:w="6091" w:type="dxa"/>
            <w:shd w:val="clear" w:color="auto" w:fill="B4C6E7" w:themeFill="accent1" w:themeFillTint="66"/>
            <w:vAlign w:val="center"/>
          </w:tcPr>
          <w:p w14:paraId="09054D18" w14:textId="58E794A0" w:rsidR="00CF7264" w:rsidRPr="005B1D10" w:rsidRDefault="00CF7264" w:rsidP="00CF726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Schrijven van teksten - Klas 6</w:t>
            </w:r>
          </w:p>
        </w:tc>
        <w:tc>
          <w:tcPr>
            <w:tcW w:w="598" w:type="dxa"/>
            <w:shd w:val="clear" w:color="auto" w:fill="B4C6E7" w:themeFill="accent1" w:themeFillTint="66"/>
          </w:tcPr>
          <w:p w14:paraId="2B6B3ED4" w14:textId="77777777" w:rsidR="00CF7264" w:rsidRPr="005B1D10" w:rsidRDefault="00CF7264" w:rsidP="00CF726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B4C6E7" w:themeFill="accent1" w:themeFillTint="66"/>
          </w:tcPr>
          <w:p w14:paraId="4C560BD4" w14:textId="77777777" w:rsidR="00CF7264" w:rsidRPr="005B1D10" w:rsidRDefault="00CF7264" w:rsidP="00CF726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B4C6E7" w:themeFill="accent1" w:themeFillTint="66"/>
          </w:tcPr>
          <w:p w14:paraId="45340457" w14:textId="77777777" w:rsidR="00CF7264" w:rsidRPr="005B1D10" w:rsidRDefault="00CF7264" w:rsidP="00CF726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B4C6E7" w:themeFill="accent1" w:themeFillTint="66"/>
          </w:tcPr>
          <w:p w14:paraId="77976827" w14:textId="77777777" w:rsidR="00CF7264" w:rsidRPr="005B1D10" w:rsidRDefault="00CF7264" w:rsidP="00CF726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B4C6E7" w:themeFill="accent1" w:themeFillTint="66"/>
          </w:tcPr>
          <w:p w14:paraId="06838540" w14:textId="77777777" w:rsidR="00CF7264" w:rsidRPr="005B1D10" w:rsidRDefault="00CF7264" w:rsidP="00CF726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F7264" w:rsidRPr="005B1D10" w14:paraId="397ECCC3" w14:textId="77777777" w:rsidTr="001E31A9">
        <w:tc>
          <w:tcPr>
            <w:tcW w:w="6091" w:type="dxa"/>
            <w:vAlign w:val="center"/>
          </w:tcPr>
          <w:p w14:paraId="32E5BDEA" w14:textId="21494CEA" w:rsidR="00CF7264" w:rsidRPr="005B1D10" w:rsidRDefault="00CF7264" w:rsidP="00CF726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Kan rekening houden met een onbekend publiek</w:t>
            </w:r>
          </w:p>
        </w:tc>
        <w:tc>
          <w:tcPr>
            <w:tcW w:w="598" w:type="dxa"/>
          </w:tcPr>
          <w:p w14:paraId="32B395F2" w14:textId="77777777" w:rsidR="00CF7264" w:rsidRPr="005B1D10" w:rsidRDefault="00CF7264" w:rsidP="00CF726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2E8C39E2" w14:textId="77777777" w:rsidR="00CF7264" w:rsidRPr="005B1D10" w:rsidRDefault="00CF7264" w:rsidP="00CF726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03646C85" w14:textId="77777777" w:rsidR="00CF7264" w:rsidRPr="005B1D10" w:rsidRDefault="00CF7264" w:rsidP="00CF726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3EA3E031" w14:textId="77777777" w:rsidR="00CF7264" w:rsidRPr="005B1D10" w:rsidRDefault="00CF7264" w:rsidP="00CF726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2FDC8248" w14:textId="77777777" w:rsidR="00CF7264" w:rsidRPr="005B1D10" w:rsidRDefault="00CF7264" w:rsidP="00CF726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F7264" w:rsidRPr="005B1D10" w14:paraId="4D54144B" w14:textId="77777777" w:rsidTr="001E31A9">
        <w:tc>
          <w:tcPr>
            <w:tcW w:w="6091" w:type="dxa"/>
            <w:vAlign w:val="center"/>
          </w:tcPr>
          <w:p w14:paraId="50822F0E" w14:textId="06BBA0E7" w:rsidR="00CF7264" w:rsidRPr="005B1D10" w:rsidRDefault="00CF7264" w:rsidP="00CF726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Aanboddoel: Is doel- en publiekgericht</w:t>
            </w:r>
          </w:p>
        </w:tc>
        <w:tc>
          <w:tcPr>
            <w:tcW w:w="598" w:type="dxa"/>
          </w:tcPr>
          <w:p w14:paraId="2D53FA3D" w14:textId="77777777" w:rsidR="00CF7264" w:rsidRPr="005B1D10" w:rsidRDefault="00CF7264" w:rsidP="00CF726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09B3BAF3" w14:textId="77777777" w:rsidR="00CF7264" w:rsidRPr="005B1D10" w:rsidRDefault="00CF7264" w:rsidP="00CF726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5948A199" w14:textId="77777777" w:rsidR="00CF7264" w:rsidRPr="005B1D10" w:rsidRDefault="00CF7264" w:rsidP="00CF726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526C429F" w14:textId="77777777" w:rsidR="00CF7264" w:rsidRPr="005B1D10" w:rsidRDefault="00CF7264" w:rsidP="00CF726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1E44B803" w14:textId="77777777" w:rsidR="00CF7264" w:rsidRPr="005B1D10" w:rsidRDefault="00CF7264" w:rsidP="00CF726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F7264" w:rsidRPr="005B1D10" w14:paraId="175066DC" w14:textId="77777777" w:rsidTr="001E31A9">
        <w:tc>
          <w:tcPr>
            <w:tcW w:w="6091" w:type="dxa"/>
            <w:vAlign w:val="center"/>
          </w:tcPr>
          <w:p w14:paraId="2D9B6CD8" w14:textId="30A61726" w:rsidR="00CF7264" w:rsidRPr="005B1D10" w:rsidRDefault="00CF7264" w:rsidP="00CF726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Kan diverse genres en tekstsoorten schrijven.</w:t>
            </w:r>
          </w:p>
        </w:tc>
        <w:tc>
          <w:tcPr>
            <w:tcW w:w="598" w:type="dxa"/>
          </w:tcPr>
          <w:p w14:paraId="3EAB6E04" w14:textId="77777777" w:rsidR="00CF7264" w:rsidRPr="005B1D10" w:rsidRDefault="00CF7264" w:rsidP="00CF726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51A8573C" w14:textId="77777777" w:rsidR="00CF7264" w:rsidRPr="005B1D10" w:rsidRDefault="00CF7264" w:rsidP="00CF726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7E76E81B" w14:textId="77777777" w:rsidR="00CF7264" w:rsidRPr="005B1D10" w:rsidRDefault="00CF7264" w:rsidP="00CF726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32B36133" w14:textId="77777777" w:rsidR="00CF7264" w:rsidRPr="005B1D10" w:rsidRDefault="00CF7264" w:rsidP="00CF726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26A4B214" w14:textId="77777777" w:rsidR="00CF7264" w:rsidRPr="005B1D10" w:rsidRDefault="00CF7264" w:rsidP="00CF726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F7264" w:rsidRPr="005B1D10" w14:paraId="188140C6" w14:textId="77777777" w:rsidTr="001E31A9">
        <w:tc>
          <w:tcPr>
            <w:tcW w:w="6091" w:type="dxa"/>
            <w:vAlign w:val="center"/>
          </w:tcPr>
          <w:p w14:paraId="0286C53E" w14:textId="290A1A98" w:rsidR="00CF7264" w:rsidRPr="005B1D10" w:rsidRDefault="00CF7264" w:rsidP="00CF726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Aanboddoel: kan een onderhoudende tekst schrijven; werkt in hoge mate zelfstandig bij schrijven</w:t>
            </w:r>
          </w:p>
        </w:tc>
        <w:tc>
          <w:tcPr>
            <w:tcW w:w="598" w:type="dxa"/>
          </w:tcPr>
          <w:p w14:paraId="07497B4C" w14:textId="77777777" w:rsidR="00CF7264" w:rsidRPr="005B1D10" w:rsidRDefault="00CF7264" w:rsidP="00CF726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290BC6B0" w14:textId="77777777" w:rsidR="00CF7264" w:rsidRPr="005B1D10" w:rsidRDefault="00CF7264" w:rsidP="00CF726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6F60BD98" w14:textId="77777777" w:rsidR="00CF7264" w:rsidRPr="005B1D10" w:rsidRDefault="00CF7264" w:rsidP="00CF726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6D5656DE" w14:textId="77777777" w:rsidR="00CF7264" w:rsidRPr="005B1D10" w:rsidRDefault="00CF7264" w:rsidP="00CF726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244F7D29" w14:textId="77777777" w:rsidR="00CF7264" w:rsidRPr="005B1D10" w:rsidRDefault="00CF7264" w:rsidP="00CF726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F7264" w:rsidRPr="005B1D10" w14:paraId="26EC56D4" w14:textId="77777777" w:rsidTr="001E31A9">
        <w:tc>
          <w:tcPr>
            <w:tcW w:w="6091" w:type="dxa"/>
            <w:vAlign w:val="center"/>
          </w:tcPr>
          <w:p w14:paraId="136243CE" w14:textId="03AAFB62" w:rsidR="00CF7264" w:rsidRPr="005B1D10" w:rsidRDefault="00CF7264" w:rsidP="00CF7264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Kan een samenvatting maken van een gelezen tekst</w:t>
            </w:r>
          </w:p>
        </w:tc>
        <w:tc>
          <w:tcPr>
            <w:tcW w:w="598" w:type="dxa"/>
          </w:tcPr>
          <w:p w14:paraId="3BCFED82" w14:textId="77777777" w:rsidR="00CF7264" w:rsidRPr="005B1D10" w:rsidRDefault="00CF7264" w:rsidP="00CF726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32D76C7E" w14:textId="77777777" w:rsidR="00CF7264" w:rsidRPr="005B1D10" w:rsidRDefault="00CF7264" w:rsidP="00CF726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0D69F691" w14:textId="77777777" w:rsidR="00CF7264" w:rsidRPr="005B1D10" w:rsidRDefault="00CF7264" w:rsidP="00CF726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3524D585" w14:textId="77777777" w:rsidR="00CF7264" w:rsidRPr="005B1D10" w:rsidRDefault="00CF7264" w:rsidP="00CF726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612015AC" w14:textId="77777777" w:rsidR="00CF7264" w:rsidRPr="005B1D10" w:rsidRDefault="00CF7264" w:rsidP="00CF726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F7264" w:rsidRPr="005B1D10" w14:paraId="699C88D4" w14:textId="77777777" w:rsidTr="001E31A9">
        <w:tc>
          <w:tcPr>
            <w:tcW w:w="6091" w:type="dxa"/>
            <w:vAlign w:val="center"/>
          </w:tcPr>
          <w:p w14:paraId="0E8FE305" w14:textId="517AA0FD" w:rsidR="00CF7264" w:rsidRPr="005B1D10" w:rsidRDefault="00CF7264" w:rsidP="00CF7264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Aanboddoel: kan een recensie schrijven</w:t>
            </w:r>
          </w:p>
        </w:tc>
        <w:tc>
          <w:tcPr>
            <w:tcW w:w="598" w:type="dxa"/>
          </w:tcPr>
          <w:p w14:paraId="4104EB7E" w14:textId="77777777" w:rsidR="00CF7264" w:rsidRPr="005B1D10" w:rsidRDefault="00CF7264" w:rsidP="00CF726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74CB0ED9" w14:textId="77777777" w:rsidR="00CF7264" w:rsidRPr="005B1D10" w:rsidRDefault="00CF7264" w:rsidP="00CF726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2D057F03" w14:textId="77777777" w:rsidR="00CF7264" w:rsidRPr="005B1D10" w:rsidRDefault="00CF7264" w:rsidP="00CF726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46E66A62" w14:textId="77777777" w:rsidR="00CF7264" w:rsidRPr="005B1D10" w:rsidRDefault="00CF7264" w:rsidP="00CF726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108C18B5" w14:textId="77777777" w:rsidR="00CF7264" w:rsidRPr="005B1D10" w:rsidRDefault="00CF7264" w:rsidP="00CF726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F7264" w:rsidRPr="005B1D10" w14:paraId="39E0962F" w14:textId="77777777" w:rsidTr="001E31A9">
        <w:tc>
          <w:tcPr>
            <w:tcW w:w="6091" w:type="dxa"/>
            <w:vAlign w:val="center"/>
          </w:tcPr>
          <w:p w14:paraId="014930B6" w14:textId="687EE133" w:rsidR="00CF7264" w:rsidRPr="005B1D10" w:rsidRDefault="00CF7264" w:rsidP="00CF7264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Kan een correcte proefbeschrijving maken bij natuurkunde</w:t>
            </w:r>
          </w:p>
        </w:tc>
        <w:tc>
          <w:tcPr>
            <w:tcW w:w="598" w:type="dxa"/>
          </w:tcPr>
          <w:p w14:paraId="6FDE62FF" w14:textId="77777777" w:rsidR="00CF7264" w:rsidRPr="005B1D10" w:rsidRDefault="00CF7264" w:rsidP="00CF726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4188C946" w14:textId="77777777" w:rsidR="00CF7264" w:rsidRPr="005B1D10" w:rsidRDefault="00CF7264" w:rsidP="00CF726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379E5261" w14:textId="77777777" w:rsidR="00CF7264" w:rsidRPr="005B1D10" w:rsidRDefault="00CF7264" w:rsidP="00CF726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4FCB25CF" w14:textId="77777777" w:rsidR="00CF7264" w:rsidRPr="005B1D10" w:rsidRDefault="00CF7264" w:rsidP="00CF726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3F76567C" w14:textId="77777777" w:rsidR="00CF7264" w:rsidRPr="005B1D10" w:rsidRDefault="00CF7264" w:rsidP="00CF726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F7264" w:rsidRPr="005B1D10" w14:paraId="73FEDFEF" w14:textId="77777777" w:rsidTr="001E31A9">
        <w:tc>
          <w:tcPr>
            <w:tcW w:w="6091" w:type="dxa"/>
            <w:vAlign w:val="center"/>
          </w:tcPr>
          <w:p w14:paraId="70EC6C10" w14:textId="669252D1" w:rsidR="00CF7264" w:rsidRPr="005B1D10" w:rsidRDefault="00CF7264" w:rsidP="00CF7264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Aanboddoel: kan een tekstbespreking leiden; kan werken met tekstverwerkingsprogramma's;</w:t>
            </w:r>
          </w:p>
        </w:tc>
        <w:tc>
          <w:tcPr>
            <w:tcW w:w="598" w:type="dxa"/>
          </w:tcPr>
          <w:p w14:paraId="38FA9055" w14:textId="77777777" w:rsidR="00CF7264" w:rsidRPr="005B1D10" w:rsidRDefault="00CF7264" w:rsidP="00CF726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7F7FE3B8" w14:textId="77777777" w:rsidR="00CF7264" w:rsidRPr="005B1D10" w:rsidRDefault="00CF7264" w:rsidP="00CF726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684FF7B0" w14:textId="77777777" w:rsidR="00CF7264" w:rsidRPr="005B1D10" w:rsidRDefault="00CF7264" w:rsidP="00CF726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5EDDFFDD" w14:textId="77777777" w:rsidR="00CF7264" w:rsidRPr="005B1D10" w:rsidRDefault="00CF7264" w:rsidP="00CF726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05ADB4D4" w14:textId="77777777" w:rsidR="00CF7264" w:rsidRPr="005B1D10" w:rsidRDefault="00CF7264" w:rsidP="00CF726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B5A0F" w:rsidRPr="005B1D10" w14:paraId="5E9CDAC9" w14:textId="77777777" w:rsidTr="001E31A9">
        <w:tc>
          <w:tcPr>
            <w:tcW w:w="6091" w:type="dxa"/>
            <w:shd w:val="clear" w:color="auto" w:fill="B4C6E7" w:themeFill="accent1" w:themeFillTint="66"/>
            <w:vAlign w:val="center"/>
          </w:tcPr>
          <w:p w14:paraId="319EAC38" w14:textId="098A67F8" w:rsidR="004B5A0F" w:rsidRPr="005B1D10" w:rsidRDefault="004B5A0F" w:rsidP="004B5A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Grafische vormgeving - Klas 6</w:t>
            </w:r>
          </w:p>
        </w:tc>
        <w:tc>
          <w:tcPr>
            <w:tcW w:w="598" w:type="dxa"/>
            <w:shd w:val="clear" w:color="auto" w:fill="B4C6E7" w:themeFill="accent1" w:themeFillTint="66"/>
          </w:tcPr>
          <w:p w14:paraId="2F41B457" w14:textId="77777777" w:rsidR="004B5A0F" w:rsidRPr="005B1D10" w:rsidRDefault="004B5A0F" w:rsidP="004B5A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B4C6E7" w:themeFill="accent1" w:themeFillTint="66"/>
          </w:tcPr>
          <w:p w14:paraId="06B038D6" w14:textId="77777777" w:rsidR="004B5A0F" w:rsidRPr="005B1D10" w:rsidRDefault="004B5A0F" w:rsidP="004B5A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B4C6E7" w:themeFill="accent1" w:themeFillTint="66"/>
          </w:tcPr>
          <w:p w14:paraId="436726B4" w14:textId="77777777" w:rsidR="004B5A0F" w:rsidRPr="005B1D10" w:rsidRDefault="004B5A0F" w:rsidP="004B5A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B4C6E7" w:themeFill="accent1" w:themeFillTint="66"/>
          </w:tcPr>
          <w:p w14:paraId="67449949" w14:textId="77777777" w:rsidR="004B5A0F" w:rsidRPr="005B1D10" w:rsidRDefault="004B5A0F" w:rsidP="004B5A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B4C6E7" w:themeFill="accent1" w:themeFillTint="66"/>
          </w:tcPr>
          <w:p w14:paraId="4DB973D0" w14:textId="77777777" w:rsidR="004B5A0F" w:rsidRPr="005B1D10" w:rsidRDefault="004B5A0F" w:rsidP="004B5A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B5A0F" w:rsidRPr="005B1D10" w14:paraId="0CEBA255" w14:textId="77777777" w:rsidTr="001E31A9">
        <w:tc>
          <w:tcPr>
            <w:tcW w:w="6091" w:type="dxa"/>
            <w:vAlign w:val="center"/>
          </w:tcPr>
          <w:p w14:paraId="42824442" w14:textId="6A5EBCB4" w:rsidR="004B5A0F" w:rsidRPr="005B1D10" w:rsidRDefault="004B5A0F" w:rsidP="004B5A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Schrijft vlot in een leesbaar, eigen handschrift</w:t>
            </w:r>
          </w:p>
        </w:tc>
        <w:tc>
          <w:tcPr>
            <w:tcW w:w="598" w:type="dxa"/>
          </w:tcPr>
          <w:p w14:paraId="1A817FC1" w14:textId="77777777" w:rsidR="004B5A0F" w:rsidRPr="005B1D10" w:rsidRDefault="004B5A0F" w:rsidP="004B5A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750ED88A" w14:textId="77777777" w:rsidR="004B5A0F" w:rsidRPr="005B1D10" w:rsidRDefault="004B5A0F" w:rsidP="004B5A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7C550278" w14:textId="77777777" w:rsidR="004B5A0F" w:rsidRPr="005B1D10" w:rsidRDefault="004B5A0F" w:rsidP="004B5A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644CABD4" w14:textId="77777777" w:rsidR="004B5A0F" w:rsidRPr="005B1D10" w:rsidRDefault="004B5A0F" w:rsidP="004B5A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6C68D621" w14:textId="77777777" w:rsidR="004B5A0F" w:rsidRPr="005B1D10" w:rsidRDefault="004B5A0F" w:rsidP="004B5A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B5A0F" w:rsidRPr="005B1D10" w14:paraId="7F3CFC61" w14:textId="77777777" w:rsidTr="001E31A9">
        <w:tc>
          <w:tcPr>
            <w:tcW w:w="6091" w:type="dxa"/>
            <w:vAlign w:val="center"/>
          </w:tcPr>
          <w:p w14:paraId="4E791737" w14:textId="212E657F" w:rsidR="004B5A0F" w:rsidRPr="005B1D10" w:rsidRDefault="004B5A0F" w:rsidP="004B5A0F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lastRenderedPageBreak/>
              <w:t>Aanboddoelen: Schrijft vlot in een leesbaar, eigen handschrift; kan verschillende schriftsoorten als blok-, koord- en bandschrift schrijven. Kent vormen van sierschrift;</w:t>
            </w:r>
          </w:p>
        </w:tc>
        <w:tc>
          <w:tcPr>
            <w:tcW w:w="598" w:type="dxa"/>
          </w:tcPr>
          <w:p w14:paraId="167C7140" w14:textId="77777777" w:rsidR="004B5A0F" w:rsidRPr="005B1D10" w:rsidRDefault="004B5A0F" w:rsidP="004B5A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3F1156AD" w14:textId="77777777" w:rsidR="004B5A0F" w:rsidRPr="005B1D10" w:rsidRDefault="004B5A0F" w:rsidP="004B5A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17370E0E" w14:textId="77777777" w:rsidR="004B5A0F" w:rsidRPr="005B1D10" w:rsidRDefault="004B5A0F" w:rsidP="004B5A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3622F572" w14:textId="77777777" w:rsidR="004B5A0F" w:rsidRPr="005B1D10" w:rsidRDefault="004B5A0F" w:rsidP="004B5A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14:paraId="762EDF64" w14:textId="77777777" w:rsidR="004B5A0F" w:rsidRPr="005B1D10" w:rsidRDefault="004B5A0F" w:rsidP="004B5A0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14:paraId="117D032C" w14:textId="77777777" w:rsidR="002659F3" w:rsidRPr="005B1D10" w:rsidRDefault="002659F3">
      <w:pPr>
        <w:rPr>
          <w:rFonts w:ascii="Lucida Sans Unicode" w:hAnsi="Lucida Sans Unicode" w:cs="Lucida Sans Unicode"/>
          <w:sz w:val="20"/>
          <w:szCs w:val="20"/>
        </w:rPr>
      </w:pPr>
    </w:p>
    <w:p w14:paraId="18AC91F7" w14:textId="2F6882DA" w:rsidR="00E94B09" w:rsidRPr="005B1D10" w:rsidRDefault="00E94B09">
      <w:pPr>
        <w:rPr>
          <w:rFonts w:ascii="Lucida Sans Unicode" w:hAnsi="Lucida Sans Unicode" w:cs="Lucida Sans Unicode"/>
          <w:sz w:val="20"/>
          <w:szCs w:val="20"/>
        </w:rPr>
      </w:pPr>
    </w:p>
    <w:p w14:paraId="5770C208" w14:textId="63B468F1" w:rsidR="00E94B09" w:rsidRPr="005B1D10" w:rsidRDefault="00F27560">
      <w:pPr>
        <w:rPr>
          <w:rFonts w:ascii="Lucida Sans Unicode" w:hAnsi="Lucida Sans Unicode" w:cs="Lucida Sans Unicode"/>
          <w:bCs/>
        </w:rPr>
      </w:pPr>
      <w:r w:rsidRPr="005B1D10">
        <w:rPr>
          <w:rFonts w:ascii="Lucida Sans Unicode" w:hAnsi="Lucida Sans Unicode" w:cs="Lucida Sans Unicode"/>
          <w:bCs/>
        </w:rPr>
        <w:t xml:space="preserve">Periode </w:t>
      </w:r>
      <w:r w:rsidR="00436B6C" w:rsidRPr="005B1D10">
        <w:rPr>
          <w:rFonts w:ascii="Lucida Sans Unicode" w:hAnsi="Lucida Sans Unicode" w:cs="Lucida Sans Unicode"/>
          <w:bCs/>
        </w:rPr>
        <w:t>overstijgend aanbod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6091"/>
        <w:gridCol w:w="744"/>
        <w:gridCol w:w="744"/>
        <w:gridCol w:w="744"/>
        <w:gridCol w:w="744"/>
      </w:tblGrid>
      <w:tr w:rsidR="002A68A9" w:rsidRPr="005B1D10" w14:paraId="5A2EDFF1" w14:textId="77777777" w:rsidTr="001E31A9">
        <w:tc>
          <w:tcPr>
            <w:tcW w:w="6091" w:type="dxa"/>
            <w:shd w:val="clear" w:color="auto" w:fill="B4C6E7" w:themeFill="accent1" w:themeFillTint="66"/>
            <w:vAlign w:val="center"/>
          </w:tcPr>
          <w:p w14:paraId="774A21E9" w14:textId="11F85A2D" w:rsidR="002A68A9" w:rsidRPr="005B1D10" w:rsidRDefault="002A68A9" w:rsidP="002A68A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Technisch lezen - Klas 6</w:t>
            </w:r>
          </w:p>
        </w:tc>
        <w:tc>
          <w:tcPr>
            <w:tcW w:w="744" w:type="dxa"/>
            <w:shd w:val="clear" w:color="auto" w:fill="B4C6E7" w:themeFill="accent1" w:themeFillTint="66"/>
          </w:tcPr>
          <w:p w14:paraId="7203EE07" w14:textId="77777777" w:rsidR="002A68A9" w:rsidRPr="005B1D10" w:rsidRDefault="002A68A9" w:rsidP="002A68A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B4C6E7" w:themeFill="accent1" w:themeFillTint="66"/>
          </w:tcPr>
          <w:p w14:paraId="1BCF66E0" w14:textId="77777777" w:rsidR="002A68A9" w:rsidRPr="005B1D10" w:rsidRDefault="002A68A9" w:rsidP="002A68A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B4C6E7" w:themeFill="accent1" w:themeFillTint="66"/>
          </w:tcPr>
          <w:p w14:paraId="17797075" w14:textId="77777777" w:rsidR="002A68A9" w:rsidRPr="005B1D10" w:rsidRDefault="002A68A9" w:rsidP="002A68A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B4C6E7" w:themeFill="accent1" w:themeFillTint="66"/>
          </w:tcPr>
          <w:p w14:paraId="55A61A01" w14:textId="77777777" w:rsidR="002A68A9" w:rsidRPr="005B1D10" w:rsidRDefault="002A68A9" w:rsidP="002A68A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2A68A9" w:rsidRPr="005B1D10" w14:paraId="1FA8D932" w14:textId="77777777" w:rsidTr="001E31A9">
        <w:tc>
          <w:tcPr>
            <w:tcW w:w="6091" w:type="dxa"/>
            <w:vAlign w:val="center"/>
          </w:tcPr>
          <w:p w14:paraId="5352004F" w14:textId="712DFEEA" w:rsidR="002A68A9" w:rsidRPr="005B1D10" w:rsidRDefault="002A68A9" w:rsidP="002A68A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6-1 Leest de aangeboden categorieën</w:t>
            </w:r>
          </w:p>
        </w:tc>
        <w:tc>
          <w:tcPr>
            <w:tcW w:w="744" w:type="dxa"/>
          </w:tcPr>
          <w:p w14:paraId="0BE2B5C9" w14:textId="5FB5BA63" w:rsidR="002A68A9" w:rsidRPr="005B1D10" w:rsidRDefault="002D24DC" w:rsidP="002A68A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744" w:type="dxa"/>
          </w:tcPr>
          <w:p w14:paraId="1364A6C1" w14:textId="77777777" w:rsidR="002A68A9" w:rsidRPr="005B1D10" w:rsidRDefault="002A68A9" w:rsidP="002A68A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10629CE3" w14:textId="77777777" w:rsidR="002A68A9" w:rsidRPr="005B1D10" w:rsidRDefault="002A68A9" w:rsidP="002A68A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3DC73FF6" w14:textId="77777777" w:rsidR="002A68A9" w:rsidRPr="005B1D10" w:rsidRDefault="002A68A9" w:rsidP="002A68A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2A68A9" w:rsidRPr="005B1D10" w14:paraId="1A2B07DF" w14:textId="77777777" w:rsidTr="001E31A9">
        <w:tc>
          <w:tcPr>
            <w:tcW w:w="6091" w:type="dxa"/>
            <w:vAlign w:val="center"/>
          </w:tcPr>
          <w:p w14:paraId="2BA10837" w14:textId="71BF03D8" w:rsidR="002A68A9" w:rsidRPr="005B1D10" w:rsidRDefault="002A68A9" w:rsidP="002A68A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Aanboddoelen: Herhaling categorieën indien nodig;</w:t>
            </w:r>
          </w:p>
        </w:tc>
        <w:tc>
          <w:tcPr>
            <w:tcW w:w="744" w:type="dxa"/>
          </w:tcPr>
          <w:p w14:paraId="5BC4F088" w14:textId="59BC4E51" w:rsidR="002A68A9" w:rsidRPr="005B1D10" w:rsidRDefault="002D24DC" w:rsidP="002A68A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744" w:type="dxa"/>
          </w:tcPr>
          <w:p w14:paraId="2D4C8758" w14:textId="77777777" w:rsidR="002A68A9" w:rsidRPr="005B1D10" w:rsidRDefault="002A68A9" w:rsidP="002A68A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09D25A3B" w14:textId="77777777" w:rsidR="002A68A9" w:rsidRPr="005B1D10" w:rsidRDefault="002A68A9" w:rsidP="002A68A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371F0736" w14:textId="77777777" w:rsidR="002A68A9" w:rsidRPr="005B1D10" w:rsidRDefault="002A68A9" w:rsidP="002A68A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2A68A9" w:rsidRPr="005B1D10" w14:paraId="4855F0EB" w14:textId="77777777" w:rsidTr="001E31A9">
        <w:tc>
          <w:tcPr>
            <w:tcW w:w="6091" w:type="dxa"/>
            <w:vAlign w:val="center"/>
          </w:tcPr>
          <w:p w14:paraId="7FD9B180" w14:textId="4647CA82" w:rsidR="002A68A9" w:rsidRPr="005B1D10" w:rsidRDefault="002A68A9" w:rsidP="002A68A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6-2 Leest de aangeboden categorieën</w:t>
            </w:r>
          </w:p>
        </w:tc>
        <w:tc>
          <w:tcPr>
            <w:tcW w:w="744" w:type="dxa"/>
          </w:tcPr>
          <w:p w14:paraId="5D7B843E" w14:textId="77777777" w:rsidR="002A68A9" w:rsidRPr="005B1D10" w:rsidRDefault="002A68A9" w:rsidP="002A68A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668D2B64" w14:textId="281557EA" w:rsidR="002A68A9" w:rsidRPr="005B1D10" w:rsidRDefault="002D24DC" w:rsidP="002A68A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744" w:type="dxa"/>
          </w:tcPr>
          <w:p w14:paraId="69846319" w14:textId="77777777" w:rsidR="002A68A9" w:rsidRPr="005B1D10" w:rsidRDefault="002A68A9" w:rsidP="002A68A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2FBB9444" w14:textId="77777777" w:rsidR="002A68A9" w:rsidRPr="005B1D10" w:rsidRDefault="002A68A9" w:rsidP="002A68A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2A68A9" w:rsidRPr="005B1D10" w14:paraId="2161428C" w14:textId="77777777" w:rsidTr="001E31A9">
        <w:tc>
          <w:tcPr>
            <w:tcW w:w="6091" w:type="dxa"/>
            <w:vAlign w:val="center"/>
          </w:tcPr>
          <w:p w14:paraId="24084D80" w14:textId="24D810C6" w:rsidR="002A68A9" w:rsidRPr="005B1D10" w:rsidRDefault="002A68A9" w:rsidP="002A68A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Aanboddoelen: Kan tempo maken; kan vloeiend lezen;</w:t>
            </w:r>
          </w:p>
        </w:tc>
        <w:tc>
          <w:tcPr>
            <w:tcW w:w="744" w:type="dxa"/>
          </w:tcPr>
          <w:p w14:paraId="6D91F114" w14:textId="77777777" w:rsidR="002A68A9" w:rsidRPr="005B1D10" w:rsidRDefault="002A68A9" w:rsidP="002A68A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12DA7458" w14:textId="55DA615B" w:rsidR="002A68A9" w:rsidRPr="005B1D10" w:rsidRDefault="002D24DC" w:rsidP="002A68A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744" w:type="dxa"/>
          </w:tcPr>
          <w:p w14:paraId="2651F90E" w14:textId="77777777" w:rsidR="002A68A9" w:rsidRPr="005B1D10" w:rsidRDefault="002A68A9" w:rsidP="002A68A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4F4F824E" w14:textId="77777777" w:rsidR="002A68A9" w:rsidRPr="005B1D10" w:rsidRDefault="002A68A9" w:rsidP="002A68A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2A68A9" w:rsidRPr="005B1D10" w14:paraId="07B022E5" w14:textId="77777777" w:rsidTr="001E31A9">
        <w:tc>
          <w:tcPr>
            <w:tcW w:w="6091" w:type="dxa"/>
            <w:vAlign w:val="center"/>
          </w:tcPr>
          <w:p w14:paraId="2B42B021" w14:textId="2A03216C" w:rsidR="002A68A9" w:rsidRPr="005B1D10" w:rsidRDefault="002A68A9" w:rsidP="002A68A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6-3 Leest de aangeboden categorieën</w:t>
            </w:r>
          </w:p>
        </w:tc>
        <w:tc>
          <w:tcPr>
            <w:tcW w:w="744" w:type="dxa"/>
          </w:tcPr>
          <w:p w14:paraId="386BAF77" w14:textId="77777777" w:rsidR="002A68A9" w:rsidRPr="005B1D10" w:rsidRDefault="002A68A9" w:rsidP="002A68A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16373B07" w14:textId="77777777" w:rsidR="002A68A9" w:rsidRPr="005B1D10" w:rsidRDefault="002A68A9" w:rsidP="002A68A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1A65D1BF" w14:textId="35D5C67D" w:rsidR="002A68A9" w:rsidRPr="005B1D10" w:rsidRDefault="002D24DC" w:rsidP="002A68A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744" w:type="dxa"/>
          </w:tcPr>
          <w:p w14:paraId="735FC713" w14:textId="77777777" w:rsidR="002A68A9" w:rsidRPr="005B1D10" w:rsidRDefault="002A68A9" w:rsidP="002A68A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2A68A9" w:rsidRPr="005B1D10" w14:paraId="11E532C8" w14:textId="77777777" w:rsidTr="001E31A9">
        <w:tc>
          <w:tcPr>
            <w:tcW w:w="6091" w:type="dxa"/>
            <w:vAlign w:val="center"/>
          </w:tcPr>
          <w:p w14:paraId="0B3768B6" w14:textId="2C8D920E" w:rsidR="002A68A9" w:rsidRPr="005B1D10" w:rsidRDefault="002A68A9" w:rsidP="002A68A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Aanboddoelen: Herhaling categorieën indien nodig;</w:t>
            </w:r>
          </w:p>
        </w:tc>
        <w:tc>
          <w:tcPr>
            <w:tcW w:w="744" w:type="dxa"/>
          </w:tcPr>
          <w:p w14:paraId="67B8C676" w14:textId="77777777" w:rsidR="002A68A9" w:rsidRPr="005B1D10" w:rsidRDefault="002A68A9" w:rsidP="002A68A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36A28D7C" w14:textId="77777777" w:rsidR="002A68A9" w:rsidRPr="005B1D10" w:rsidRDefault="002A68A9" w:rsidP="002A68A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34B5F5B9" w14:textId="652C687F" w:rsidR="002A68A9" w:rsidRPr="005B1D10" w:rsidRDefault="002D24DC" w:rsidP="002A68A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744" w:type="dxa"/>
          </w:tcPr>
          <w:p w14:paraId="24773474" w14:textId="77777777" w:rsidR="002A68A9" w:rsidRPr="005B1D10" w:rsidRDefault="002A68A9" w:rsidP="002A68A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2A68A9" w:rsidRPr="005B1D10" w14:paraId="557793A7" w14:textId="77777777" w:rsidTr="001E31A9">
        <w:tc>
          <w:tcPr>
            <w:tcW w:w="6091" w:type="dxa"/>
            <w:vAlign w:val="center"/>
          </w:tcPr>
          <w:p w14:paraId="20D9CBA5" w14:textId="10997A08" w:rsidR="002A68A9" w:rsidRPr="005B1D10" w:rsidRDefault="002A68A9" w:rsidP="002A68A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6-4 Leest de aangeboden categorieën</w:t>
            </w:r>
          </w:p>
        </w:tc>
        <w:tc>
          <w:tcPr>
            <w:tcW w:w="744" w:type="dxa"/>
          </w:tcPr>
          <w:p w14:paraId="5E663A21" w14:textId="77777777" w:rsidR="002A68A9" w:rsidRPr="005B1D10" w:rsidRDefault="002A68A9" w:rsidP="002A68A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12D0DEE1" w14:textId="77777777" w:rsidR="002A68A9" w:rsidRPr="005B1D10" w:rsidRDefault="002A68A9" w:rsidP="002A68A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7B630DAD" w14:textId="77777777" w:rsidR="002A68A9" w:rsidRPr="005B1D10" w:rsidRDefault="002A68A9" w:rsidP="002A68A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64B153DA" w14:textId="73B1CE17" w:rsidR="002A68A9" w:rsidRPr="005B1D10" w:rsidRDefault="002D24DC" w:rsidP="002A68A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</w:tr>
      <w:tr w:rsidR="002A68A9" w:rsidRPr="005B1D10" w14:paraId="366CB6E9" w14:textId="77777777" w:rsidTr="001E31A9">
        <w:tc>
          <w:tcPr>
            <w:tcW w:w="6091" w:type="dxa"/>
            <w:vAlign w:val="center"/>
          </w:tcPr>
          <w:p w14:paraId="67685BE3" w14:textId="5B3E0C06" w:rsidR="002A68A9" w:rsidRPr="005B1D10" w:rsidRDefault="002A68A9" w:rsidP="002A68A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Aanboddoelen: Kan tempo maken; kan vloeiend lezen;</w:t>
            </w:r>
          </w:p>
        </w:tc>
        <w:tc>
          <w:tcPr>
            <w:tcW w:w="744" w:type="dxa"/>
          </w:tcPr>
          <w:p w14:paraId="2999F4B9" w14:textId="77777777" w:rsidR="002A68A9" w:rsidRPr="005B1D10" w:rsidRDefault="002A68A9" w:rsidP="002A68A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124E2E35" w14:textId="77777777" w:rsidR="002A68A9" w:rsidRPr="005B1D10" w:rsidRDefault="002A68A9" w:rsidP="002A68A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6E94A734" w14:textId="77777777" w:rsidR="002A68A9" w:rsidRPr="005B1D10" w:rsidRDefault="002A68A9" w:rsidP="002A68A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47E19C12" w14:textId="073C2F29" w:rsidR="002A68A9" w:rsidRPr="005B1D10" w:rsidRDefault="002D24DC" w:rsidP="002A68A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</w:tr>
      <w:tr w:rsidR="004B0BC4" w:rsidRPr="005B1D10" w14:paraId="6B6FD2D1" w14:textId="77777777" w:rsidTr="001E31A9">
        <w:tc>
          <w:tcPr>
            <w:tcW w:w="6091" w:type="dxa"/>
            <w:shd w:val="clear" w:color="auto" w:fill="B4C6E7" w:themeFill="accent1" w:themeFillTint="66"/>
            <w:vAlign w:val="center"/>
          </w:tcPr>
          <w:p w14:paraId="38EA35AD" w14:textId="64C9EF05" w:rsidR="004B0BC4" w:rsidRPr="005B1D10" w:rsidRDefault="004B0BC4" w:rsidP="004B0BC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Spelling - Klas 6</w:t>
            </w:r>
          </w:p>
        </w:tc>
        <w:tc>
          <w:tcPr>
            <w:tcW w:w="744" w:type="dxa"/>
            <w:shd w:val="clear" w:color="auto" w:fill="B4C6E7" w:themeFill="accent1" w:themeFillTint="66"/>
          </w:tcPr>
          <w:p w14:paraId="0C1A024C" w14:textId="77777777" w:rsidR="004B0BC4" w:rsidRPr="005B1D10" w:rsidRDefault="004B0BC4" w:rsidP="004B0BC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B4C6E7" w:themeFill="accent1" w:themeFillTint="66"/>
          </w:tcPr>
          <w:p w14:paraId="5CD6C5EB" w14:textId="77777777" w:rsidR="004B0BC4" w:rsidRPr="005B1D10" w:rsidRDefault="004B0BC4" w:rsidP="004B0BC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B4C6E7" w:themeFill="accent1" w:themeFillTint="66"/>
          </w:tcPr>
          <w:p w14:paraId="67AE56B9" w14:textId="77777777" w:rsidR="004B0BC4" w:rsidRPr="005B1D10" w:rsidRDefault="004B0BC4" w:rsidP="004B0BC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B4C6E7" w:themeFill="accent1" w:themeFillTint="66"/>
          </w:tcPr>
          <w:p w14:paraId="14CCB91B" w14:textId="77777777" w:rsidR="004B0BC4" w:rsidRPr="005B1D10" w:rsidRDefault="004B0BC4" w:rsidP="004B0BC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B0BC4" w:rsidRPr="005B1D10" w14:paraId="6FED2851" w14:textId="77777777" w:rsidTr="001E31A9">
        <w:tc>
          <w:tcPr>
            <w:tcW w:w="6091" w:type="dxa"/>
            <w:vAlign w:val="center"/>
          </w:tcPr>
          <w:p w14:paraId="3BF781AE" w14:textId="7E53291C" w:rsidR="004B0BC4" w:rsidRPr="005B1D10" w:rsidRDefault="004B0BC4" w:rsidP="004B0BC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6-1 beheerst behandelde spelling categoriewoorden</w:t>
            </w:r>
          </w:p>
        </w:tc>
        <w:tc>
          <w:tcPr>
            <w:tcW w:w="744" w:type="dxa"/>
          </w:tcPr>
          <w:p w14:paraId="2136BD77" w14:textId="2AE9F377" w:rsidR="004B0BC4" w:rsidRPr="005B1D10" w:rsidRDefault="002D24DC" w:rsidP="004B0BC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744" w:type="dxa"/>
          </w:tcPr>
          <w:p w14:paraId="4C0F3C1F" w14:textId="77777777" w:rsidR="004B0BC4" w:rsidRPr="005B1D10" w:rsidRDefault="004B0BC4" w:rsidP="004B0BC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764C18A6" w14:textId="77777777" w:rsidR="004B0BC4" w:rsidRPr="005B1D10" w:rsidRDefault="004B0BC4" w:rsidP="004B0BC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65B5A656" w14:textId="77777777" w:rsidR="004B0BC4" w:rsidRPr="005B1D10" w:rsidRDefault="004B0BC4" w:rsidP="004B0BC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B0BC4" w:rsidRPr="005B1D10" w14:paraId="05C080F9" w14:textId="77777777" w:rsidTr="001E31A9">
        <w:tc>
          <w:tcPr>
            <w:tcW w:w="6091" w:type="dxa"/>
            <w:vAlign w:val="center"/>
          </w:tcPr>
          <w:p w14:paraId="7830A6C1" w14:textId="26ECDBC1" w:rsidR="004B0BC4" w:rsidRPr="005B1D10" w:rsidRDefault="004B0BC4" w:rsidP="004B0BC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Aanboddoelen (1a): herhalen: alle </w:t>
            </w:r>
            <w:r w:rsidR="005B1D10"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categorieën</w:t>
            </w: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, doelen en werkwoorden klas 2, 3, 4 en 5: hakwoord; zingwoord; luchtwoord; plankwoord; </w:t>
            </w:r>
            <w:proofErr w:type="spellStart"/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langermaakwoord</w:t>
            </w:r>
            <w:proofErr w:type="spellEnd"/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; eer-oor-</w:t>
            </w:r>
            <w:proofErr w:type="spellStart"/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eur</w:t>
            </w:r>
            <w:proofErr w:type="spellEnd"/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-woord; aai-ooi-oei-woord; eeuw-</w:t>
            </w:r>
            <w:proofErr w:type="spellStart"/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ieuw</w:t>
            </w:r>
            <w:proofErr w:type="spellEnd"/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-woord; voorvoegsel; klankgroepenwoord; verkleinwoord; achtervoegsel;</w:t>
            </w:r>
          </w:p>
        </w:tc>
        <w:tc>
          <w:tcPr>
            <w:tcW w:w="744" w:type="dxa"/>
          </w:tcPr>
          <w:p w14:paraId="7D7A39B6" w14:textId="6C2DDF37" w:rsidR="004B0BC4" w:rsidRPr="005B1D10" w:rsidRDefault="002D24DC" w:rsidP="004B0BC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744" w:type="dxa"/>
          </w:tcPr>
          <w:p w14:paraId="55050835" w14:textId="77777777" w:rsidR="004B0BC4" w:rsidRPr="005B1D10" w:rsidRDefault="004B0BC4" w:rsidP="004B0BC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4C7949E9" w14:textId="77777777" w:rsidR="004B0BC4" w:rsidRPr="005B1D10" w:rsidRDefault="004B0BC4" w:rsidP="004B0BC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063F90FA" w14:textId="77777777" w:rsidR="004B0BC4" w:rsidRPr="005B1D10" w:rsidRDefault="004B0BC4" w:rsidP="004B0BC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B0BC4" w:rsidRPr="005B1D10" w14:paraId="2B3C4631" w14:textId="77777777" w:rsidTr="001E31A9">
        <w:tc>
          <w:tcPr>
            <w:tcW w:w="6091" w:type="dxa"/>
            <w:vAlign w:val="center"/>
          </w:tcPr>
          <w:p w14:paraId="45207E63" w14:textId="233DC878" w:rsidR="004B0BC4" w:rsidRPr="005B1D10" w:rsidRDefault="004B0BC4" w:rsidP="004B0BC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Aanboddoelen (1b): ei-/au-plaat; kilo-woord; komma-s-woord; </w:t>
            </w:r>
            <w:proofErr w:type="spellStart"/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centwoord</w:t>
            </w:r>
            <w:proofErr w:type="spellEnd"/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; komma-s-meervoud; politiewoord; colawoord; </w:t>
            </w:r>
            <w:proofErr w:type="spellStart"/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tropischwoord</w:t>
            </w:r>
            <w:proofErr w:type="spellEnd"/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; aardrijkskundige namen; taxiwoord; theewoord; </w:t>
            </w:r>
            <w:proofErr w:type="spellStart"/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chefwoord</w:t>
            </w:r>
            <w:proofErr w:type="spellEnd"/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; caféwoord; cadeauwoord; garagewoord; lollywoord; tremawoord; militairwoor</w:t>
            </w:r>
            <w:r w:rsid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d</w:t>
            </w: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; leenwoord;</w:t>
            </w:r>
          </w:p>
        </w:tc>
        <w:tc>
          <w:tcPr>
            <w:tcW w:w="744" w:type="dxa"/>
          </w:tcPr>
          <w:p w14:paraId="0A9D8312" w14:textId="36D929A8" w:rsidR="004B0BC4" w:rsidRPr="005B1D10" w:rsidRDefault="002D24DC" w:rsidP="004B0BC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744" w:type="dxa"/>
          </w:tcPr>
          <w:p w14:paraId="57B9FA9E" w14:textId="77777777" w:rsidR="004B0BC4" w:rsidRPr="005B1D10" w:rsidRDefault="004B0BC4" w:rsidP="004B0BC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250090AF" w14:textId="77777777" w:rsidR="004B0BC4" w:rsidRPr="005B1D10" w:rsidRDefault="004B0BC4" w:rsidP="004B0BC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3EF6BFEF" w14:textId="77777777" w:rsidR="004B0BC4" w:rsidRPr="005B1D10" w:rsidRDefault="004B0BC4" w:rsidP="004B0BC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B0BC4" w:rsidRPr="005B1D10" w14:paraId="7CDBB06A" w14:textId="77777777" w:rsidTr="001E31A9">
        <w:tc>
          <w:tcPr>
            <w:tcW w:w="6091" w:type="dxa"/>
            <w:vAlign w:val="center"/>
          </w:tcPr>
          <w:p w14:paraId="425D8F28" w14:textId="4314A440" w:rsidR="004B0BC4" w:rsidRPr="005B1D10" w:rsidRDefault="004B0BC4" w:rsidP="004B0BC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 (1c): koppelteken; Latijns voorvoegsel</w:t>
            </w:r>
          </w:p>
        </w:tc>
        <w:tc>
          <w:tcPr>
            <w:tcW w:w="744" w:type="dxa"/>
          </w:tcPr>
          <w:p w14:paraId="1A49C4B4" w14:textId="441FE26E" w:rsidR="004B0BC4" w:rsidRPr="005B1D10" w:rsidRDefault="002D24DC" w:rsidP="004B0BC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744" w:type="dxa"/>
          </w:tcPr>
          <w:p w14:paraId="1B0BF8B2" w14:textId="77777777" w:rsidR="004B0BC4" w:rsidRPr="005B1D10" w:rsidRDefault="004B0BC4" w:rsidP="004B0BC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473D0580" w14:textId="77777777" w:rsidR="004B0BC4" w:rsidRPr="005B1D10" w:rsidRDefault="004B0BC4" w:rsidP="004B0BC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01801730" w14:textId="77777777" w:rsidR="004B0BC4" w:rsidRPr="005B1D10" w:rsidRDefault="004B0BC4" w:rsidP="004B0BC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B0BC4" w:rsidRPr="005B1D10" w14:paraId="50F12D62" w14:textId="77777777" w:rsidTr="001E31A9">
        <w:tc>
          <w:tcPr>
            <w:tcW w:w="6091" w:type="dxa"/>
            <w:vAlign w:val="center"/>
          </w:tcPr>
          <w:p w14:paraId="130BBD6F" w14:textId="084C574D" w:rsidR="004B0BC4" w:rsidRPr="005B1D10" w:rsidRDefault="004B0BC4" w:rsidP="004B0BC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6-2 beheerst behandelde spelling categoriewoorden</w:t>
            </w:r>
          </w:p>
        </w:tc>
        <w:tc>
          <w:tcPr>
            <w:tcW w:w="744" w:type="dxa"/>
          </w:tcPr>
          <w:p w14:paraId="446F0698" w14:textId="77777777" w:rsidR="004B0BC4" w:rsidRPr="005B1D10" w:rsidRDefault="004B0BC4" w:rsidP="004B0BC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725CC2B1" w14:textId="163E6BFB" w:rsidR="004B0BC4" w:rsidRPr="005B1D10" w:rsidRDefault="002D24DC" w:rsidP="004B0BC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744" w:type="dxa"/>
          </w:tcPr>
          <w:p w14:paraId="367EF33E" w14:textId="77777777" w:rsidR="004B0BC4" w:rsidRPr="005B1D10" w:rsidRDefault="004B0BC4" w:rsidP="004B0BC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162F95EC" w14:textId="77777777" w:rsidR="004B0BC4" w:rsidRPr="005B1D10" w:rsidRDefault="004B0BC4" w:rsidP="004B0BC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B0BC4" w:rsidRPr="005B1D10" w14:paraId="51C1D981" w14:textId="77777777" w:rsidTr="001E31A9">
        <w:tc>
          <w:tcPr>
            <w:tcW w:w="6091" w:type="dxa"/>
            <w:vAlign w:val="center"/>
          </w:tcPr>
          <w:p w14:paraId="4F66DCD2" w14:textId="57C34751" w:rsidR="004B0BC4" w:rsidRPr="005B1D10" w:rsidRDefault="004B0BC4" w:rsidP="004B0BC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 (1): herhalen: alle categorieën, werkwoorden en uitbreidingen; woord met onbeklemtoond meervoud</w:t>
            </w:r>
          </w:p>
        </w:tc>
        <w:tc>
          <w:tcPr>
            <w:tcW w:w="744" w:type="dxa"/>
          </w:tcPr>
          <w:p w14:paraId="3832446C" w14:textId="77777777" w:rsidR="004B0BC4" w:rsidRPr="005B1D10" w:rsidRDefault="004B0BC4" w:rsidP="004B0BC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7B77BECB" w14:textId="73C143BD" w:rsidR="004B0BC4" w:rsidRPr="005B1D10" w:rsidRDefault="002D24DC" w:rsidP="004B0BC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744" w:type="dxa"/>
          </w:tcPr>
          <w:p w14:paraId="26E5E00D" w14:textId="77777777" w:rsidR="004B0BC4" w:rsidRPr="005B1D10" w:rsidRDefault="004B0BC4" w:rsidP="004B0BC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5E8A1409" w14:textId="77777777" w:rsidR="004B0BC4" w:rsidRPr="005B1D10" w:rsidRDefault="004B0BC4" w:rsidP="004B0BC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B0BC4" w:rsidRPr="005B1D10" w14:paraId="2B024493" w14:textId="77777777" w:rsidTr="001E31A9">
        <w:tc>
          <w:tcPr>
            <w:tcW w:w="6091" w:type="dxa"/>
            <w:vAlign w:val="center"/>
          </w:tcPr>
          <w:p w14:paraId="14C21397" w14:textId="353D2CF6" w:rsidR="004B0BC4" w:rsidRPr="005B1D10" w:rsidRDefault="004B0BC4" w:rsidP="004B0BC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 (2): werkwoorden: lastige werkwoorden, voorvoegsel niet vooraan, 1e, 2e, 3e persoon enkelvoud en meervoud; zinsdelen: bepaling van tijd en plaats.</w:t>
            </w:r>
          </w:p>
        </w:tc>
        <w:tc>
          <w:tcPr>
            <w:tcW w:w="744" w:type="dxa"/>
          </w:tcPr>
          <w:p w14:paraId="747646A4" w14:textId="77777777" w:rsidR="004B0BC4" w:rsidRPr="005B1D10" w:rsidRDefault="004B0BC4" w:rsidP="004B0BC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78810A05" w14:textId="58509568" w:rsidR="004B0BC4" w:rsidRPr="005B1D10" w:rsidRDefault="002D24DC" w:rsidP="004B0BC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744" w:type="dxa"/>
          </w:tcPr>
          <w:p w14:paraId="769C7AB9" w14:textId="77777777" w:rsidR="004B0BC4" w:rsidRPr="005B1D10" w:rsidRDefault="004B0BC4" w:rsidP="004B0BC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6BE08AC2" w14:textId="77777777" w:rsidR="004B0BC4" w:rsidRPr="005B1D10" w:rsidRDefault="004B0BC4" w:rsidP="004B0BC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B0BC4" w:rsidRPr="005B1D10" w14:paraId="5BA1626C" w14:textId="77777777" w:rsidTr="001E31A9">
        <w:tc>
          <w:tcPr>
            <w:tcW w:w="6091" w:type="dxa"/>
            <w:vAlign w:val="center"/>
          </w:tcPr>
          <w:p w14:paraId="110D7FAA" w14:textId="28A0C09E" w:rsidR="004B0BC4" w:rsidRPr="005B1D10" w:rsidRDefault="004B0BC4" w:rsidP="004B0BC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6-3 beheerst behandelde spelling categoriewoorden</w:t>
            </w:r>
          </w:p>
        </w:tc>
        <w:tc>
          <w:tcPr>
            <w:tcW w:w="744" w:type="dxa"/>
          </w:tcPr>
          <w:p w14:paraId="4DE76271" w14:textId="77777777" w:rsidR="004B0BC4" w:rsidRPr="005B1D10" w:rsidRDefault="004B0BC4" w:rsidP="004B0BC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40B8600B" w14:textId="77777777" w:rsidR="004B0BC4" w:rsidRPr="005B1D10" w:rsidRDefault="004B0BC4" w:rsidP="004B0BC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68588217" w14:textId="2680986A" w:rsidR="004B0BC4" w:rsidRPr="005B1D10" w:rsidRDefault="002D24DC" w:rsidP="004B0BC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744" w:type="dxa"/>
          </w:tcPr>
          <w:p w14:paraId="09DD97FD" w14:textId="77777777" w:rsidR="004B0BC4" w:rsidRPr="005B1D10" w:rsidRDefault="004B0BC4" w:rsidP="004B0BC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B0BC4" w:rsidRPr="005B1D10" w14:paraId="1A1E6418" w14:textId="77777777" w:rsidTr="001E31A9">
        <w:tc>
          <w:tcPr>
            <w:tcW w:w="6091" w:type="dxa"/>
            <w:vAlign w:val="center"/>
          </w:tcPr>
          <w:p w14:paraId="5949AEB0" w14:textId="3311B23C" w:rsidR="004B0BC4" w:rsidRPr="005B1D10" w:rsidRDefault="004B0BC4" w:rsidP="004B0BC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Aanboddoelen: herhalen: alle categorieën, werkwoorden en uitbreidingen; uitbreiding: leenwoorden; zinsdelen: meewerkend voorwerp.</w:t>
            </w:r>
          </w:p>
        </w:tc>
        <w:tc>
          <w:tcPr>
            <w:tcW w:w="744" w:type="dxa"/>
          </w:tcPr>
          <w:p w14:paraId="7ABF6D87" w14:textId="77777777" w:rsidR="004B0BC4" w:rsidRPr="005B1D10" w:rsidRDefault="004B0BC4" w:rsidP="004B0BC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1CD9BAD9" w14:textId="77777777" w:rsidR="004B0BC4" w:rsidRPr="005B1D10" w:rsidRDefault="004B0BC4" w:rsidP="004B0BC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42C7A1B1" w14:textId="2E63E7FC" w:rsidR="004B0BC4" w:rsidRPr="005B1D10" w:rsidRDefault="002D24DC" w:rsidP="004B0BC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744" w:type="dxa"/>
          </w:tcPr>
          <w:p w14:paraId="2D0A5209" w14:textId="77777777" w:rsidR="004B0BC4" w:rsidRPr="005B1D10" w:rsidRDefault="004B0BC4" w:rsidP="004B0BC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B0BC4" w:rsidRPr="005B1D10" w14:paraId="4FF54DED" w14:textId="77777777" w:rsidTr="001E31A9">
        <w:tc>
          <w:tcPr>
            <w:tcW w:w="6091" w:type="dxa"/>
            <w:vAlign w:val="center"/>
          </w:tcPr>
          <w:p w14:paraId="1AF2BD0B" w14:textId="276F9A56" w:rsidR="004B0BC4" w:rsidRPr="005B1D10" w:rsidRDefault="004B0BC4" w:rsidP="004B0BC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6-4 beheerst behandelde spelling categoriewoorden</w:t>
            </w:r>
          </w:p>
        </w:tc>
        <w:tc>
          <w:tcPr>
            <w:tcW w:w="744" w:type="dxa"/>
          </w:tcPr>
          <w:p w14:paraId="6D4B1E0B" w14:textId="77777777" w:rsidR="004B0BC4" w:rsidRPr="005B1D10" w:rsidRDefault="004B0BC4" w:rsidP="004B0BC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75CC7E09" w14:textId="77777777" w:rsidR="004B0BC4" w:rsidRPr="005B1D10" w:rsidRDefault="004B0BC4" w:rsidP="004B0BC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211E9EBE" w14:textId="77777777" w:rsidR="004B0BC4" w:rsidRPr="005B1D10" w:rsidRDefault="004B0BC4" w:rsidP="004B0BC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26793ECF" w14:textId="49C78158" w:rsidR="004B0BC4" w:rsidRPr="005B1D10" w:rsidRDefault="002D24DC" w:rsidP="004B0BC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</w:tr>
      <w:tr w:rsidR="004B0BC4" w:rsidRPr="005B1D10" w14:paraId="1E77FE23" w14:textId="77777777" w:rsidTr="001E31A9">
        <w:tc>
          <w:tcPr>
            <w:tcW w:w="6091" w:type="dxa"/>
            <w:vAlign w:val="center"/>
          </w:tcPr>
          <w:p w14:paraId="10BB52E5" w14:textId="050EDE39" w:rsidR="004B0BC4" w:rsidRPr="005B1D10" w:rsidRDefault="004B0BC4" w:rsidP="004B0BC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Aanboddoelen: herhalen: alle categorieën, werkwoorden en uitbreidingen</w:t>
            </w:r>
          </w:p>
        </w:tc>
        <w:tc>
          <w:tcPr>
            <w:tcW w:w="744" w:type="dxa"/>
          </w:tcPr>
          <w:p w14:paraId="7D67CDD7" w14:textId="77777777" w:rsidR="004B0BC4" w:rsidRPr="005B1D10" w:rsidRDefault="004B0BC4" w:rsidP="004B0BC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1250A938" w14:textId="77777777" w:rsidR="004B0BC4" w:rsidRPr="005B1D10" w:rsidRDefault="004B0BC4" w:rsidP="004B0BC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307E84BF" w14:textId="77777777" w:rsidR="004B0BC4" w:rsidRPr="005B1D10" w:rsidRDefault="004B0BC4" w:rsidP="004B0BC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20D43225" w14:textId="05B9DBCC" w:rsidR="004B0BC4" w:rsidRPr="005B1D10" w:rsidRDefault="002D24DC" w:rsidP="004B0BC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</w:tr>
    </w:tbl>
    <w:p w14:paraId="5B353B2B" w14:textId="77777777" w:rsidR="00FC3909" w:rsidRPr="005B1D10" w:rsidRDefault="00FC3909">
      <w:pPr>
        <w:rPr>
          <w:rFonts w:ascii="Lucida Sans Unicode" w:hAnsi="Lucida Sans Unicode" w:cs="Lucida Sans Unicode"/>
          <w:sz w:val="20"/>
          <w:szCs w:val="20"/>
        </w:rPr>
      </w:pPr>
    </w:p>
    <w:p w14:paraId="2427B612" w14:textId="77777777" w:rsidR="002C7C9D" w:rsidRPr="005B1D10" w:rsidRDefault="002C7C9D">
      <w:pPr>
        <w:rPr>
          <w:rFonts w:ascii="Lucida Sans Unicode" w:hAnsi="Lucida Sans Unicode" w:cs="Lucida Sans Unicode"/>
          <w:sz w:val="20"/>
          <w:szCs w:val="20"/>
        </w:rPr>
      </w:pP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6091"/>
        <w:gridCol w:w="744"/>
        <w:gridCol w:w="744"/>
        <w:gridCol w:w="744"/>
        <w:gridCol w:w="744"/>
      </w:tblGrid>
      <w:tr w:rsidR="00A267E7" w:rsidRPr="005B1D10" w14:paraId="3C536181" w14:textId="77777777" w:rsidTr="001E31A9">
        <w:trPr>
          <w:cantSplit/>
          <w:trHeight w:val="1134"/>
        </w:trPr>
        <w:tc>
          <w:tcPr>
            <w:tcW w:w="6091" w:type="dxa"/>
            <w:vAlign w:val="center"/>
          </w:tcPr>
          <w:p w14:paraId="5E775658" w14:textId="77777777" w:rsidR="00A267E7" w:rsidRPr="005B1D10" w:rsidRDefault="00A267E7" w:rsidP="004E30F6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</w:pPr>
          </w:p>
          <w:p w14:paraId="764B9127" w14:textId="577500A3" w:rsidR="00A267E7" w:rsidRPr="005B1D10" w:rsidRDefault="005B1D10" w:rsidP="004E30F6">
            <w:pPr>
              <w:rPr>
                <w:rFonts w:ascii="Lucida Sans Unicode" w:hAnsi="Lucida Sans Unicode" w:cs="Lucida Sans Unicode"/>
                <w:b/>
                <w:bCs/>
                <w:color w:val="000000"/>
              </w:rPr>
            </w:pPr>
            <w:r w:rsidRPr="005B1D10">
              <w:rPr>
                <w:rFonts w:ascii="Lucida Sans Unicode" w:hAnsi="Lucida Sans Unicode" w:cs="Lucida Sans Unicode"/>
                <w:b/>
                <w:bCs/>
                <w:color w:val="000000"/>
              </w:rPr>
              <w:t>D</w:t>
            </w:r>
            <w:r w:rsidR="00405824" w:rsidRPr="005B1D10">
              <w:rPr>
                <w:rFonts w:ascii="Lucida Sans Unicode" w:hAnsi="Lucida Sans Unicode" w:cs="Lucida Sans Unicode"/>
                <w:b/>
                <w:bCs/>
                <w:color w:val="000000"/>
              </w:rPr>
              <w:t>ri</w:t>
            </w:r>
            <w:r w:rsidR="00A267E7" w:rsidRPr="005B1D10">
              <w:rPr>
                <w:rFonts w:ascii="Lucida Sans Unicode" w:hAnsi="Lucida Sans Unicode" w:cs="Lucida Sans Unicode"/>
                <w:b/>
                <w:bCs/>
                <w:color w:val="000000"/>
              </w:rPr>
              <w:t xml:space="preserve">e </w:t>
            </w:r>
            <w:r w:rsidRPr="005B1D10">
              <w:rPr>
                <w:rFonts w:ascii="Lucida Sans Unicode" w:hAnsi="Lucida Sans Unicode" w:cs="Lucida Sans Unicode"/>
                <w:b/>
                <w:bCs/>
                <w:color w:val="000000"/>
              </w:rPr>
              <w:t>reken</w:t>
            </w:r>
            <w:r w:rsidR="00A267E7" w:rsidRPr="005B1D10">
              <w:rPr>
                <w:rFonts w:ascii="Lucida Sans Unicode" w:hAnsi="Lucida Sans Unicode" w:cs="Lucida Sans Unicode"/>
                <w:b/>
                <w:bCs/>
                <w:color w:val="000000"/>
              </w:rPr>
              <w:t xml:space="preserve">periodes </w:t>
            </w:r>
          </w:p>
          <w:p w14:paraId="1684BC12" w14:textId="77777777" w:rsidR="005B1D10" w:rsidRDefault="00A267E7" w:rsidP="004E30F6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verhoudingen, breuken en procenten, </w:t>
            </w:r>
          </w:p>
          <w:p w14:paraId="42443511" w14:textId="16C173D0" w:rsidR="00A267E7" w:rsidRPr="005B1D10" w:rsidRDefault="00A267E7" w:rsidP="004E30F6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grafieken, rekenkundige modellen, kommagetallen, meetkunde</w:t>
            </w:r>
          </w:p>
          <w:p w14:paraId="5399F98A" w14:textId="77777777" w:rsidR="00A267E7" w:rsidRPr="005B1D10" w:rsidRDefault="00A267E7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0C036184" w14:textId="16D0B1CC" w:rsidR="00A267E7" w:rsidRPr="005B1D10" w:rsidRDefault="00A267E7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5F419B20" w14:textId="72E9076B" w:rsidR="00A267E7" w:rsidRPr="005B1D10" w:rsidRDefault="00A267E7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6BC65C3F" w14:textId="77777777" w:rsidR="00A267E7" w:rsidRPr="005B1D10" w:rsidRDefault="00A267E7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1EECD125" w14:textId="3AB5CEAB" w:rsidR="00A267E7" w:rsidRPr="005B1D10" w:rsidRDefault="00A267E7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7E202CBD" w14:textId="77777777" w:rsidR="00A267E7" w:rsidRPr="005B1D10" w:rsidRDefault="00A267E7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3361469F" w14:textId="77777777" w:rsidR="00A267E7" w:rsidRPr="005B1D10" w:rsidRDefault="00A267E7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  <w:textDirection w:val="tbRl"/>
          </w:tcPr>
          <w:p w14:paraId="35DF1442" w14:textId="6BAE3FC1" w:rsidR="00A267E7" w:rsidRPr="005B1D10" w:rsidRDefault="00A267E7" w:rsidP="006E54F4">
            <w:pPr>
              <w:ind w:left="113" w:right="113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sz w:val="20"/>
                <w:szCs w:val="20"/>
              </w:rPr>
              <w:t>Rekenen bij zaakvakken</w:t>
            </w:r>
          </w:p>
        </w:tc>
        <w:tc>
          <w:tcPr>
            <w:tcW w:w="744" w:type="dxa"/>
            <w:textDirection w:val="tbRl"/>
          </w:tcPr>
          <w:p w14:paraId="4A19014A" w14:textId="2E75A684" w:rsidR="00A267E7" w:rsidRPr="005B1D10" w:rsidRDefault="00A267E7" w:rsidP="006E54F4">
            <w:pPr>
              <w:ind w:left="113" w:right="113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sz w:val="20"/>
                <w:szCs w:val="20"/>
              </w:rPr>
              <w:t>Rekenen bij zaakvakken</w:t>
            </w:r>
          </w:p>
        </w:tc>
      </w:tr>
      <w:tr w:rsidR="008F351D" w:rsidRPr="005B1D10" w14:paraId="5CBC1C04" w14:textId="77777777" w:rsidTr="001E31A9">
        <w:tc>
          <w:tcPr>
            <w:tcW w:w="6091" w:type="dxa"/>
            <w:shd w:val="clear" w:color="auto" w:fill="F7CAAC" w:themeFill="accent2" w:themeFillTint="66"/>
            <w:vAlign w:val="center"/>
          </w:tcPr>
          <w:p w14:paraId="2782D3EC" w14:textId="0E0A597B" w:rsidR="008F351D" w:rsidRPr="005B1D10" w:rsidRDefault="008F351D" w:rsidP="00B10F1B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 xml:space="preserve">Rekenen </w:t>
            </w:r>
          </w:p>
        </w:tc>
        <w:tc>
          <w:tcPr>
            <w:tcW w:w="744" w:type="dxa"/>
            <w:shd w:val="clear" w:color="auto" w:fill="F7CAAC" w:themeFill="accent2" w:themeFillTint="66"/>
          </w:tcPr>
          <w:p w14:paraId="6108C1CD" w14:textId="77777777" w:rsidR="008F351D" w:rsidRPr="005B1D10" w:rsidRDefault="008F351D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7CAAC" w:themeFill="accent2" w:themeFillTint="66"/>
          </w:tcPr>
          <w:p w14:paraId="27FFB0BD" w14:textId="77777777" w:rsidR="008F351D" w:rsidRPr="005B1D10" w:rsidRDefault="008F351D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7CAAC" w:themeFill="accent2" w:themeFillTint="66"/>
          </w:tcPr>
          <w:p w14:paraId="172BFF48" w14:textId="77777777" w:rsidR="008F351D" w:rsidRPr="005B1D10" w:rsidRDefault="008F351D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7CAAC" w:themeFill="accent2" w:themeFillTint="66"/>
          </w:tcPr>
          <w:p w14:paraId="0DED1E9D" w14:textId="77777777" w:rsidR="008F351D" w:rsidRPr="005B1D10" w:rsidRDefault="008F351D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03E9012C" w14:textId="77777777" w:rsidTr="001E31A9">
        <w:tc>
          <w:tcPr>
            <w:tcW w:w="6091" w:type="dxa"/>
            <w:shd w:val="clear" w:color="auto" w:fill="F7CAAC" w:themeFill="accent2" w:themeFillTint="66"/>
            <w:vAlign w:val="center"/>
          </w:tcPr>
          <w:p w14:paraId="676BF847" w14:textId="4FD7A4F0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Getallen - Klas 6</w:t>
            </w:r>
          </w:p>
        </w:tc>
        <w:tc>
          <w:tcPr>
            <w:tcW w:w="744" w:type="dxa"/>
            <w:shd w:val="clear" w:color="auto" w:fill="F7CAAC" w:themeFill="accent2" w:themeFillTint="66"/>
          </w:tcPr>
          <w:p w14:paraId="3420B866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7CAAC" w:themeFill="accent2" w:themeFillTint="66"/>
          </w:tcPr>
          <w:p w14:paraId="664EFD84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7CAAC" w:themeFill="accent2" w:themeFillTint="66"/>
          </w:tcPr>
          <w:p w14:paraId="7F609055" w14:textId="39FD875B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7CAAC" w:themeFill="accent2" w:themeFillTint="66"/>
          </w:tcPr>
          <w:p w14:paraId="368E15D9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5F4DA300" w14:textId="77777777" w:rsidTr="001E31A9">
        <w:tc>
          <w:tcPr>
            <w:tcW w:w="6091" w:type="dxa"/>
            <w:vAlign w:val="center"/>
          </w:tcPr>
          <w:p w14:paraId="1CDEB892" w14:textId="79595B8E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Is in staat cijferalgoritmen toe te passen op grote getallen en kommagetallen.</w:t>
            </w:r>
          </w:p>
        </w:tc>
        <w:tc>
          <w:tcPr>
            <w:tcW w:w="744" w:type="dxa"/>
          </w:tcPr>
          <w:p w14:paraId="275B8CBC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7E32DE03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007C1181" w14:textId="095C6B69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32B83172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237A901C" w14:textId="77777777" w:rsidTr="001E31A9">
        <w:tc>
          <w:tcPr>
            <w:tcW w:w="6091" w:type="dxa"/>
            <w:vAlign w:val="center"/>
          </w:tcPr>
          <w:p w14:paraId="4073325F" w14:textId="2E7DF7CA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Is in staat antwoorden m.b.t. opgaven rondom kommagetallen te schatten</w:t>
            </w:r>
          </w:p>
        </w:tc>
        <w:tc>
          <w:tcPr>
            <w:tcW w:w="744" w:type="dxa"/>
          </w:tcPr>
          <w:p w14:paraId="1E602FF2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6B1C0AB0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2DD2EF7C" w14:textId="62D04F52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103A311B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47DB12FE" w14:textId="77777777" w:rsidTr="001E31A9">
        <w:tc>
          <w:tcPr>
            <w:tcW w:w="6091" w:type="dxa"/>
            <w:vAlign w:val="center"/>
          </w:tcPr>
          <w:p w14:paraId="2FF73799" w14:textId="296210F8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Beheerst de vier hoofdbewerkingen in het rekenen met "nullen", ook met decimale getallen.</w:t>
            </w:r>
          </w:p>
        </w:tc>
        <w:tc>
          <w:tcPr>
            <w:tcW w:w="744" w:type="dxa"/>
          </w:tcPr>
          <w:p w14:paraId="3A1CAF9D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7989FB5D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3D7D1D1D" w14:textId="56941C86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03D2C4F8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49E8622E" w14:textId="77777777" w:rsidTr="001E31A9">
        <w:tc>
          <w:tcPr>
            <w:tcW w:w="6091" w:type="dxa"/>
            <w:vAlign w:val="center"/>
          </w:tcPr>
          <w:p w14:paraId="3A747D41" w14:textId="37A5C2A9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Kan vanuit contexten, teksten en situaties een probleem in reken-wiskundige termen omzetten.</w:t>
            </w:r>
          </w:p>
        </w:tc>
        <w:tc>
          <w:tcPr>
            <w:tcW w:w="744" w:type="dxa"/>
          </w:tcPr>
          <w:p w14:paraId="21F5FE6E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752E974D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176F60E8" w14:textId="0D59C4A5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26E5688B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71924CD5" w14:textId="77777777" w:rsidTr="001E31A9">
        <w:tc>
          <w:tcPr>
            <w:tcW w:w="6091" w:type="dxa"/>
            <w:vAlign w:val="center"/>
          </w:tcPr>
          <w:p w14:paraId="730B55B3" w14:textId="6EF39DA5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Aanbodsdoel</w:t>
            </w:r>
            <w:proofErr w:type="spellEnd"/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 (2): Leert vanuit de praktijk om te gaan met negatieve getallen.</w:t>
            </w:r>
          </w:p>
        </w:tc>
        <w:tc>
          <w:tcPr>
            <w:tcW w:w="744" w:type="dxa"/>
          </w:tcPr>
          <w:p w14:paraId="14E3AFD0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7DDC74BB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0D7736A7" w14:textId="7D9A0D53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31785CF1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560EE5E3" w14:textId="77777777" w:rsidTr="001E31A9">
        <w:tc>
          <w:tcPr>
            <w:tcW w:w="6091" w:type="dxa"/>
            <w:vAlign w:val="center"/>
          </w:tcPr>
          <w:p w14:paraId="149A8BEE" w14:textId="2808E870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Aanbodsdoel</w:t>
            </w:r>
            <w:proofErr w:type="spellEnd"/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: maakt kennis met positieve en negatieve getallen</w:t>
            </w:r>
          </w:p>
        </w:tc>
        <w:tc>
          <w:tcPr>
            <w:tcW w:w="744" w:type="dxa"/>
          </w:tcPr>
          <w:p w14:paraId="07F6E961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2663DF65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607DDF29" w14:textId="78ECDE96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57E70DF2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1E67704C" w14:textId="77777777" w:rsidTr="001E31A9">
        <w:tc>
          <w:tcPr>
            <w:tcW w:w="6091" w:type="dxa"/>
            <w:vAlign w:val="center"/>
          </w:tcPr>
          <w:p w14:paraId="149621AA" w14:textId="72BBCB4B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Kent decimale getallen als toepassing van (tiendelige) maatverfijning.</w:t>
            </w:r>
          </w:p>
        </w:tc>
        <w:tc>
          <w:tcPr>
            <w:tcW w:w="744" w:type="dxa"/>
          </w:tcPr>
          <w:p w14:paraId="5E963552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43887E54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666339CD" w14:textId="1BD12BD1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07AD4CC9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3BB64FA0" w14:textId="77777777" w:rsidTr="001E31A9">
        <w:tc>
          <w:tcPr>
            <w:tcW w:w="6091" w:type="dxa"/>
            <w:vAlign w:val="center"/>
          </w:tcPr>
          <w:p w14:paraId="014BCCB5" w14:textId="39BEEB5F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3/4. Kan uitkomst van een gemaakte som kritisch beoordelen.</w:t>
            </w:r>
          </w:p>
        </w:tc>
        <w:tc>
          <w:tcPr>
            <w:tcW w:w="744" w:type="dxa"/>
          </w:tcPr>
          <w:p w14:paraId="53F8FEF7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125A20F4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26AED9B4" w14:textId="1D2C9E51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1CE2968D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08848523" w14:textId="77777777" w:rsidTr="001E31A9">
        <w:tc>
          <w:tcPr>
            <w:tcW w:w="6091" w:type="dxa"/>
            <w:vAlign w:val="center"/>
          </w:tcPr>
          <w:p w14:paraId="5C199400" w14:textId="18922FC2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3/4. Kan standaardprocedures toepassen binnen situaties waarin hele getallen, breuken en decimale getallen voorkomen</w:t>
            </w:r>
          </w:p>
        </w:tc>
        <w:tc>
          <w:tcPr>
            <w:tcW w:w="744" w:type="dxa"/>
          </w:tcPr>
          <w:p w14:paraId="5C4FACE6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77A8D8C8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239159B5" w14:textId="5CA0B5EF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1A2B41B5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1236591B" w14:textId="77777777" w:rsidTr="001E31A9">
        <w:tc>
          <w:tcPr>
            <w:tcW w:w="6091" w:type="dxa"/>
            <w:shd w:val="clear" w:color="auto" w:fill="F7CAAC" w:themeFill="accent2" w:themeFillTint="66"/>
            <w:vAlign w:val="center"/>
          </w:tcPr>
          <w:p w14:paraId="5EF45506" w14:textId="76E1C59E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Meten/meetkunde - Klas 6</w:t>
            </w:r>
          </w:p>
        </w:tc>
        <w:tc>
          <w:tcPr>
            <w:tcW w:w="744" w:type="dxa"/>
            <w:shd w:val="clear" w:color="auto" w:fill="F7CAAC" w:themeFill="accent2" w:themeFillTint="66"/>
          </w:tcPr>
          <w:p w14:paraId="5E6EA1B1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7CAAC" w:themeFill="accent2" w:themeFillTint="66"/>
          </w:tcPr>
          <w:p w14:paraId="553DED53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7CAAC" w:themeFill="accent2" w:themeFillTint="66"/>
          </w:tcPr>
          <w:p w14:paraId="43C663D1" w14:textId="3FB789AA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7CAAC" w:themeFill="accent2" w:themeFillTint="66"/>
          </w:tcPr>
          <w:p w14:paraId="2CF01A86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29A135F2" w14:textId="77777777" w:rsidTr="001E31A9">
        <w:tc>
          <w:tcPr>
            <w:tcW w:w="6091" w:type="dxa"/>
            <w:vAlign w:val="center"/>
          </w:tcPr>
          <w:p w14:paraId="4A050CCB" w14:textId="68B438E2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Kan koersen om rekenen.</w:t>
            </w:r>
          </w:p>
        </w:tc>
        <w:tc>
          <w:tcPr>
            <w:tcW w:w="744" w:type="dxa"/>
          </w:tcPr>
          <w:p w14:paraId="3EC89320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2FC10220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1A7B54C0" w14:textId="07AF5178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086F1C66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2D621553" w14:textId="77777777" w:rsidTr="001E31A9">
        <w:tc>
          <w:tcPr>
            <w:tcW w:w="6091" w:type="dxa"/>
            <w:vAlign w:val="center"/>
          </w:tcPr>
          <w:p w14:paraId="289F43EE" w14:textId="75E639D0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Voor 1F: Wel aanbieden, hoeft niet te worden beheerst.</w:t>
            </w:r>
          </w:p>
        </w:tc>
        <w:tc>
          <w:tcPr>
            <w:tcW w:w="744" w:type="dxa"/>
          </w:tcPr>
          <w:p w14:paraId="00FDD217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24715A8E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2BABB4C8" w14:textId="1F0B13DD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75432EAA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0D11E1D1" w14:textId="77777777" w:rsidTr="001E31A9">
        <w:tc>
          <w:tcPr>
            <w:tcW w:w="6091" w:type="dxa"/>
            <w:vAlign w:val="center"/>
          </w:tcPr>
          <w:p w14:paraId="26D8E00E" w14:textId="197830A4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Kan met formele maten en gewichten rekenen.</w:t>
            </w:r>
          </w:p>
        </w:tc>
        <w:tc>
          <w:tcPr>
            <w:tcW w:w="744" w:type="dxa"/>
          </w:tcPr>
          <w:p w14:paraId="691836D3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60FC3044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45D484F5" w14:textId="36C76CFA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04FD8632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0848C00C" w14:textId="77777777" w:rsidTr="001E31A9">
        <w:tc>
          <w:tcPr>
            <w:tcW w:w="6091" w:type="dxa"/>
            <w:vAlign w:val="center"/>
          </w:tcPr>
          <w:p w14:paraId="0210C481" w14:textId="0B1C83D2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Kan vanuit concrete situaties rekenen met maten en gewichten.</w:t>
            </w:r>
          </w:p>
        </w:tc>
        <w:tc>
          <w:tcPr>
            <w:tcW w:w="744" w:type="dxa"/>
          </w:tcPr>
          <w:p w14:paraId="584F3778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720FCFAF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639F5C4A" w14:textId="3A95B365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73A47C7D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6F4BCCCA" w14:textId="77777777" w:rsidTr="001E31A9">
        <w:tc>
          <w:tcPr>
            <w:tcW w:w="6091" w:type="dxa"/>
            <w:vAlign w:val="center"/>
          </w:tcPr>
          <w:p w14:paraId="69FC50EB" w14:textId="0DDC71EB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Kan standaardmaten herleiden, ook met decimale getallen.</w:t>
            </w:r>
          </w:p>
        </w:tc>
        <w:tc>
          <w:tcPr>
            <w:tcW w:w="744" w:type="dxa"/>
          </w:tcPr>
          <w:p w14:paraId="0FB928EE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4D63F8F8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0F531904" w14:textId="631C9080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01F3568B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714015AE" w14:textId="77777777" w:rsidTr="001E31A9">
        <w:tc>
          <w:tcPr>
            <w:tcW w:w="6091" w:type="dxa"/>
            <w:vAlign w:val="center"/>
          </w:tcPr>
          <w:p w14:paraId="49FC475D" w14:textId="0A4BA091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Voor 1F: Kan veel voorkomende maateenheden omrekenen.</w:t>
            </w:r>
          </w:p>
        </w:tc>
        <w:tc>
          <w:tcPr>
            <w:tcW w:w="744" w:type="dxa"/>
          </w:tcPr>
          <w:p w14:paraId="6E4A8D6E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3D209C36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2715A926" w14:textId="55523E55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0506CF01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00C68B79" w14:textId="77777777" w:rsidTr="001E31A9">
        <w:tc>
          <w:tcPr>
            <w:tcW w:w="6091" w:type="dxa"/>
            <w:vAlign w:val="center"/>
          </w:tcPr>
          <w:p w14:paraId="428C9684" w14:textId="5CEDA566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2. Kan het rekenen toepassen binnen de verschillende vakken, zoals het werken met schaal, het omrekenen van geld naar andere valuta, het berekenen van afstanden, </w:t>
            </w: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lastRenderedPageBreak/>
              <w:t>gewichten, bedragen enz. samenvattend: het rekenen is gericht op de geïntegreerde activiteiten.</w:t>
            </w:r>
          </w:p>
        </w:tc>
        <w:tc>
          <w:tcPr>
            <w:tcW w:w="744" w:type="dxa"/>
          </w:tcPr>
          <w:p w14:paraId="26772BC8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44D76BBA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174C90C5" w14:textId="303F0316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6F5A9301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51DBACCB" w14:textId="77777777" w:rsidTr="001E31A9">
        <w:tc>
          <w:tcPr>
            <w:tcW w:w="6091" w:type="dxa"/>
            <w:vAlign w:val="center"/>
          </w:tcPr>
          <w:p w14:paraId="5BE1490B" w14:textId="295901A5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Kan de inhoud berekenen van ruimtelijke vormen.</w:t>
            </w:r>
          </w:p>
        </w:tc>
        <w:tc>
          <w:tcPr>
            <w:tcW w:w="744" w:type="dxa"/>
          </w:tcPr>
          <w:p w14:paraId="6CBC0BA7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0517F71D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036FC751" w14:textId="2D280B65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723E0F3E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1E264F69" w14:textId="77777777" w:rsidTr="001E31A9">
        <w:tc>
          <w:tcPr>
            <w:tcW w:w="6091" w:type="dxa"/>
            <w:vAlign w:val="center"/>
          </w:tcPr>
          <w:p w14:paraId="7380B78B" w14:textId="74D7F621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Begrijpt dat verschillende vormen, verschillende omtrek, maar een gelijk oppervlakte hebben.</w:t>
            </w:r>
          </w:p>
        </w:tc>
        <w:tc>
          <w:tcPr>
            <w:tcW w:w="744" w:type="dxa"/>
          </w:tcPr>
          <w:p w14:paraId="2C0E3A7F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38E6DC4D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0B9E385D" w14:textId="583CAA4E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4FE4F8B6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75AD7F83" w14:textId="77777777" w:rsidTr="001E31A9">
        <w:tc>
          <w:tcPr>
            <w:tcW w:w="6091" w:type="dxa"/>
            <w:vAlign w:val="center"/>
          </w:tcPr>
          <w:p w14:paraId="3EC13B32" w14:textId="532ED410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Kan uitslag van een ruimtelijk figuur maken.</w:t>
            </w:r>
          </w:p>
        </w:tc>
        <w:tc>
          <w:tcPr>
            <w:tcW w:w="744" w:type="dxa"/>
          </w:tcPr>
          <w:p w14:paraId="1608D504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6BE0CAD9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29D2E337" w14:textId="5B6EC9D8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1A637C8A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43DDB8C4" w14:textId="77777777" w:rsidTr="001E31A9">
        <w:tc>
          <w:tcPr>
            <w:tcW w:w="6091" w:type="dxa"/>
            <w:vAlign w:val="center"/>
          </w:tcPr>
          <w:p w14:paraId="1C01CC70" w14:textId="3FC8610F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Kan beredeneren welke vergrotingsfactor nodig is om ene (eenvoudige) figuur uit de andere te vormen</w:t>
            </w:r>
          </w:p>
        </w:tc>
        <w:tc>
          <w:tcPr>
            <w:tcW w:w="744" w:type="dxa"/>
          </w:tcPr>
          <w:p w14:paraId="0C0CA44E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5C07FFFA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39F40A23" w14:textId="01C80B70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6235C544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4C38B8D7" w14:textId="77777777" w:rsidTr="001E31A9">
        <w:tc>
          <w:tcPr>
            <w:tcW w:w="6091" w:type="dxa"/>
            <w:vAlign w:val="center"/>
          </w:tcPr>
          <w:p w14:paraId="2C0602BB" w14:textId="0E891A16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3. Kan de 4 grondconstructies uitvoeren.</w:t>
            </w:r>
          </w:p>
        </w:tc>
        <w:tc>
          <w:tcPr>
            <w:tcW w:w="744" w:type="dxa"/>
          </w:tcPr>
          <w:p w14:paraId="7DA39D5E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08D90C66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09BD523D" w14:textId="7FAAFB1B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3F08B5F1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119ECAF1" w14:textId="77777777" w:rsidTr="001E31A9">
        <w:tc>
          <w:tcPr>
            <w:tcW w:w="6091" w:type="dxa"/>
            <w:vAlign w:val="center"/>
          </w:tcPr>
          <w:p w14:paraId="3717E53A" w14:textId="58D36C6D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3. Kan de soorten driehoeken onderscheiden, de soorten vierhoeken en maakt een begin met een verzameling van de kenmerken hiervan</w:t>
            </w:r>
          </w:p>
        </w:tc>
        <w:tc>
          <w:tcPr>
            <w:tcW w:w="744" w:type="dxa"/>
          </w:tcPr>
          <w:p w14:paraId="2AC1A2BC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618CD6C5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7318208D" w14:textId="167CDD41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7FA5AB05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4543718B" w14:textId="77777777" w:rsidTr="001E31A9">
        <w:tc>
          <w:tcPr>
            <w:tcW w:w="6091" w:type="dxa"/>
            <w:vAlign w:val="center"/>
          </w:tcPr>
          <w:p w14:paraId="13DC373A" w14:textId="3544B8A4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3. Kan omgaan met passer, potlood en liniaal.</w:t>
            </w:r>
          </w:p>
        </w:tc>
        <w:tc>
          <w:tcPr>
            <w:tcW w:w="744" w:type="dxa"/>
          </w:tcPr>
          <w:p w14:paraId="023F5DFA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5404F23F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5CCE3E18" w14:textId="0FBB6094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6F30FC14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42B63553" w14:textId="77777777" w:rsidTr="001E31A9">
        <w:tc>
          <w:tcPr>
            <w:tcW w:w="6091" w:type="dxa"/>
            <w:vAlign w:val="center"/>
          </w:tcPr>
          <w:p w14:paraId="4767B916" w14:textId="5B991816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3. Kan het aantal graden schatten en met behulp van de geodriehoek meten.</w:t>
            </w:r>
          </w:p>
        </w:tc>
        <w:tc>
          <w:tcPr>
            <w:tcW w:w="744" w:type="dxa"/>
          </w:tcPr>
          <w:p w14:paraId="713467CB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027EB8AE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527FAE45" w14:textId="1F56682D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074D7CB7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5EBF367A" w14:textId="77777777" w:rsidTr="001E31A9">
        <w:tc>
          <w:tcPr>
            <w:tcW w:w="6091" w:type="dxa"/>
            <w:vAlign w:val="center"/>
          </w:tcPr>
          <w:p w14:paraId="63287782" w14:textId="31CCCB06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Voor 1F: Kan meetinstrument aflezen en uitkomst noteren.</w:t>
            </w:r>
          </w:p>
        </w:tc>
        <w:tc>
          <w:tcPr>
            <w:tcW w:w="744" w:type="dxa"/>
          </w:tcPr>
          <w:p w14:paraId="227DA592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4945A8BB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1066EDD8" w14:textId="2A98AD71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57BF3E20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43D2B776" w14:textId="77777777" w:rsidTr="001E31A9">
        <w:tc>
          <w:tcPr>
            <w:tcW w:w="6091" w:type="dxa"/>
            <w:vAlign w:val="center"/>
          </w:tcPr>
          <w:p w14:paraId="6899D2E4" w14:textId="378D7324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3. Kan op een eigen manier en in een eigen taal beschrijven hoe een constructie kan worden uitgevoerd.</w:t>
            </w:r>
          </w:p>
        </w:tc>
        <w:tc>
          <w:tcPr>
            <w:tcW w:w="744" w:type="dxa"/>
          </w:tcPr>
          <w:p w14:paraId="703C563B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55C51ABB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059F572C" w14:textId="27E21469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4CDFE14A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2632E365" w14:textId="77777777" w:rsidTr="001E31A9">
        <w:tc>
          <w:tcPr>
            <w:tcW w:w="6091" w:type="dxa"/>
            <w:vAlign w:val="center"/>
          </w:tcPr>
          <w:p w14:paraId="05D51312" w14:textId="7BCD5EA4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3. Ontdekt de verschillende meetkundige figuren die in de cirkel kunnen ontstaan en kent de bijzondere lijnen van de cirkel.</w:t>
            </w:r>
          </w:p>
        </w:tc>
        <w:tc>
          <w:tcPr>
            <w:tcW w:w="744" w:type="dxa"/>
          </w:tcPr>
          <w:p w14:paraId="5A494DEA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493EE293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0C86EFB5" w14:textId="4681107D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2FA69F1D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6596D9B3" w14:textId="77777777" w:rsidTr="001E31A9">
        <w:tc>
          <w:tcPr>
            <w:tcW w:w="6091" w:type="dxa"/>
            <w:shd w:val="clear" w:color="auto" w:fill="F7CAAC" w:themeFill="accent2" w:themeFillTint="66"/>
            <w:vAlign w:val="center"/>
          </w:tcPr>
          <w:p w14:paraId="094A5497" w14:textId="7CC447F4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Verbanden - Klas 6</w:t>
            </w:r>
          </w:p>
        </w:tc>
        <w:tc>
          <w:tcPr>
            <w:tcW w:w="744" w:type="dxa"/>
            <w:shd w:val="clear" w:color="auto" w:fill="F7CAAC" w:themeFill="accent2" w:themeFillTint="66"/>
          </w:tcPr>
          <w:p w14:paraId="039BCF7E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7CAAC" w:themeFill="accent2" w:themeFillTint="66"/>
          </w:tcPr>
          <w:p w14:paraId="0B73D5D1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7CAAC" w:themeFill="accent2" w:themeFillTint="66"/>
          </w:tcPr>
          <w:p w14:paraId="75DE5983" w14:textId="48318139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7CAAC" w:themeFill="accent2" w:themeFillTint="66"/>
          </w:tcPr>
          <w:p w14:paraId="6E1CE555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28447131" w14:textId="77777777" w:rsidTr="001E31A9">
        <w:tc>
          <w:tcPr>
            <w:tcW w:w="6091" w:type="dxa"/>
            <w:vAlign w:val="center"/>
          </w:tcPr>
          <w:p w14:paraId="672A908D" w14:textId="2EEFE0F9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Kan eenvoudige tabellen begrijpen en bij rekenwerk toepassen.</w:t>
            </w:r>
          </w:p>
        </w:tc>
        <w:tc>
          <w:tcPr>
            <w:tcW w:w="744" w:type="dxa"/>
          </w:tcPr>
          <w:p w14:paraId="66F859F8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60A07CBF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07DE9CAF" w14:textId="14856C4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022D8B44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3506BAE7" w14:textId="77777777" w:rsidTr="001E31A9">
        <w:tc>
          <w:tcPr>
            <w:tcW w:w="6091" w:type="dxa"/>
            <w:vAlign w:val="center"/>
          </w:tcPr>
          <w:p w14:paraId="64B73533" w14:textId="50E20DEE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Voor 1F: Kan informatie uit veelvoorkomende tab</w:t>
            </w:r>
            <w:r w:rsid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e</w:t>
            </w: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llen aflezen.</w:t>
            </w:r>
          </w:p>
        </w:tc>
        <w:tc>
          <w:tcPr>
            <w:tcW w:w="744" w:type="dxa"/>
          </w:tcPr>
          <w:p w14:paraId="6380D28C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601A29B6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66BF17B0" w14:textId="743AD76E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4BFC9C58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674103F6" w14:textId="77777777" w:rsidTr="001E31A9">
        <w:tc>
          <w:tcPr>
            <w:tcW w:w="6091" w:type="dxa"/>
            <w:vAlign w:val="center"/>
          </w:tcPr>
          <w:p w14:paraId="5E3D0F13" w14:textId="2758E4EE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Kan trend uit gegevens halen.</w:t>
            </w:r>
          </w:p>
        </w:tc>
        <w:tc>
          <w:tcPr>
            <w:tcW w:w="744" w:type="dxa"/>
          </w:tcPr>
          <w:p w14:paraId="67783FF7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0B3ACE6F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6A0E3AC9" w14:textId="2995968B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3EF20F48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2BC1CFEB" w14:textId="77777777" w:rsidTr="001E31A9">
        <w:tc>
          <w:tcPr>
            <w:tcW w:w="6091" w:type="dxa"/>
            <w:vAlign w:val="center"/>
          </w:tcPr>
          <w:p w14:paraId="4441E728" w14:textId="4D6A166F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Voor 1F: Kan eenvoudige, globale grafiek en tabellen lezen en interpreteren.</w:t>
            </w:r>
          </w:p>
        </w:tc>
        <w:tc>
          <w:tcPr>
            <w:tcW w:w="744" w:type="dxa"/>
          </w:tcPr>
          <w:p w14:paraId="2F4DCDDD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56DF5314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5082FE28" w14:textId="2FF870E5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4C5D20D8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6D7846A9" w14:textId="77777777" w:rsidTr="001E31A9">
        <w:tc>
          <w:tcPr>
            <w:tcW w:w="6091" w:type="dxa"/>
            <w:vAlign w:val="center"/>
          </w:tcPr>
          <w:p w14:paraId="45522EDB" w14:textId="5910D68F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3/4. Kan omgaan met een assenstelsel.</w:t>
            </w:r>
          </w:p>
        </w:tc>
        <w:tc>
          <w:tcPr>
            <w:tcW w:w="744" w:type="dxa"/>
          </w:tcPr>
          <w:p w14:paraId="7CDC6225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2DAE166F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0A9F76DF" w14:textId="404734EA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229FF49F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0A0C89BD" w14:textId="77777777" w:rsidTr="001E31A9">
        <w:tc>
          <w:tcPr>
            <w:tcW w:w="6091" w:type="dxa"/>
            <w:vAlign w:val="center"/>
          </w:tcPr>
          <w:p w14:paraId="3A3BA580" w14:textId="1541D255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3/4. Kan rekenen met gegevens verkregen uit tabellen, grafieken en diagrammen.</w:t>
            </w:r>
          </w:p>
        </w:tc>
        <w:tc>
          <w:tcPr>
            <w:tcW w:w="744" w:type="dxa"/>
          </w:tcPr>
          <w:p w14:paraId="1D48ECC1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11AF6602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10E90F8E" w14:textId="3B279784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5806703C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2734BB7D" w14:textId="77777777" w:rsidTr="001E31A9">
        <w:tc>
          <w:tcPr>
            <w:tcW w:w="6091" w:type="dxa"/>
            <w:vAlign w:val="center"/>
          </w:tcPr>
          <w:p w14:paraId="1E0CC645" w14:textId="305F8A5A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Voor 1F: Kan eenvoudige staafdiagrammen maken op basis van gegevens.</w:t>
            </w:r>
          </w:p>
        </w:tc>
        <w:tc>
          <w:tcPr>
            <w:tcW w:w="744" w:type="dxa"/>
          </w:tcPr>
          <w:p w14:paraId="6B1EF7CA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1E14FF77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26992E1B" w14:textId="35EF519D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5D8A8C49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19C9B2CA" w14:textId="77777777" w:rsidTr="001E31A9">
        <w:tc>
          <w:tcPr>
            <w:tcW w:w="6091" w:type="dxa"/>
            <w:vAlign w:val="center"/>
          </w:tcPr>
          <w:p w14:paraId="2D0984A0" w14:textId="565631B3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3/4. Kan op basis van grafieken conclusies trekken en voorspellingen doen.</w:t>
            </w:r>
          </w:p>
        </w:tc>
        <w:tc>
          <w:tcPr>
            <w:tcW w:w="744" w:type="dxa"/>
          </w:tcPr>
          <w:p w14:paraId="6131BC46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4C10B494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37EC61DD" w14:textId="4D323DA8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02733BCC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561DDBDB" w14:textId="77777777" w:rsidTr="001E31A9">
        <w:tc>
          <w:tcPr>
            <w:tcW w:w="6091" w:type="dxa"/>
            <w:vAlign w:val="center"/>
          </w:tcPr>
          <w:p w14:paraId="69DCB345" w14:textId="5823FDDF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Voor 1F: Kan informatie uit tabellen en grafieken gebruiken om eenvoudige berekeningen uit te voeren en conclusies te trekken.</w:t>
            </w:r>
          </w:p>
        </w:tc>
        <w:tc>
          <w:tcPr>
            <w:tcW w:w="744" w:type="dxa"/>
          </w:tcPr>
          <w:p w14:paraId="52D63E46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001FE5F7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62C5E2BC" w14:textId="4656EE4F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5C98345E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0AEE1C2D" w14:textId="77777777" w:rsidTr="001E31A9">
        <w:tc>
          <w:tcPr>
            <w:tcW w:w="6091" w:type="dxa"/>
            <w:vAlign w:val="center"/>
          </w:tcPr>
          <w:p w14:paraId="52883501" w14:textId="6110A206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3/4. Kan verbanden leggen door gegevens uit verschillende informatiebronnen met elkaar te vergelijken.</w:t>
            </w:r>
          </w:p>
        </w:tc>
        <w:tc>
          <w:tcPr>
            <w:tcW w:w="744" w:type="dxa"/>
          </w:tcPr>
          <w:p w14:paraId="4E66360A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4233ECD5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5D1180FE" w14:textId="072BBF65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038E7368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26759740" w14:textId="77777777" w:rsidTr="001E31A9">
        <w:tc>
          <w:tcPr>
            <w:tcW w:w="6091" w:type="dxa"/>
            <w:vAlign w:val="center"/>
          </w:tcPr>
          <w:p w14:paraId="6BBB9115" w14:textId="55B3FDCC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Voor 1F: Kan eenvoudige patronen beschrijven in woorden.</w:t>
            </w:r>
          </w:p>
        </w:tc>
        <w:tc>
          <w:tcPr>
            <w:tcW w:w="744" w:type="dxa"/>
          </w:tcPr>
          <w:p w14:paraId="15B9CF50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1452ED22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4C5FE640" w14:textId="475B2559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1611083C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564C05CD" w14:textId="77777777" w:rsidTr="001E31A9">
        <w:tc>
          <w:tcPr>
            <w:tcW w:w="6091" w:type="dxa"/>
            <w:shd w:val="clear" w:color="auto" w:fill="F7CAAC" w:themeFill="accent2" w:themeFillTint="66"/>
            <w:vAlign w:val="center"/>
          </w:tcPr>
          <w:p w14:paraId="08384799" w14:textId="5C74EE9E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Verhoudingen - Klas 6</w:t>
            </w:r>
          </w:p>
        </w:tc>
        <w:tc>
          <w:tcPr>
            <w:tcW w:w="744" w:type="dxa"/>
            <w:shd w:val="clear" w:color="auto" w:fill="F7CAAC" w:themeFill="accent2" w:themeFillTint="66"/>
          </w:tcPr>
          <w:p w14:paraId="721F67C9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7CAAC" w:themeFill="accent2" w:themeFillTint="66"/>
          </w:tcPr>
          <w:p w14:paraId="39DD747E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7CAAC" w:themeFill="accent2" w:themeFillTint="66"/>
          </w:tcPr>
          <w:p w14:paraId="7FCAE3F4" w14:textId="05280F40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7CAAC" w:themeFill="accent2" w:themeFillTint="66"/>
          </w:tcPr>
          <w:p w14:paraId="25981435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3EEEEE70" w14:textId="77777777" w:rsidTr="001E31A9">
        <w:tc>
          <w:tcPr>
            <w:tcW w:w="6091" w:type="dxa"/>
            <w:vAlign w:val="center"/>
          </w:tcPr>
          <w:p w14:paraId="3D876D6D" w14:textId="6453B784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lastRenderedPageBreak/>
              <w:t>1. Kan eenvoudige praktijkopgaven rondom de procenten oplossen.</w:t>
            </w:r>
          </w:p>
        </w:tc>
        <w:tc>
          <w:tcPr>
            <w:tcW w:w="744" w:type="dxa"/>
          </w:tcPr>
          <w:p w14:paraId="0F7DD447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69456DEC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2796F78A" w14:textId="5EADA88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65A325D3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63FFCFB0" w14:textId="77777777" w:rsidTr="001E31A9">
        <w:tc>
          <w:tcPr>
            <w:tcW w:w="6091" w:type="dxa"/>
            <w:vAlign w:val="center"/>
          </w:tcPr>
          <w:p w14:paraId="6F3E0FE8" w14:textId="6CAA136E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Voor 1F: Herkent percentages als verhouding, deel van een geheel, rente, korting of winst.</w:t>
            </w:r>
          </w:p>
        </w:tc>
        <w:tc>
          <w:tcPr>
            <w:tcW w:w="744" w:type="dxa"/>
          </w:tcPr>
          <w:p w14:paraId="3AF53397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6BC8E884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158D06CB" w14:textId="11B8C21A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5E4A5084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280ED2B3" w14:textId="77777777" w:rsidTr="001E31A9">
        <w:tc>
          <w:tcPr>
            <w:tcW w:w="6091" w:type="dxa"/>
            <w:vAlign w:val="center"/>
          </w:tcPr>
          <w:p w14:paraId="67CF76D1" w14:textId="622EA61C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Kan procenten in segmenten van een cirkel en in grafieken zichtbaar te maken.</w:t>
            </w:r>
          </w:p>
        </w:tc>
        <w:tc>
          <w:tcPr>
            <w:tcW w:w="744" w:type="dxa"/>
          </w:tcPr>
          <w:p w14:paraId="1D0E0EA3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3F544D78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202CCEA9" w14:textId="3783EDDC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7200E99B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655A5B84" w14:textId="77777777" w:rsidTr="001E31A9">
        <w:tc>
          <w:tcPr>
            <w:tcW w:w="6091" w:type="dxa"/>
            <w:vAlign w:val="center"/>
          </w:tcPr>
          <w:p w14:paraId="5BB5EC60" w14:textId="5A6888EC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Voor 1F: Kan percentages precies en globaal aflezen en inkleuren in een ingedeeld cirkeldiagram of strook.</w:t>
            </w:r>
          </w:p>
        </w:tc>
        <w:tc>
          <w:tcPr>
            <w:tcW w:w="744" w:type="dxa"/>
          </w:tcPr>
          <w:p w14:paraId="6D3A066C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66155E7C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5CD6A19F" w14:textId="6E20648F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31034427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4C3988D1" w14:textId="77777777" w:rsidTr="001E31A9">
        <w:tc>
          <w:tcPr>
            <w:tcW w:w="6091" w:type="dxa"/>
            <w:vAlign w:val="center"/>
          </w:tcPr>
          <w:p w14:paraId="5675BE81" w14:textId="4722DB5B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Kan percentages m.b.v. een verhoudingstabel hanteren .</w:t>
            </w:r>
          </w:p>
        </w:tc>
        <w:tc>
          <w:tcPr>
            <w:tcW w:w="744" w:type="dxa"/>
          </w:tcPr>
          <w:p w14:paraId="7E1A35BF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4E8CED40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0F769CAD" w14:textId="05D15D24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546545F4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1118A2C1" w14:textId="77777777" w:rsidTr="001E31A9">
        <w:tc>
          <w:tcPr>
            <w:tcW w:w="6091" w:type="dxa"/>
            <w:vAlign w:val="center"/>
          </w:tcPr>
          <w:p w14:paraId="56429856" w14:textId="5C2F54A4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Kan opgaven rondom breuken uit het hoofd uitrekenen.</w:t>
            </w:r>
          </w:p>
        </w:tc>
        <w:tc>
          <w:tcPr>
            <w:tcW w:w="744" w:type="dxa"/>
          </w:tcPr>
          <w:p w14:paraId="53DAEFFC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11358119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4CA65ACC" w14:textId="7B7FF2F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24F61F39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39356B3C" w14:textId="77777777" w:rsidTr="001E31A9">
        <w:tc>
          <w:tcPr>
            <w:tcW w:w="6091" w:type="dxa"/>
            <w:vAlign w:val="center"/>
          </w:tcPr>
          <w:p w14:paraId="79287FCE" w14:textId="05CB13A1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Voor 1F: Kan stambreuken of elementaire breuken met elkaar vergelijken.</w:t>
            </w:r>
          </w:p>
        </w:tc>
        <w:tc>
          <w:tcPr>
            <w:tcW w:w="744" w:type="dxa"/>
          </w:tcPr>
          <w:p w14:paraId="21BBFCCC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43DDD46F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302B7440" w14:textId="79780282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0E17917F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707114FB" w14:textId="77777777" w:rsidTr="001E31A9">
        <w:tc>
          <w:tcPr>
            <w:tcW w:w="6091" w:type="dxa"/>
            <w:vAlign w:val="center"/>
          </w:tcPr>
          <w:p w14:paraId="515FBC2E" w14:textId="17ECC9EB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Leert werken met procentformule als voorbereiding op de algebra.</w:t>
            </w:r>
          </w:p>
        </w:tc>
        <w:tc>
          <w:tcPr>
            <w:tcW w:w="744" w:type="dxa"/>
          </w:tcPr>
          <w:p w14:paraId="60C31351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36C8E5C4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542353CA" w14:textId="45361074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6A524013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2F76FAC2" w14:textId="77777777" w:rsidTr="001E31A9">
        <w:tc>
          <w:tcPr>
            <w:tcW w:w="6091" w:type="dxa"/>
            <w:vAlign w:val="center"/>
          </w:tcPr>
          <w:p w14:paraId="3D3ED998" w14:textId="2B7A48A8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Voor 1F: Kan complementen bepalen bij percentages.</w:t>
            </w:r>
          </w:p>
        </w:tc>
        <w:tc>
          <w:tcPr>
            <w:tcW w:w="744" w:type="dxa"/>
          </w:tcPr>
          <w:p w14:paraId="2F2E722A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23DE75D9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285BCF57" w14:textId="20B5F19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652DF759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6AACDC1A" w14:textId="77777777" w:rsidTr="001E31A9">
        <w:tc>
          <w:tcPr>
            <w:tcW w:w="6091" w:type="dxa"/>
            <w:vAlign w:val="center"/>
          </w:tcPr>
          <w:p w14:paraId="027EADC3" w14:textId="3D58065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Kan hoeveelheden, prijzen enz. schatten aan de hand van percentages, en breuken.</w:t>
            </w:r>
          </w:p>
        </w:tc>
        <w:tc>
          <w:tcPr>
            <w:tcW w:w="744" w:type="dxa"/>
          </w:tcPr>
          <w:p w14:paraId="50DCB7AE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3E7F5DA3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37381560" w14:textId="391055E0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7D98D192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6CC0D2C3" w14:textId="77777777" w:rsidTr="001E31A9">
        <w:tc>
          <w:tcPr>
            <w:tcW w:w="6091" w:type="dxa"/>
            <w:vAlign w:val="center"/>
          </w:tcPr>
          <w:p w14:paraId="0484BA46" w14:textId="6D93BF22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Voor 1F: Kan met ronde getallen in een context percentage berekenen. Kan verhoudingsvraagstukken (met ronde getallen) oplossen.</w:t>
            </w:r>
          </w:p>
        </w:tc>
        <w:tc>
          <w:tcPr>
            <w:tcW w:w="744" w:type="dxa"/>
          </w:tcPr>
          <w:p w14:paraId="72EAC753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33EDA853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3F5F44A8" w14:textId="413DF7E6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44D9A5F7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16238BE5" w14:textId="77777777" w:rsidTr="001E31A9">
        <w:tc>
          <w:tcPr>
            <w:tcW w:w="6091" w:type="dxa"/>
            <w:vAlign w:val="center"/>
          </w:tcPr>
          <w:p w14:paraId="3C628178" w14:textId="3BE763C0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Kan breuken vereenvoudigen en compliceren, ook als gemengde getallen.</w:t>
            </w:r>
          </w:p>
        </w:tc>
        <w:tc>
          <w:tcPr>
            <w:tcW w:w="744" w:type="dxa"/>
          </w:tcPr>
          <w:p w14:paraId="2A0DB189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6A609F8C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17D5A257" w14:textId="712D4FE9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79C1AD55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53B37E26" w14:textId="77777777" w:rsidTr="001E31A9">
        <w:tc>
          <w:tcPr>
            <w:tcW w:w="6091" w:type="dxa"/>
            <w:vAlign w:val="center"/>
          </w:tcPr>
          <w:p w14:paraId="71446EDC" w14:textId="604C944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Voor 1F: Kan breuken vereenvoudigen.</w:t>
            </w:r>
          </w:p>
        </w:tc>
        <w:tc>
          <w:tcPr>
            <w:tcW w:w="744" w:type="dxa"/>
          </w:tcPr>
          <w:p w14:paraId="695DE881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52AD7CFF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64A11E32" w14:textId="26C4DBB4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14106305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726DAC64" w14:textId="77777777" w:rsidTr="001E31A9">
        <w:tc>
          <w:tcPr>
            <w:tcW w:w="6091" w:type="dxa"/>
            <w:vAlign w:val="center"/>
          </w:tcPr>
          <w:p w14:paraId="27FB4EA6" w14:textId="01380EAC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Kan de procenten verbinden met kommagetallen en breuken.</w:t>
            </w:r>
          </w:p>
        </w:tc>
        <w:tc>
          <w:tcPr>
            <w:tcW w:w="744" w:type="dxa"/>
          </w:tcPr>
          <w:p w14:paraId="6F04FDC9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2D88ECCD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78F133C9" w14:textId="722A5624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585C9284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61CE7EFC" w14:textId="77777777" w:rsidTr="001E31A9">
        <w:tc>
          <w:tcPr>
            <w:tcW w:w="6091" w:type="dxa"/>
            <w:vAlign w:val="center"/>
          </w:tcPr>
          <w:p w14:paraId="747B5B61" w14:textId="792F8E61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Voor 1F: Kan eenvoudige verhoudingen met elkaar vergelijken.</w:t>
            </w:r>
          </w:p>
        </w:tc>
        <w:tc>
          <w:tcPr>
            <w:tcW w:w="744" w:type="dxa"/>
          </w:tcPr>
          <w:p w14:paraId="3B6D9D89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77417000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2472AB09" w14:textId="474415A1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5E1835A2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3200DEED" w14:textId="77777777" w:rsidTr="001E31A9">
        <w:tc>
          <w:tcPr>
            <w:tcW w:w="6091" w:type="dxa"/>
            <w:vAlign w:val="center"/>
          </w:tcPr>
          <w:p w14:paraId="49EA8268" w14:textId="3E64A69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Kan breuk delen door een breuk, ook als gemengd getal.</w:t>
            </w:r>
          </w:p>
        </w:tc>
        <w:tc>
          <w:tcPr>
            <w:tcW w:w="744" w:type="dxa"/>
          </w:tcPr>
          <w:p w14:paraId="4499A919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55F8EB56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4969387B" w14:textId="7A27278A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64A89249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28AC5B03" w14:textId="77777777" w:rsidTr="001E31A9">
        <w:tc>
          <w:tcPr>
            <w:tcW w:w="6091" w:type="dxa"/>
            <w:vAlign w:val="center"/>
          </w:tcPr>
          <w:p w14:paraId="6674ECDB" w14:textId="5E796054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Voor 1F: Kan deel van een hoeveelheid bepalen als het gaat om elementaire breuken en ronde getallen.</w:t>
            </w:r>
          </w:p>
        </w:tc>
        <w:tc>
          <w:tcPr>
            <w:tcW w:w="744" w:type="dxa"/>
          </w:tcPr>
          <w:p w14:paraId="2EAF87B1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1EF56DFD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488950D6" w14:textId="5A3FBCD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56EEF7FC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3E03C936" w14:textId="77777777" w:rsidTr="001E31A9">
        <w:tc>
          <w:tcPr>
            <w:tcW w:w="6091" w:type="dxa"/>
            <w:vAlign w:val="center"/>
          </w:tcPr>
          <w:p w14:paraId="772C3B1B" w14:textId="267A3E53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Kan breuken en procenten lezen.</w:t>
            </w:r>
          </w:p>
        </w:tc>
        <w:tc>
          <w:tcPr>
            <w:tcW w:w="744" w:type="dxa"/>
          </w:tcPr>
          <w:p w14:paraId="76E483C6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37A044A2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1A75BE84" w14:textId="7C79DFC2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321A8241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0F46FF5E" w14:textId="77777777" w:rsidTr="001E31A9">
        <w:tc>
          <w:tcPr>
            <w:tcW w:w="6091" w:type="dxa"/>
            <w:vAlign w:val="center"/>
          </w:tcPr>
          <w:p w14:paraId="324AEF0A" w14:textId="66B7D178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Kan vanuit schaal afstand berekenen.</w:t>
            </w:r>
          </w:p>
        </w:tc>
        <w:tc>
          <w:tcPr>
            <w:tcW w:w="744" w:type="dxa"/>
          </w:tcPr>
          <w:p w14:paraId="7FC124FA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2FB47C90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3A1B6FF6" w14:textId="41E73FA6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49A30D6E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67986A72" w14:textId="77777777" w:rsidTr="001E31A9">
        <w:tc>
          <w:tcPr>
            <w:tcW w:w="6091" w:type="dxa"/>
            <w:vAlign w:val="center"/>
          </w:tcPr>
          <w:p w14:paraId="31BF7AC9" w14:textId="55101CAA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Voor 1F: Kan werken met een schaallijn.</w:t>
            </w:r>
          </w:p>
        </w:tc>
        <w:tc>
          <w:tcPr>
            <w:tcW w:w="744" w:type="dxa"/>
          </w:tcPr>
          <w:p w14:paraId="19D64F5B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4DAF23D5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52FE910C" w14:textId="0FC53AFC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0B0F5E11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453FAF70" w14:textId="77777777" w:rsidTr="001E31A9">
        <w:tc>
          <w:tcPr>
            <w:tcW w:w="6091" w:type="dxa"/>
            <w:vAlign w:val="center"/>
          </w:tcPr>
          <w:p w14:paraId="5D388110" w14:textId="3E1DBAF0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Beheerst de vier bewerkingen met breuken, kommagetallen en procenten.</w:t>
            </w:r>
          </w:p>
        </w:tc>
        <w:tc>
          <w:tcPr>
            <w:tcW w:w="744" w:type="dxa"/>
          </w:tcPr>
          <w:p w14:paraId="5BBC20FF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5B4ABCD6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5D3B54A7" w14:textId="78E205CB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482B6E9F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51C7C631" w14:textId="77777777" w:rsidTr="001E31A9">
        <w:tc>
          <w:tcPr>
            <w:tcW w:w="6091" w:type="dxa"/>
            <w:vAlign w:val="center"/>
          </w:tcPr>
          <w:p w14:paraId="373A482F" w14:textId="2423BE80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Voor 1F: Beheerst de vier bewerkingen met kom</w:t>
            </w:r>
            <w:r w:rsidR="008F351D"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m</w:t>
            </w: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agetallen en percentages. Kan optellen en aftrekken met breuken.</w:t>
            </w:r>
          </w:p>
        </w:tc>
        <w:tc>
          <w:tcPr>
            <w:tcW w:w="744" w:type="dxa"/>
          </w:tcPr>
          <w:p w14:paraId="51F00D83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01433DA6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0BA0C1BB" w14:textId="5BCCDEFA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3134CDCC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4F1EE94B" w14:textId="77777777" w:rsidTr="001E31A9">
        <w:tc>
          <w:tcPr>
            <w:tcW w:w="6091" w:type="dxa"/>
            <w:vAlign w:val="center"/>
          </w:tcPr>
          <w:p w14:paraId="780B1509" w14:textId="3AFBE535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Kan rekenopgaven oplossen die gesteld zijn in de vorm van een verhoudingstabel.</w:t>
            </w:r>
          </w:p>
        </w:tc>
        <w:tc>
          <w:tcPr>
            <w:tcW w:w="744" w:type="dxa"/>
          </w:tcPr>
          <w:p w14:paraId="5C32EA83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285B8154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597D2FE8" w14:textId="165C4314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32A3C08E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78BC0C96" w14:textId="77777777" w:rsidTr="001E31A9">
        <w:tc>
          <w:tcPr>
            <w:tcW w:w="6091" w:type="dxa"/>
            <w:vAlign w:val="center"/>
          </w:tcPr>
          <w:p w14:paraId="6FE8B6B0" w14:textId="2AC03495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Voor 1F: Kan berekeningen uitvoeren met eenvoudige percentages en ronde getallen met een verhoudingstabel.</w:t>
            </w:r>
          </w:p>
        </w:tc>
        <w:tc>
          <w:tcPr>
            <w:tcW w:w="744" w:type="dxa"/>
          </w:tcPr>
          <w:p w14:paraId="4DB572FA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4508B02B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795B492B" w14:textId="23125BE9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3E12F7DF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1619BECC" w14:textId="77777777" w:rsidTr="001E31A9">
        <w:tc>
          <w:tcPr>
            <w:tcW w:w="6091" w:type="dxa"/>
            <w:vAlign w:val="center"/>
          </w:tcPr>
          <w:p w14:paraId="613BC9E1" w14:textId="6FFD4AE8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Kan rekenprocedures vastleggen in (woord-)formules.</w:t>
            </w:r>
          </w:p>
        </w:tc>
        <w:tc>
          <w:tcPr>
            <w:tcW w:w="744" w:type="dxa"/>
          </w:tcPr>
          <w:p w14:paraId="4DBCB273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5B16CD54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14CFEA68" w14:textId="215B7333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076057EC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1B6EF674" w14:textId="77777777" w:rsidTr="001E31A9">
        <w:tc>
          <w:tcPr>
            <w:tcW w:w="6091" w:type="dxa"/>
            <w:vAlign w:val="center"/>
          </w:tcPr>
          <w:p w14:paraId="559D287B" w14:textId="32529FFD" w:rsidR="00B10F1B" w:rsidRPr="005B1D10" w:rsidRDefault="00B10F1B" w:rsidP="00B10F1B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Kent van alle stambreuken het bijbehorende kommagetal en percentage.</w:t>
            </w:r>
          </w:p>
        </w:tc>
        <w:tc>
          <w:tcPr>
            <w:tcW w:w="744" w:type="dxa"/>
          </w:tcPr>
          <w:p w14:paraId="0926E85A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34AC8D3A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5675FD70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07888550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3C065795" w14:textId="77777777" w:rsidTr="001E31A9">
        <w:tc>
          <w:tcPr>
            <w:tcW w:w="6091" w:type="dxa"/>
            <w:vAlign w:val="center"/>
          </w:tcPr>
          <w:p w14:paraId="04B8B958" w14:textId="4D20EBF4" w:rsidR="00B10F1B" w:rsidRPr="005B1D10" w:rsidRDefault="00B10F1B" w:rsidP="00B10F1B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lastRenderedPageBreak/>
              <w:t xml:space="preserve">Voor 1F: Kent elementaire breuken en </w:t>
            </w:r>
            <w:r w:rsidR="008F351D"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bijbehorende</w:t>
            </w: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 kommagetallen en percentages.</w:t>
            </w:r>
          </w:p>
        </w:tc>
        <w:tc>
          <w:tcPr>
            <w:tcW w:w="744" w:type="dxa"/>
          </w:tcPr>
          <w:p w14:paraId="3DAB1E5D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68B8B4DE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52BB97EB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01BFF428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7C97CB3D" w14:textId="77777777" w:rsidTr="001E31A9">
        <w:tc>
          <w:tcPr>
            <w:tcW w:w="6091" w:type="dxa"/>
            <w:vAlign w:val="center"/>
          </w:tcPr>
          <w:p w14:paraId="44CEB4BA" w14:textId="6439B26B" w:rsidR="00B10F1B" w:rsidRPr="005B1D10" w:rsidRDefault="00B10F1B" w:rsidP="00B10F1B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3. kan breuken in procenten omzetten en </w:t>
            </w:r>
            <w:proofErr w:type="spellStart"/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vice</w:t>
            </w:r>
            <w:proofErr w:type="spellEnd"/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 versa.</w:t>
            </w:r>
          </w:p>
        </w:tc>
        <w:tc>
          <w:tcPr>
            <w:tcW w:w="744" w:type="dxa"/>
          </w:tcPr>
          <w:p w14:paraId="48F81E6C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71B3E51B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5B7DF3DF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0A01A807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0002BC7A" w14:textId="77777777" w:rsidTr="001E31A9">
        <w:tc>
          <w:tcPr>
            <w:tcW w:w="6091" w:type="dxa"/>
            <w:vAlign w:val="center"/>
          </w:tcPr>
          <w:p w14:paraId="0342DB21" w14:textId="57DA3D6A" w:rsidR="00B10F1B" w:rsidRPr="005B1D10" w:rsidRDefault="00B10F1B" w:rsidP="00B10F1B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Voor 1F: Kan elementaire breuken omzetten in percentages.</w:t>
            </w:r>
          </w:p>
        </w:tc>
        <w:tc>
          <w:tcPr>
            <w:tcW w:w="744" w:type="dxa"/>
          </w:tcPr>
          <w:p w14:paraId="36DD240E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5CBD073A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7040C379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7F97DCE8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2FADE2DE" w14:textId="77777777" w:rsidTr="001E31A9">
        <w:tc>
          <w:tcPr>
            <w:tcW w:w="6091" w:type="dxa"/>
            <w:vAlign w:val="center"/>
          </w:tcPr>
          <w:p w14:paraId="0ECB94BE" w14:textId="57285E3B" w:rsidR="00B10F1B" w:rsidRPr="005B1D10" w:rsidRDefault="00B10F1B" w:rsidP="00B10F1B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3. Kan breuken benaderen als eindige decimale getallen.</w:t>
            </w:r>
          </w:p>
        </w:tc>
        <w:tc>
          <w:tcPr>
            <w:tcW w:w="744" w:type="dxa"/>
          </w:tcPr>
          <w:p w14:paraId="3315FF1C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6DE8B6F3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05853428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622E9242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5937B6EF" w14:textId="77777777" w:rsidTr="001E31A9">
        <w:tc>
          <w:tcPr>
            <w:tcW w:w="6091" w:type="dxa"/>
            <w:vAlign w:val="center"/>
          </w:tcPr>
          <w:p w14:paraId="2C96D3F5" w14:textId="0CA91851" w:rsidR="00B10F1B" w:rsidRPr="005B1D10" w:rsidRDefault="00B10F1B" w:rsidP="00B10F1B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Voor 1F: Kan elementaire breuken omzetten in kommagetallen.</w:t>
            </w:r>
          </w:p>
        </w:tc>
        <w:tc>
          <w:tcPr>
            <w:tcW w:w="744" w:type="dxa"/>
          </w:tcPr>
          <w:p w14:paraId="314E3539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205C8FAB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18AA5C21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5A9D223F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0F1B" w:rsidRPr="005B1D10" w14:paraId="57A0FF38" w14:textId="77777777" w:rsidTr="001E31A9">
        <w:tc>
          <w:tcPr>
            <w:tcW w:w="6091" w:type="dxa"/>
            <w:vAlign w:val="center"/>
          </w:tcPr>
          <w:p w14:paraId="67DE6E45" w14:textId="5055BE08" w:rsidR="00B10F1B" w:rsidRPr="005B1D10" w:rsidRDefault="00B10F1B" w:rsidP="00B10F1B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3. Kan verhoudingen en breuken met een rekenmachine omzetten in een (afgerond) decimaal getal.</w:t>
            </w:r>
          </w:p>
        </w:tc>
        <w:tc>
          <w:tcPr>
            <w:tcW w:w="744" w:type="dxa"/>
          </w:tcPr>
          <w:p w14:paraId="5B394B05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3FFFE59E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2479E9F6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44" w:type="dxa"/>
          </w:tcPr>
          <w:p w14:paraId="741152C3" w14:textId="77777777" w:rsidR="00B10F1B" w:rsidRPr="005B1D10" w:rsidRDefault="00B10F1B" w:rsidP="00B10F1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14:paraId="7281F3FC" w14:textId="7E7A092C" w:rsidR="006E54F4" w:rsidRPr="005B1D10" w:rsidRDefault="006E54F4">
      <w:pPr>
        <w:rPr>
          <w:rFonts w:ascii="Lucida Sans Unicode" w:hAnsi="Lucida Sans Unicode" w:cs="Lucida Sans Unicode"/>
          <w:sz w:val="20"/>
          <w:szCs w:val="20"/>
        </w:rPr>
      </w:pPr>
    </w:p>
    <w:p w14:paraId="2ABEDC4A" w14:textId="68DE975C" w:rsidR="006E54F4" w:rsidRPr="005B1D10" w:rsidRDefault="006E54F4">
      <w:pPr>
        <w:rPr>
          <w:rFonts w:ascii="Lucida Sans Unicode" w:hAnsi="Lucida Sans Unicode" w:cs="Lucida Sans Unicode"/>
          <w:sz w:val="20"/>
          <w:szCs w:val="20"/>
        </w:rPr>
      </w:pPr>
    </w:p>
    <w:p w14:paraId="233243F1" w14:textId="77777777" w:rsidR="00F136CC" w:rsidRPr="005B1D10" w:rsidRDefault="00F136CC">
      <w:pPr>
        <w:rPr>
          <w:rFonts w:ascii="Lucida Sans Unicode" w:hAnsi="Lucida Sans Unicode" w:cs="Lucida Sans Unicode"/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5959"/>
        <w:gridCol w:w="516"/>
        <w:gridCol w:w="516"/>
        <w:gridCol w:w="516"/>
        <w:gridCol w:w="516"/>
        <w:gridCol w:w="516"/>
        <w:gridCol w:w="517"/>
      </w:tblGrid>
      <w:tr w:rsidR="00CA0619" w:rsidRPr="005B1D10" w14:paraId="732A8831" w14:textId="77777777" w:rsidTr="00421C1E">
        <w:trPr>
          <w:cantSplit/>
          <w:trHeight w:val="1134"/>
        </w:trPr>
        <w:tc>
          <w:tcPr>
            <w:tcW w:w="5959" w:type="dxa"/>
            <w:vAlign w:val="center"/>
          </w:tcPr>
          <w:p w14:paraId="1A8290BF" w14:textId="77777777" w:rsidR="006E54F4" w:rsidRPr="005B1D10" w:rsidRDefault="006E54F4" w:rsidP="004E30F6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</w:pPr>
          </w:p>
          <w:p w14:paraId="0C94046F" w14:textId="03036DFD" w:rsidR="005B1D10" w:rsidRPr="005B1D10" w:rsidRDefault="006E54F4" w:rsidP="004E30F6">
            <w:pPr>
              <w:rPr>
                <w:rFonts w:ascii="Lucida Sans Unicode" w:hAnsi="Lucida Sans Unicode" w:cs="Lucida Sans Unicode"/>
                <w:b/>
                <w:bCs/>
                <w:color w:val="000000"/>
              </w:rPr>
            </w:pPr>
            <w:r w:rsidRPr="005B1D10">
              <w:rPr>
                <w:rFonts w:ascii="Lucida Sans Unicode" w:hAnsi="Lucida Sans Unicode" w:cs="Lucida Sans Unicode"/>
                <w:b/>
                <w:bCs/>
                <w:color w:val="000000"/>
              </w:rPr>
              <w:t xml:space="preserve">Vier </w:t>
            </w:r>
            <w:r w:rsidR="00DA372B" w:rsidRPr="005B1D10">
              <w:rPr>
                <w:rFonts w:ascii="Lucida Sans Unicode" w:hAnsi="Lucida Sans Unicode" w:cs="Lucida Sans Unicode"/>
                <w:b/>
                <w:bCs/>
                <w:color w:val="000000"/>
              </w:rPr>
              <w:t xml:space="preserve">tot </w:t>
            </w:r>
            <w:r w:rsidR="00405824" w:rsidRPr="005B1D10">
              <w:rPr>
                <w:rFonts w:ascii="Lucida Sans Unicode" w:hAnsi="Lucida Sans Unicode" w:cs="Lucida Sans Unicode"/>
                <w:b/>
                <w:bCs/>
                <w:color w:val="000000"/>
              </w:rPr>
              <w:t>vijf</w:t>
            </w:r>
            <w:r w:rsidR="00DA372B" w:rsidRPr="005B1D10">
              <w:rPr>
                <w:rFonts w:ascii="Lucida Sans Unicode" w:hAnsi="Lucida Sans Unicode" w:cs="Lucida Sans Unicode"/>
                <w:b/>
                <w:bCs/>
                <w:color w:val="000000"/>
              </w:rPr>
              <w:t xml:space="preserve"> </w:t>
            </w:r>
            <w:r w:rsidR="005B1D10" w:rsidRPr="005B1D10">
              <w:rPr>
                <w:rFonts w:ascii="Lucida Sans Unicode" w:hAnsi="Lucida Sans Unicode" w:cs="Lucida Sans Unicode"/>
                <w:b/>
                <w:bCs/>
                <w:color w:val="000000"/>
              </w:rPr>
              <w:t>zaakvak</w:t>
            </w:r>
            <w:r w:rsidRPr="005B1D10">
              <w:rPr>
                <w:rFonts w:ascii="Lucida Sans Unicode" w:hAnsi="Lucida Sans Unicode" w:cs="Lucida Sans Unicode"/>
                <w:b/>
                <w:bCs/>
                <w:color w:val="000000"/>
              </w:rPr>
              <w:t xml:space="preserve">periodes </w:t>
            </w:r>
          </w:p>
          <w:p w14:paraId="6CF6B9B3" w14:textId="77777777" w:rsidR="005B1D10" w:rsidRDefault="005B1D10" w:rsidP="005B1D10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mineralogie/geologie, weer en klimaat</w:t>
            </w:r>
          </w:p>
          <w:p w14:paraId="7CE14CE0" w14:textId="0F098317" w:rsidR="005B1D10" w:rsidRDefault="00F121C3" w:rsidP="004E30F6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Romein</w:t>
            </w:r>
            <w:r w:rsidR="00B01402"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se geschiedenis</w:t>
            </w: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Middeleeuwen</w:t>
            </w:r>
          </w:p>
          <w:p w14:paraId="41ED9773" w14:textId="403092D8" w:rsidR="00AE493F" w:rsidRPr="005B1D10" w:rsidRDefault="005B1D10" w:rsidP="004E30F6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natuurkunde</w:t>
            </w:r>
          </w:p>
          <w:p w14:paraId="74B94537" w14:textId="677D031F" w:rsidR="00AE493F" w:rsidRPr="005B1D10" w:rsidRDefault="00AE493F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  <w:textDirection w:val="tbRl"/>
          </w:tcPr>
          <w:p w14:paraId="02A13629" w14:textId="77777777" w:rsidR="00CA0619" w:rsidRPr="005B1D10" w:rsidRDefault="00CA0619" w:rsidP="00A71F77">
            <w:pPr>
              <w:ind w:left="113" w:right="113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  <w:textDirection w:val="tbRl"/>
          </w:tcPr>
          <w:p w14:paraId="7DA77B03" w14:textId="77777777" w:rsidR="00CA0619" w:rsidRPr="005B1D10" w:rsidRDefault="00CA0619" w:rsidP="00A71F77">
            <w:pPr>
              <w:ind w:left="113" w:right="113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  <w:textDirection w:val="tbRl"/>
          </w:tcPr>
          <w:p w14:paraId="1E0800CC" w14:textId="3362B3A7" w:rsidR="00CA0619" w:rsidRPr="005B1D10" w:rsidRDefault="00A71F77" w:rsidP="00A71F77">
            <w:pPr>
              <w:ind w:left="113" w:right="113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textDirection w:val="tbRl"/>
          </w:tcPr>
          <w:p w14:paraId="2E3C7CB7" w14:textId="77777777" w:rsidR="00CA0619" w:rsidRPr="005B1D10" w:rsidRDefault="00CA0619" w:rsidP="00A71F77">
            <w:pPr>
              <w:ind w:left="113" w:right="113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  <w:textDirection w:val="tbRl"/>
          </w:tcPr>
          <w:p w14:paraId="1D27242C" w14:textId="377030D5" w:rsidR="00CA0619" w:rsidRPr="005B1D10" w:rsidRDefault="00CA0619" w:rsidP="00AE493F">
            <w:pPr>
              <w:ind w:left="113" w:right="113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  <w:textDirection w:val="tbRl"/>
          </w:tcPr>
          <w:p w14:paraId="01A35CC4" w14:textId="46527B6E" w:rsidR="00CA0619" w:rsidRPr="005B1D10" w:rsidRDefault="00AE493F" w:rsidP="00AE493F">
            <w:pPr>
              <w:ind w:left="113" w:right="113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5B1D10">
              <w:rPr>
                <w:rFonts w:ascii="Lucida Sans Unicode" w:hAnsi="Lucida Sans Unicode" w:cs="Lucida Sans Unicode"/>
                <w:sz w:val="20"/>
                <w:szCs w:val="20"/>
              </w:rPr>
              <w:t>vaklessen</w:t>
            </w:r>
            <w:proofErr w:type="spellEnd"/>
          </w:p>
        </w:tc>
      </w:tr>
      <w:tr w:rsidR="000E6384" w:rsidRPr="005B1D10" w14:paraId="1F43D132" w14:textId="77777777" w:rsidTr="001E31A9">
        <w:tc>
          <w:tcPr>
            <w:tcW w:w="5959" w:type="dxa"/>
            <w:shd w:val="clear" w:color="auto" w:fill="C5E0B3" w:themeFill="accent6" w:themeFillTint="66"/>
            <w:vAlign w:val="center"/>
          </w:tcPr>
          <w:p w14:paraId="1F7BF94E" w14:textId="4E742E3E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Zaakvakken</w:t>
            </w:r>
          </w:p>
        </w:tc>
        <w:tc>
          <w:tcPr>
            <w:tcW w:w="516" w:type="dxa"/>
            <w:shd w:val="clear" w:color="auto" w:fill="C5E0B3" w:themeFill="accent6" w:themeFillTint="66"/>
          </w:tcPr>
          <w:p w14:paraId="7217E865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5E0B3" w:themeFill="accent6" w:themeFillTint="66"/>
          </w:tcPr>
          <w:p w14:paraId="1A3B5A56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5E0B3" w:themeFill="accent6" w:themeFillTint="66"/>
          </w:tcPr>
          <w:p w14:paraId="18A0841A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5E0B3" w:themeFill="accent6" w:themeFillTint="66"/>
          </w:tcPr>
          <w:p w14:paraId="57F87FD0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5E0B3" w:themeFill="accent6" w:themeFillTint="66"/>
          </w:tcPr>
          <w:p w14:paraId="72056197" w14:textId="4C6EF6A2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C5E0B3" w:themeFill="accent6" w:themeFillTint="66"/>
          </w:tcPr>
          <w:p w14:paraId="537DE194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E6384" w:rsidRPr="005B1D10" w14:paraId="37544555" w14:textId="77777777" w:rsidTr="001E31A9">
        <w:tc>
          <w:tcPr>
            <w:tcW w:w="5959" w:type="dxa"/>
            <w:shd w:val="clear" w:color="auto" w:fill="C5E0B3" w:themeFill="accent6" w:themeFillTint="66"/>
            <w:vAlign w:val="center"/>
          </w:tcPr>
          <w:p w14:paraId="07BD2A42" w14:textId="6EFC18D0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Aardrijkskunde - Klas 6</w:t>
            </w:r>
          </w:p>
        </w:tc>
        <w:tc>
          <w:tcPr>
            <w:tcW w:w="516" w:type="dxa"/>
            <w:shd w:val="clear" w:color="auto" w:fill="C5E0B3" w:themeFill="accent6" w:themeFillTint="66"/>
          </w:tcPr>
          <w:p w14:paraId="7F0AD733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5E0B3" w:themeFill="accent6" w:themeFillTint="66"/>
          </w:tcPr>
          <w:p w14:paraId="5DEECCB1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5E0B3" w:themeFill="accent6" w:themeFillTint="66"/>
          </w:tcPr>
          <w:p w14:paraId="596B1EB7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5E0B3" w:themeFill="accent6" w:themeFillTint="66"/>
          </w:tcPr>
          <w:p w14:paraId="173992BD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5E0B3" w:themeFill="accent6" w:themeFillTint="66"/>
          </w:tcPr>
          <w:p w14:paraId="2D2F843C" w14:textId="1A5DB01A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C5E0B3" w:themeFill="accent6" w:themeFillTint="66"/>
          </w:tcPr>
          <w:p w14:paraId="12F0B4C9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E6384" w:rsidRPr="005B1D10" w14:paraId="355B293B" w14:textId="77777777" w:rsidTr="00421C1E">
        <w:tc>
          <w:tcPr>
            <w:tcW w:w="5959" w:type="dxa"/>
            <w:vAlign w:val="center"/>
          </w:tcPr>
          <w:p w14:paraId="36F49E34" w14:textId="316FB143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AK-1 Kent het verband tussen weer en seizoen ten aanzien van temperatuur, wind en neerslag.</w:t>
            </w:r>
          </w:p>
        </w:tc>
        <w:tc>
          <w:tcPr>
            <w:tcW w:w="516" w:type="dxa"/>
          </w:tcPr>
          <w:p w14:paraId="6165FFF0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21188C3B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2E59FBD9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543240B5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45C87871" w14:textId="57D652C5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36C16C0E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E6384" w:rsidRPr="005B1D10" w14:paraId="2AD60199" w14:textId="77777777" w:rsidTr="00421C1E">
        <w:tc>
          <w:tcPr>
            <w:tcW w:w="5959" w:type="dxa"/>
            <w:vAlign w:val="center"/>
          </w:tcPr>
          <w:p w14:paraId="0549959A" w14:textId="2D0EA9B9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 (1): Maakt kennis met vegetatiezones van de wereld.</w:t>
            </w:r>
          </w:p>
        </w:tc>
        <w:tc>
          <w:tcPr>
            <w:tcW w:w="516" w:type="dxa"/>
          </w:tcPr>
          <w:p w14:paraId="72FCEE43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6C4D7ED1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4F50D7D9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3A56985D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74070924" w14:textId="2DEEB9B1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4CF6959A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E6384" w:rsidRPr="005B1D10" w14:paraId="0632FEE6" w14:textId="77777777" w:rsidTr="00421C1E">
        <w:tc>
          <w:tcPr>
            <w:tcW w:w="5959" w:type="dxa"/>
            <w:vAlign w:val="center"/>
          </w:tcPr>
          <w:p w14:paraId="6F081D73" w14:textId="4498C790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 (2): Maakt kennis met het eigen klimaat en met verschillende klimaten van de wereld.</w:t>
            </w:r>
          </w:p>
        </w:tc>
        <w:tc>
          <w:tcPr>
            <w:tcW w:w="516" w:type="dxa"/>
          </w:tcPr>
          <w:p w14:paraId="255EC0EF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3F1C69EA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11D19B56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4A89B9F4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40180EB9" w14:textId="48DFBE06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75F9AB71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E6384" w:rsidRPr="005B1D10" w14:paraId="6C36ED30" w14:textId="77777777" w:rsidTr="00421C1E">
        <w:tc>
          <w:tcPr>
            <w:tcW w:w="5959" w:type="dxa"/>
            <w:vAlign w:val="center"/>
          </w:tcPr>
          <w:p w14:paraId="6D695FF2" w14:textId="3388762D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 (3): Weet hoe klimaten en vegetatiezones van invloed zijn op hoe mensen leven en werken.</w:t>
            </w:r>
          </w:p>
        </w:tc>
        <w:tc>
          <w:tcPr>
            <w:tcW w:w="516" w:type="dxa"/>
          </w:tcPr>
          <w:p w14:paraId="7E92AF10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5C52E53B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1B792256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7973895E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73310257" w14:textId="4CB2910D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3A33B1C0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E6384" w:rsidRPr="005B1D10" w14:paraId="01C582F8" w14:textId="77777777" w:rsidTr="00421C1E">
        <w:tc>
          <w:tcPr>
            <w:tcW w:w="5959" w:type="dxa"/>
            <w:vAlign w:val="center"/>
          </w:tcPr>
          <w:p w14:paraId="12362D7F" w14:textId="17D14EF3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 (4): Maakt kennis met maatregelen die in Nederland en de wereld genomen zijn ten aanzien van bewoning van door water bedreigde gebieden.</w:t>
            </w:r>
          </w:p>
        </w:tc>
        <w:tc>
          <w:tcPr>
            <w:tcW w:w="516" w:type="dxa"/>
          </w:tcPr>
          <w:p w14:paraId="437C19B5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0AF313EB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6ECF340F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1C5B6A03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2A4FC5B6" w14:textId="16001612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51609874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E6384" w:rsidRPr="005B1D10" w14:paraId="287898E6" w14:textId="77777777" w:rsidTr="00421C1E">
        <w:tc>
          <w:tcPr>
            <w:tcW w:w="5959" w:type="dxa"/>
            <w:vAlign w:val="center"/>
          </w:tcPr>
          <w:p w14:paraId="113E1BFE" w14:textId="350184D8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 (5): Maakt kennis met begrippen als: weertoestand, wolkensoorten, waterkringloop, energiebronnen, continentale platen, woestijn, oases, regenwoud, afwisseling dag/nacht, seizoenen.</w:t>
            </w:r>
          </w:p>
        </w:tc>
        <w:tc>
          <w:tcPr>
            <w:tcW w:w="516" w:type="dxa"/>
          </w:tcPr>
          <w:p w14:paraId="16C4A616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11245710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122954B3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00F4BF5C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3A2CB5B6" w14:textId="713E5FF9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6043EA19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E6384" w:rsidRPr="005B1D10" w14:paraId="2EE5A533" w14:textId="77777777" w:rsidTr="00421C1E">
        <w:tc>
          <w:tcPr>
            <w:tcW w:w="5959" w:type="dxa"/>
            <w:vAlign w:val="center"/>
          </w:tcPr>
          <w:p w14:paraId="358E84E6" w14:textId="6658A873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AK-1 Kan meetinstrumenten aflezen en interpreteren.</w:t>
            </w:r>
          </w:p>
        </w:tc>
        <w:tc>
          <w:tcPr>
            <w:tcW w:w="516" w:type="dxa"/>
          </w:tcPr>
          <w:p w14:paraId="378D4120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41082CBC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5BF9D473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0871E9E4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71A90667" w14:textId="02D38A6B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7C67A303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E6384" w:rsidRPr="005B1D10" w14:paraId="1CBE3BDE" w14:textId="77777777" w:rsidTr="00421C1E">
        <w:tc>
          <w:tcPr>
            <w:tcW w:w="5959" w:type="dxa"/>
            <w:vAlign w:val="center"/>
          </w:tcPr>
          <w:p w14:paraId="3AFF59CA" w14:textId="19576893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Aanboddoel: Bijv. thermometer, regenmeter, windvaan.</w:t>
            </w:r>
          </w:p>
        </w:tc>
        <w:tc>
          <w:tcPr>
            <w:tcW w:w="516" w:type="dxa"/>
          </w:tcPr>
          <w:p w14:paraId="71246010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1B86432C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3E1D5373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52CABE5D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08CB9E1E" w14:textId="64D176E3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067DA20B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E6384" w:rsidRPr="005B1D10" w14:paraId="0729705D" w14:textId="77777777" w:rsidTr="00421C1E">
        <w:tc>
          <w:tcPr>
            <w:tcW w:w="5959" w:type="dxa"/>
            <w:vAlign w:val="center"/>
          </w:tcPr>
          <w:p w14:paraId="490B6C25" w14:textId="253AF31E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AK-1 Kan in een atlas gebruikmakend van het register landen, hoofdsteden, grote rivieren en hooggebergten van de wereld aanwijzen.</w:t>
            </w:r>
          </w:p>
        </w:tc>
        <w:tc>
          <w:tcPr>
            <w:tcW w:w="516" w:type="dxa"/>
          </w:tcPr>
          <w:p w14:paraId="56409FA2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0838DBAD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71E8CB38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38388DDB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08503CD0" w14:textId="4BE8ACC3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0939BD8D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E6384" w:rsidRPr="005B1D10" w14:paraId="7293233B" w14:textId="77777777" w:rsidTr="00421C1E">
        <w:tc>
          <w:tcPr>
            <w:tcW w:w="5959" w:type="dxa"/>
            <w:vAlign w:val="center"/>
          </w:tcPr>
          <w:p w14:paraId="5BC864B8" w14:textId="0E110B8C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Aanboddoel: Bouwt een innerlijk beeld van de wereld op - </w:t>
            </w:r>
            <w:proofErr w:type="spellStart"/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mental</w:t>
            </w:r>
            <w:proofErr w:type="spellEnd"/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 map.</w:t>
            </w:r>
          </w:p>
        </w:tc>
        <w:tc>
          <w:tcPr>
            <w:tcW w:w="516" w:type="dxa"/>
          </w:tcPr>
          <w:p w14:paraId="31CCC4E1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17A9C402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38EF4F38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7BC54B6E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66D13327" w14:textId="3BE282EB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02A44261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E6384" w:rsidRPr="005B1D10" w14:paraId="322DE57B" w14:textId="77777777" w:rsidTr="00421C1E">
        <w:tc>
          <w:tcPr>
            <w:tcW w:w="5959" w:type="dxa"/>
            <w:vAlign w:val="center"/>
          </w:tcPr>
          <w:p w14:paraId="11BB7DC8" w14:textId="4C0C4984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AK-2 Maakt kennis met verschillende gesteentesoorten.</w:t>
            </w:r>
          </w:p>
        </w:tc>
        <w:tc>
          <w:tcPr>
            <w:tcW w:w="516" w:type="dxa"/>
          </w:tcPr>
          <w:p w14:paraId="60D52910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6C95289F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2BAB4431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21925FC9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3144457D" w14:textId="7333B422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232A8B47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E6384" w:rsidRPr="005B1D10" w14:paraId="37B26457" w14:textId="77777777" w:rsidTr="00421C1E">
        <w:tc>
          <w:tcPr>
            <w:tcW w:w="5959" w:type="dxa"/>
            <w:vAlign w:val="center"/>
          </w:tcPr>
          <w:p w14:paraId="25C96C7D" w14:textId="0E64752D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lastRenderedPageBreak/>
              <w:t>Aanboddoel (1): Herkent de tegenstelling tussen kalk en graniet, tussen stollings- en afzettingsgesteente.</w:t>
            </w:r>
          </w:p>
        </w:tc>
        <w:tc>
          <w:tcPr>
            <w:tcW w:w="516" w:type="dxa"/>
          </w:tcPr>
          <w:p w14:paraId="3B53B1DB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14DAEC1D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55B920B0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33D26323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2DA0C7F0" w14:textId="3C30B66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0C230CE5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E6384" w:rsidRPr="005B1D10" w14:paraId="16993084" w14:textId="77777777" w:rsidTr="00421C1E">
        <w:tc>
          <w:tcPr>
            <w:tcW w:w="5959" w:type="dxa"/>
            <w:vAlign w:val="center"/>
          </w:tcPr>
          <w:p w14:paraId="51C02B75" w14:textId="19347872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 (2): Kent fossiele en duurzame energiebronnen.</w:t>
            </w:r>
          </w:p>
        </w:tc>
        <w:tc>
          <w:tcPr>
            <w:tcW w:w="516" w:type="dxa"/>
          </w:tcPr>
          <w:p w14:paraId="544FF6C7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1ABB10E1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13049EA1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6357E45C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15834063" w14:textId="37F594BD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6749D5BA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E6384" w:rsidRPr="005B1D10" w14:paraId="6DF8C3F4" w14:textId="77777777" w:rsidTr="00421C1E">
        <w:tc>
          <w:tcPr>
            <w:tcW w:w="5959" w:type="dxa"/>
            <w:vAlign w:val="center"/>
          </w:tcPr>
          <w:p w14:paraId="0DE6F9AB" w14:textId="6E94E6D8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 (3): Kent karakteristieke eigenschappen van de landen in de wereld ten aanzien van bodemgesteldheid.</w:t>
            </w:r>
          </w:p>
        </w:tc>
        <w:tc>
          <w:tcPr>
            <w:tcW w:w="516" w:type="dxa"/>
          </w:tcPr>
          <w:p w14:paraId="7104D40F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61483377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56F939E2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3B1ADD6C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29EB4B5A" w14:textId="1DFE2D41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42B67D7C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E6384" w:rsidRPr="005B1D10" w14:paraId="45343488" w14:textId="77777777" w:rsidTr="00421C1E">
        <w:tc>
          <w:tcPr>
            <w:tcW w:w="5959" w:type="dxa"/>
            <w:vAlign w:val="center"/>
          </w:tcPr>
          <w:p w14:paraId="7B825389" w14:textId="0EE52FE9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 (4): Maakt kennis met begrippen als: aardbevingen, vulkanisme, erosie, gassen, olie, fossielen, edel- en halfedelstenen, ertsen, mineralen, duurzaamheid, milieu.</w:t>
            </w:r>
          </w:p>
        </w:tc>
        <w:tc>
          <w:tcPr>
            <w:tcW w:w="516" w:type="dxa"/>
          </w:tcPr>
          <w:p w14:paraId="51CB9E30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0B80752D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3F07A462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4CFB99AD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5A1BFBBD" w14:textId="6372FA5C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7E956AEE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E6384" w:rsidRPr="005B1D10" w14:paraId="00A2F57A" w14:textId="77777777" w:rsidTr="00421C1E">
        <w:tc>
          <w:tcPr>
            <w:tcW w:w="5959" w:type="dxa"/>
            <w:vAlign w:val="center"/>
          </w:tcPr>
          <w:p w14:paraId="7ED019D9" w14:textId="045F9976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AK-2 Kan thematische en topografische kaarten met legenda lezen.</w:t>
            </w:r>
          </w:p>
        </w:tc>
        <w:tc>
          <w:tcPr>
            <w:tcW w:w="516" w:type="dxa"/>
          </w:tcPr>
          <w:p w14:paraId="107C8EE0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1581D05D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0436EFE1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4D08BC99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302340F9" w14:textId="57CC208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53806B58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E6384" w:rsidRPr="005B1D10" w14:paraId="7B6275C0" w14:textId="77777777" w:rsidTr="00421C1E">
        <w:tc>
          <w:tcPr>
            <w:tcW w:w="5959" w:type="dxa"/>
            <w:vAlign w:val="center"/>
          </w:tcPr>
          <w:p w14:paraId="06AFE905" w14:textId="235A49A2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AK-2 Kent de kaart van de wereld met landen, hoofdsteden, grote rivieren en hooggebergten.</w:t>
            </w:r>
          </w:p>
        </w:tc>
        <w:tc>
          <w:tcPr>
            <w:tcW w:w="516" w:type="dxa"/>
          </w:tcPr>
          <w:p w14:paraId="258B11ED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633B7D69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3288C571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6D2D9049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7C471233" w14:textId="26A398E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4D922A02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E6384" w:rsidRPr="005B1D10" w14:paraId="383FD854" w14:textId="77777777" w:rsidTr="00421C1E">
        <w:tc>
          <w:tcPr>
            <w:tcW w:w="5959" w:type="dxa"/>
            <w:vAlign w:val="center"/>
          </w:tcPr>
          <w:p w14:paraId="0B4C3D97" w14:textId="568EDE20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Aanboddoel (1): Bouwt een innerlijk beeld van de wereld op - </w:t>
            </w:r>
            <w:proofErr w:type="spellStart"/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mental</w:t>
            </w:r>
            <w:proofErr w:type="spellEnd"/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 map.</w:t>
            </w:r>
          </w:p>
        </w:tc>
        <w:tc>
          <w:tcPr>
            <w:tcW w:w="516" w:type="dxa"/>
          </w:tcPr>
          <w:p w14:paraId="06E380A2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60CA71DC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1D9E6AD8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2A4356E3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517EE8CD" w14:textId="351964F8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0CB5DF2F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E6384" w:rsidRPr="005B1D10" w14:paraId="0A34ADF9" w14:textId="77777777" w:rsidTr="00421C1E">
        <w:tc>
          <w:tcPr>
            <w:tcW w:w="5959" w:type="dxa"/>
            <w:vAlign w:val="center"/>
          </w:tcPr>
          <w:p w14:paraId="045AE895" w14:textId="21E3FCB9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 (2): Leert tenminste over de Verenigde Staten en een land uit Azië, Afrika en Zuid-Amerika.</w:t>
            </w:r>
          </w:p>
        </w:tc>
        <w:tc>
          <w:tcPr>
            <w:tcW w:w="516" w:type="dxa"/>
          </w:tcPr>
          <w:p w14:paraId="2E995C58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4C7868FF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350D3BB3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59C8E9B1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4260CDFC" w14:textId="73853ED8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16CB241A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E6384" w:rsidRPr="005B1D10" w14:paraId="19390D54" w14:textId="77777777" w:rsidTr="001E31A9">
        <w:tc>
          <w:tcPr>
            <w:tcW w:w="5959" w:type="dxa"/>
            <w:shd w:val="clear" w:color="auto" w:fill="C5E0B3" w:themeFill="accent6" w:themeFillTint="66"/>
            <w:vAlign w:val="center"/>
          </w:tcPr>
          <w:p w14:paraId="2202E999" w14:textId="6BFEEB52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Geschiedenis - Klas 6</w:t>
            </w:r>
          </w:p>
        </w:tc>
        <w:tc>
          <w:tcPr>
            <w:tcW w:w="516" w:type="dxa"/>
            <w:shd w:val="clear" w:color="auto" w:fill="C5E0B3" w:themeFill="accent6" w:themeFillTint="66"/>
          </w:tcPr>
          <w:p w14:paraId="64C858A3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5E0B3" w:themeFill="accent6" w:themeFillTint="66"/>
          </w:tcPr>
          <w:p w14:paraId="74FD5F0C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5E0B3" w:themeFill="accent6" w:themeFillTint="66"/>
          </w:tcPr>
          <w:p w14:paraId="7EAE4B27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5E0B3" w:themeFill="accent6" w:themeFillTint="66"/>
          </w:tcPr>
          <w:p w14:paraId="0F893153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5E0B3" w:themeFill="accent6" w:themeFillTint="66"/>
          </w:tcPr>
          <w:p w14:paraId="37343689" w14:textId="4D09E453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C5E0B3" w:themeFill="accent6" w:themeFillTint="66"/>
          </w:tcPr>
          <w:p w14:paraId="691D0440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E6384" w:rsidRPr="005B1D10" w14:paraId="63FE2A6F" w14:textId="77777777" w:rsidTr="00421C1E">
        <w:tc>
          <w:tcPr>
            <w:tcW w:w="5959" w:type="dxa"/>
            <w:vAlign w:val="center"/>
          </w:tcPr>
          <w:p w14:paraId="3CC10F94" w14:textId="02C7C4AF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GS-1 Leert uit diverse bronnen over het tijdvak van de Romeinse cultuur.</w:t>
            </w:r>
          </w:p>
        </w:tc>
        <w:tc>
          <w:tcPr>
            <w:tcW w:w="516" w:type="dxa"/>
          </w:tcPr>
          <w:p w14:paraId="557F8638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184CE9F0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0AD021CF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37300A44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59B75CA0" w14:textId="368C15E0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6A69480E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E6384" w:rsidRPr="005B1D10" w14:paraId="446C995D" w14:textId="77777777" w:rsidTr="00421C1E">
        <w:tc>
          <w:tcPr>
            <w:tcW w:w="5959" w:type="dxa"/>
            <w:vAlign w:val="center"/>
          </w:tcPr>
          <w:p w14:paraId="28AECD00" w14:textId="2601E07E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 (1): Leert bijv. over het ontstaan van de stadstaat Rome, de zeven koningen, de consuls, het keizerrijk, Christendom in het Romeinse Rijk.</w:t>
            </w:r>
          </w:p>
        </w:tc>
        <w:tc>
          <w:tcPr>
            <w:tcW w:w="516" w:type="dxa"/>
          </w:tcPr>
          <w:p w14:paraId="54FB4952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4738C434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35C37330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21828902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67CBCA91" w14:textId="433D4B6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1027080D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E6384" w:rsidRPr="005B1D10" w14:paraId="23D27C01" w14:textId="77777777" w:rsidTr="00421C1E">
        <w:tc>
          <w:tcPr>
            <w:tcW w:w="5959" w:type="dxa"/>
            <w:vAlign w:val="center"/>
          </w:tcPr>
          <w:p w14:paraId="154458EF" w14:textId="0454B293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 (2): Legt relatie tussen eigen leven en dat van mensen vroeger.</w:t>
            </w:r>
          </w:p>
        </w:tc>
        <w:tc>
          <w:tcPr>
            <w:tcW w:w="516" w:type="dxa"/>
          </w:tcPr>
          <w:p w14:paraId="7A147B9F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7ED788CE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63A72CEC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1C408446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2DA84564" w14:textId="7F8E96EA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2B7ADF3A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E6384" w:rsidRPr="005B1D10" w14:paraId="3C5DCF29" w14:textId="77777777" w:rsidTr="00421C1E">
        <w:tc>
          <w:tcPr>
            <w:tcW w:w="5959" w:type="dxa"/>
            <w:vAlign w:val="center"/>
          </w:tcPr>
          <w:p w14:paraId="5CEBF439" w14:textId="5A631CA2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 (3): Maakt kennis met de canon van Nederland.</w:t>
            </w:r>
          </w:p>
        </w:tc>
        <w:tc>
          <w:tcPr>
            <w:tcW w:w="516" w:type="dxa"/>
          </w:tcPr>
          <w:p w14:paraId="630521F2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56F428B0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3639DB26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77F9701C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6FC9D7BA" w14:textId="7194E3F0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2D65FB13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E6384" w:rsidRPr="005B1D10" w14:paraId="4F509DB2" w14:textId="77777777" w:rsidTr="00421C1E">
        <w:tc>
          <w:tcPr>
            <w:tcW w:w="5959" w:type="dxa"/>
            <w:vAlign w:val="center"/>
          </w:tcPr>
          <w:p w14:paraId="75E127C4" w14:textId="03DADD3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 (4): Kent begrippen als: senaat, besluitvorming, consensus, standpunten, argumenten, discussiëren, democratie, rechten en plichten.</w:t>
            </w:r>
          </w:p>
        </w:tc>
        <w:tc>
          <w:tcPr>
            <w:tcW w:w="516" w:type="dxa"/>
          </w:tcPr>
          <w:p w14:paraId="59BF7C2B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220B621A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0584AF51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5A340E1F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29BF492D" w14:textId="61216BDE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2A671300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E6384" w:rsidRPr="005B1D10" w14:paraId="112BBFB6" w14:textId="77777777" w:rsidTr="00421C1E">
        <w:tc>
          <w:tcPr>
            <w:tcW w:w="5959" w:type="dxa"/>
            <w:vAlign w:val="center"/>
          </w:tcPr>
          <w:p w14:paraId="54A2460C" w14:textId="0CF926BF" w:rsidR="000E6384" w:rsidRPr="005B1D10" w:rsidRDefault="000E6384" w:rsidP="000E6384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GS-1 Kan gebeurtenissen en ontwikkeling op een tijdlijn plaatsen en daarbij aandacht hebben voor de schaal van intervallen.</w:t>
            </w:r>
          </w:p>
        </w:tc>
        <w:tc>
          <w:tcPr>
            <w:tcW w:w="516" w:type="dxa"/>
          </w:tcPr>
          <w:p w14:paraId="70661C37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14:paraId="18554C5D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14:paraId="7B2DE58D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14:paraId="155E50AB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14:paraId="1B5F524C" w14:textId="5D6F640E" w:rsidR="000E6384" w:rsidRPr="005B1D10" w:rsidRDefault="000E6384" w:rsidP="000E6384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</w:tcPr>
          <w:p w14:paraId="32E4DE2A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</w:tr>
      <w:tr w:rsidR="000E6384" w:rsidRPr="005B1D10" w14:paraId="0E19448C" w14:textId="77777777" w:rsidTr="00421C1E">
        <w:tc>
          <w:tcPr>
            <w:tcW w:w="5959" w:type="dxa"/>
            <w:vAlign w:val="center"/>
          </w:tcPr>
          <w:p w14:paraId="62BEA66E" w14:textId="18C6F06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GS-2 Leert uit diverse bronnen over het tijdvak van de Middeleeuwen in Europa.</w:t>
            </w:r>
          </w:p>
        </w:tc>
        <w:tc>
          <w:tcPr>
            <w:tcW w:w="516" w:type="dxa"/>
          </w:tcPr>
          <w:p w14:paraId="4703B1F6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73CF08B3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3BF89DDF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6AA2EF27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688DAF2A" w14:textId="2685809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1E85CD14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E6384" w:rsidRPr="005B1D10" w14:paraId="455D2F63" w14:textId="77777777" w:rsidTr="00421C1E">
        <w:tc>
          <w:tcPr>
            <w:tcW w:w="5959" w:type="dxa"/>
            <w:vAlign w:val="center"/>
          </w:tcPr>
          <w:p w14:paraId="7A675EE3" w14:textId="094DF965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Aanboddoel (1): Leert bijv. over volksverhuizingen, verspreiding van het Christendom in Europa, </w:t>
            </w:r>
            <w:proofErr w:type="spellStart"/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hofstelsel</w:t>
            </w:r>
            <w:proofErr w:type="spellEnd"/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 en horigheid, monniken en kloosters, opkomst van handel, ontstaan van de steden, burgerij, ambachten en gilden, stadsrechten.</w:t>
            </w:r>
          </w:p>
        </w:tc>
        <w:tc>
          <w:tcPr>
            <w:tcW w:w="516" w:type="dxa"/>
          </w:tcPr>
          <w:p w14:paraId="6AB014DC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001D396E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5E1DDDC7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24BF0932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7C30EDF3" w14:textId="3C04F1DA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7C257DEF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E6384" w:rsidRPr="005B1D10" w14:paraId="6D9A0FE6" w14:textId="77777777" w:rsidTr="00421C1E">
        <w:tc>
          <w:tcPr>
            <w:tcW w:w="5959" w:type="dxa"/>
            <w:vAlign w:val="center"/>
          </w:tcPr>
          <w:p w14:paraId="22EFC2A8" w14:textId="3D5A72C6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 (2): Maakt kennis met de canon van Nederland.</w:t>
            </w:r>
          </w:p>
        </w:tc>
        <w:tc>
          <w:tcPr>
            <w:tcW w:w="516" w:type="dxa"/>
          </w:tcPr>
          <w:p w14:paraId="630B6AC4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480BC2D6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0A35FA98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10106182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063E5939" w14:textId="183DA5DA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20F18C24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E6384" w:rsidRPr="005B1D10" w14:paraId="2F8C19DC" w14:textId="77777777" w:rsidTr="00421C1E">
        <w:tc>
          <w:tcPr>
            <w:tcW w:w="5959" w:type="dxa"/>
            <w:vAlign w:val="center"/>
          </w:tcPr>
          <w:p w14:paraId="4A60EE0E" w14:textId="4A17E3C6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lastRenderedPageBreak/>
              <w:t>Aanboddoel (3): Maakt kennis met de 5 wereldgodsdiensten.</w:t>
            </w:r>
          </w:p>
        </w:tc>
        <w:tc>
          <w:tcPr>
            <w:tcW w:w="516" w:type="dxa"/>
          </w:tcPr>
          <w:p w14:paraId="03996089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2E192C41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17E96DF9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62BBC7F0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16C39434" w14:textId="3073BA38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68195984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E6384" w:rsidRPr="005B1D10" w14:paraId="06695A5C" w14:textId="77777777" w:rsidTr="00421C1E">
        <w:tc>
          <w:tcPr>
            <w:tcW w:w="5959" w:type="dxa"/>
            <w:vAlign w:val="center"/>
          </w:tcPr>
          <w:p w14:paraId="2CC8DEE5" w14:textId="737F7C95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 (4): Kent begrippen als: ruilhandel, Christendom, Islam, Jodendom, vrijheid van geloof.</w:t>
            </w:r>
          </w:p>
        </w:tc>
        <w:tc>
          <w:tcPr>
            <w:tcW w:w="516" w:type="dxa"/>
          </w:tcPr>
          <w:p w14:paraId="311BC618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118B4476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5AF9D193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78AFA37A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26CE301F" w14:textId="5E6F8E36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4F18D327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E6384" w:rsidRPr="005B1D10" w14:paraId="61F0BC17" w14:textId="77777777" w:rsidTr="00421C1E">
        <w:tc>
          <w:tcPr>
            <w:tcW w:w="5959" w:type="dxa"/>
            <w:vAlign w:val="center"/>
          </w:tcPr>
          <w:p w14:paraId="12BC3113" w14:textId="074AABC9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GS-2 Kan een tijdlijn maken en aflezen.</w:t>
            </w:r>
          </w:p>
        </w:tc>
        <w:tc>
          <w:tcPr>
            <w:tcW w:w="516" w:type="dxa"/>
          </w:tcPr>
          <w:p w14:paraId="58B35B7A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73C92C49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457ABCB1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173C9C39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07B4EBFA" w14:textId="465A74B8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42CD883F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E6384" w:rsidRPr="005B1D10" w14:paraId="7FEDCFDC" w14:textId="77777777" w:rsidTr="001E31A9">
        <w:tc>
          <w:tcPr>
            <w:tcW w:w="5959" w:type="dxa"/>
            <w:shd w:val="clear" w:color="auto" w:fill="C5E0B3" w:themeFill="accent6" w:themeFillTint="66"/>
            <w:vAlign w:val="center"/>
          </w:tcPr>
          <w:p w14:paraId="6B6CAB13" w14:textId="549DBE2D" w:rsidR="000E6384" w:rsidRPr="005B1D10" w:rsidRDefault="0016006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 xml:space="preserve">Natuurkunde </w:t>
            </w:r>
            <w:r w:rsidR="001E31A9" w:rsidRPr="005B1D10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klas 6</w:t>
            </w:r>
          </w:p>
        </w:tc>
        <w:tc>
          <w:tcPr>
            <w:tcW w:w="516" w:type="dxa"/>
            <w:shd w:val="clear" w:color="auto" w:fill="C5E0B3" w:themeFill="accent6" w:themeFillTint="66"/>
          </w:tcPr>
          <w:p w14:paraId="42EBE73F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5E0B3" w:themeFill="accent6" w:themeFillTint="66"/>
          </w:tcPr>
          <w:p w14:paraId="6F1332BA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5E0B3" w:themeFill="accent6" w:themeFillTint="66"/>
          </w:tcPr>
          <w:p w14:paraId="4DADF1DF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5E0B3" w:themeFill="accent6" w:themeFillTint="66"/>
          </w:tcPr>
          <w:p w14:paraId="491E658B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5E0B3" w:themeFill="accent6" w:themeFillTint="66"/>
          </w:tcPr>
          <w:p w14:paraId="4E8DF76A" w14:textId="0B8A063F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C5E0B3" w:themeFill="accent6" w:themeFillTint="66"/>
          </w:tcPr>
          <w:p w14:paraId="37598270" w14:textId="77777777" w:rsidR="000E6384" w:rsidRPr="005B1D10" w:rsidRDefault="000E6384" w:rsidP="000E638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C0E21" w:rsidRPr="005B1D10" w14:paraId="594C3EB2" w14:textId="77777777" w:rsidTr="00920DF5">
        <w:tc>
          <w:tcPr>
            <w:tcW w:w="5959" w:type="dxa"/>
          </w:tcPr>
          <w:p w14:paraId="614C2E92" w14:textId="7EDAE587" w:rsidR="00CC0E21" w:rsidRPr="005B1D10" w:rsidRDefault="00CC0E21" w:rsidP="00CC0E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sz w:val="20"/>
                <w:szCs w:val="20"/>
              </w:rPr>
              <w:t>Kan kenmerken van natuurkundige verschijnselen benoemen.</w:t>
            </w:r>
          </w:p>
        </w:tc>
        <w:tc>
          <w:tcPr>
            <w:tcW w:w="516" w:type="dxa"/>
          </w:tcPr>
          <w:p w14:paraId="42A3766C" w14:textId="77777777" w:rsidR="00CC0E21" w:rsidRPr="005B1D10" w:rsidRDefault="00CC0E21" w:rsidP="00CC0E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1402EFD8" w14:textId="77777777" w:rsidR="00CC0E21" w:rsidRPr="005B1D10" w:rsidRDefault="00CC0E21" w:rsidP="00CC0E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4933E198" w14:textId="77777777" w:rsidR="00CC0E21" w:rsidRPr="005B1D10" w:rsidRDefault="00CC0E21" w:rsidP="00CC0E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58305616" w14:textId="77777777" w:rsidR="00CC0E21" w:rsidRPr="005B1D10" w:rsidRDefault="00CC0E21" w:rsidP="00CC0E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4FB7E671" w14:textId="7F14B352" w:rsidR="00CC0E21" w:rsidRPr="005B1D10" w:rsidRDefault="00CC0E21" w:rsidP="00CC0E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5D1066FF" w14:textId="77777777" w:rsidR="00CC0E21" w:rsidRPr="005B1D10" w:rsidRDefault="00CC0E21" w:rsidP="00CC0E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C0E21" w:rsidRPr="005B1D10" w14:paraId="3862A106" w14:textId="77777777" w:rsidTr="00920DF5">
        <w:tc>
          <w:tcPr>
            <w:tcW w:w="5959" w:type="dxa"/>
          </w:tcPr>
          <w:p w14:paraId="3CB165B9" w14:textId="738C0DA2" w:rsidR="00CC0E21" w:rsidRPr="005B1D10" w:rsidRDefault="00CC0E21" w:rsidP="00CC0E21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sz w:val="20"/>
                <w:szCs w:val="20"/>
              </w:rPr>
              <w:t>Maakt vanuit de fenomenologie kennis met natuurkundige verschijnselen.</w:t>
            </w:r>
          </w:p>
        </w:tc>
        <w:tc>
          <w:tcPr>
            <w:tcW w:w="516" w:type="dxa"/>
          </w:tcPr>
          <w:p w14:paraId="7C9840E5" w14:textId="77777777" w:rsidR="00CC0E21" w:rsidRPr="005B1D10" w:rsidRDefault="00CC0E21" w:rsidP="00CC0E21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14:paraId="77FE9776" w14:textId="77777777" w:rsidR="00CC0E21" w:rsidRPr="005B1D10" w:rsidRDefault="00CC0E21" w:rsidP="00CC0E21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14:paraId="7D0576E2" w14:textId="77777777" w:rsidR="00CC0E21" w:rsidRPr="005B1D10" w:rsidRDefault="00CC0E21" w:rsidP="00CC0E21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14:paraId="55AEC764" w14:textId="77777777" w:rsidR="00CC0E21" w:rsidRPr="005B1D10" w:rsidRDefault="00CC0E21" w:rsidP="00CC0E21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14:paraId="2D243AF2" w14:textId="77777777" w:rsidR="00CC0E21" w:rsidRPr="005B1D10" w:rsidRDefault="00CC0E21" w:rsidP="00CC0E21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</w:tcPr>
          <w:p w14:paraId="61F613CE" w14:textId="77777777" w:rsidR="00CC0E21" w:rsidRPr="005B1D10" w:rsidRDefault="00CC0E21" w:rsidP="00CC0E21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</w:tr>
      <w:tr w:rsidR="00CC0E21" w:rsidRPr="005B1D10" w14:paraId="48F107A2" w14:textId="77777777" w:rsidTr="00920DF5">
        <w:tc>
          <w:tcPr>
            <w:tcW w:w="5959" w:type="dxa"/>
          </w:tcPr>
          <w:p w14:paraId="764CBA49" w14:textId="4F93A359" w:rsidR="00CC0E21" w:rsidRPr="005B1D10" w:rsidRDefault="00CC0E21" w:rsidP="00CC0E21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Kan een proefopstelling ontwerpen en uitvoeren. </w:t>
            </w:r>
          </w:p>
        </w:tc>
        <w:tc>
          <w:tcPr>
            <w:tcW w:w="516" w:type="dxa"/>
          </w:tcPr>
          <w:p w14:paraId="78936BF1" w14:textId="77777777" w:rsidR="00CC0E21" w:rsidRPr="005B1D10" w:rsidRDefault="00CC0E21" w:rsidP="00CC0E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4AA0EC45" w14:textId="77777777" w:rsidR="00CC0E21" w:rsidRPr="005B1D10" w:rsidRDefault="00CC0E21" w:rsidP="00CC0E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1A94E650" w14:textId="77777777" w:rsidR="00CC0E21" w:rsidRPr="005B1D10" w:rsidRDefault="00CC0E21" w:rsidP="00CC0E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5D545D55" w14:textId="77777777" w:rsidR="00CC0E21" w:rsidRPr="005B1D10" w:rsidRDefault="00CC0E21" w:rsidP="00CC0E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088D70A8" w14:textId="77777777" w:rsidR="00CC0E21" w:rsidRPr="005B1D10" w:rsidRDefault="00CC0E21" w:rsidP="00CC0E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35278A4A" w14:textId="77777777" w:rsidR="00CC0E21" w:rsidRPr="005B1D10" w:rsidRDefault="00CC0E21" w:rsidP="00CC0E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C0E21" w:rsidRPr="005B1D10" w14:paraId="7061A3F9" w14:textId="77777777" w:rsidTr="00920DF5">
        <w:tc>
          <w:tcPr>
            <w:tcW w:w="5959" w:type="dxa"/>
          </w:tcPr>
          <w:p w14:paraId="3635B0D1" w14:textId="71BBC954" w:rsidR="00CC0E21" w:rsidRPr="005B1D10" w:rsidRDefault="00CC0E21" w:rsidP="00CC0E21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Maakt kennis met natuurkundige verschijnselen van geluid, licht, temperatuur, elektriciteit en magnetisme. </w:t>
            </w:r>
          </w:p>
        </w:tc>
        <w:tc>
          <w:tcPr>
            <w:tcW w:w="516" w:type="dxa"/>
          </w:tcPr>
          <w:p w14:paraId="44CD0EF4" w14:textId="77777777" w:rsidR="00CC0E21" w:rsidRPr="005B1D10" w:rsidRDefault="00CC0E21" w:rsidP="00CC0E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09C375FE" w14:textId="77777777" w:rsidR="00CC0E21" w:rsidRPr="005B1D10" w:rsidRDefault="00CC0E21" w:rsidP="00CC0E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2A925276" w14:textId="77777777" w:rsidR="00CC0E21" w:rsidRPr="005B1D10" w:rsidRDefault="00CC0E21" w:rsidP="00CC0E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4A7253C1" w14:textId="77777777" w:rsidR="00CC0E21" w:rsidRPr="005B1D10" w:rsidRDefault="00CC0E21" w:rsidP="00CC0E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1F03F99E" w14:textId="77777777" w:rsidR="00CC0E21" w:rsidRPr="005B1D10" w:rsidRDefault="00CC0E21" w:rsidP="00CC0E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768BE874" w14:textId="77777777" w:rsidR="00CC0E21" w:rsidRPr="005B1D10" w:rsidRDefault="00CC0E21" w:rsidP="00CC0E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C0E21" w:rsidRPr="005B1D10" w14:paraId="3C37D3C7" w14:textId="77777777" w:rsidTr="00920DF5">
        <w:tc>
          <w:tcPr>
            <w:tcW w:w="5959" w:type="dxa"/>
          </w:tcPr>
          <w:p w14:paraId="268B35DD" w14:textId="26937355" w:rsidR="00CC0E21" w:rsidRPr="005B1D10" w:rsidRDefault="00CC0E21" w:rsidP="00CC0E21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i/>
                <w:sz w:val="20"/>
                <w:szCs w:val="20"/>
              </w:rPr>
              <w:t>Kent begrippen als: tokkelen, strijken, blazen, aanslaan, lens, loep, prisma, licht breken, stollen, smelten, verdampen, condenseren, warmtegeleider, isoleren, dynamo, stroom, magnetische pool, magneetveld.</w:t>
            </w:r>
          </w:p>
        </w:tc>
        <w:tc>
          <w:tcPr>
            <w:tcW w:w="516" w:type="dxa"/>
          </w:tcPr>
          <w:p w14:paraId="459E15E8" w14:textId="77777777" w:rsidR="00CC0E21" w:rsidRPr="005B1D10" w:rsidRDefault="00CC0E21" w:rsidP="00CC0E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5CBB4F14" w14:textId="77777777" w:rsidR="00CC0E21" w:rsidRPr="005B1D10" w:rsidRDefault="00CC0E21" w:rsidP="00CC0E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18D59E64" w14:textId="77777777" w:rsidR="00CC0E21" w:rsidRPr="005B1D10" w:rsidRDefault="00CC0E21" w:rsidP="00CC0E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562A19ED" w14:textId="77777777" w:rsidR="00CC0E21" w:rsidRPr="005B1D10" w:rsidRDefault="00CC0E21" w:rsidP="00CC0E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28316A66" w14:textId="77777777" w:rsidR="00CC0E21" w:rsidRPr="005B1D10" w:rsidRDefault="00CC0E21" w:rsidP="00CC0E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0ACB819B" w14:textId="77777777" w:rsidR="00CC0E21" w:rsidRPr="005B1D10" w:rsidRDefault="00CC0E21" w:rsidP="00CC0E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C0E21" w:rsidRPr="005B1D10" w14:paraId="4C69054D" w14:textId="77777777" w:rsidTr="00920DF5">
        <w:tc>
          <w:tcPr>
            <w:tcW w:w="5959" w:type="dxa"/>
          </w:tcPr>
          <w:p w14:paraId="7F34705A" w14:textId="3222107E" w:rsidR="00CC0E21" w:rsidRPr="005B1D10" w:rsidRDefault="00CC0E21" w:rsidP="00CC0E21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5B1D10">
              <w:rPr>
                <w:rFonts w:ascii="Lucida Sans Unicode" w:hAnsi="Lucida Sans Unicode" w:cs="Lucida Sans Unicode"/>
                <w:sz w:val="20"/>
                <w:szCs w:val="20"/>
              </w:rPr>
              <w:t>Kan bij een uitgevoerde proef waarnemingen en hieruit getrokken conclusies verwoorden.</w:t>
            </w:r>
          </w:p>
        </w:tc>
        <w:tc>
          <w:tcPr>
            <w:tcW w:w="516" w:type="dxa"/>
          </w:tcPr>
          <w:p w14:paraId="19C72A47" w14:textId="77777777" w:rsidR="00CC0E21" w:rsidRPr="005B1D10" w:rsidRDefault="00CC0E21" w:rsidP="00CC0E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08ADA9C2" w14:textId="77777777" w:rsidR="00CC0E21" w:rsidRPr="005B1D10" w:rsidRDefault="00CC0E21" w:rsidP="00CC0E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0956214A" w14:textId="77777777" w:rsidR="00CC0E21" w:rsidRPr="005B1D10" w:rsidRDefault="00CC0E21" w:rsidP="00CC0E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4847D4FF" w14:textId="77777777" w:rsidR="00CC0E21" w:rsidRPr="005B1D10" w:rsidRDefault="00CC0E21" w:rsidP="00CC0E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06C30E8F" w14:textId="77777777" w:rsidR="00CC0E21" w:rsidRPr="005B1D10" w:rsidRDefault="00CC0E21" w:rsidP="00CC0E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04124836" w14:textId="77777777" w:rsidR="00CC0E21" w:rsidRPr="005B1D10" w:rsidRDefault="00CC0E21" w:rsidP="00CC0E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14:paraId="121EC372" w14:textId="77777777" w:rsidR="001B45D2" w:rsidRPr="005B1D10" w:rsidRDefault="001B45D2">
      <w:pPr>
        <w:rPr>
          <w:rFonts w:ascii="Lucida Sans Unicode" w:hAnsi="Lucida Sans Unicode" w:cs="Lucida Sans Unicode"/>
          <w:sz w:val="20"/>
          <w:szCs w:val="20"/>
        </w:rPr>
      </w:pPr>
      <w:bookmarkStart w:id="0" w:name="_GoBack"/>
      <w:bookmarkEnd w:id="0"/>
    </w:p>
    <w:sectPr w:rsidR="001B45D2" w:rsidRPr="005B1D10" w:rsidSect="00577FE5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281B6" w14:textId="77777777" w:rsidR="00C80245" w:rsidRDefault="00C80245" w:rsidP="00C80245">
      <w:r>
        <w:separator/>
      </w:r>
    </w:p>
  </w:endnote>
  <w:endnote w:type="continuationSeparator" w:id="0">
    <w:p w14:paraId="6C854867" w14:textId="77777777" w:rsidR="00C80245" w:rsidRDefault="00C80245" w:rsidP="00C8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inanummer"/>
      </w:rPr>
      <w:id w:val="-904057085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D21E585" w14:textId="209090CA" w:rsidR="002C6592" w:rsidRDefault="002C6592" w:rsidP="00AF3EF2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55CCCEAF" w14:textId="77777777" w:rsidR="002C6592" w:rsidRDefault="002C6592" w:rsidP="002C659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6805690"/>
      <w:docPartObj>
        <w:docPartGallery w:val="Page Numbers (Bottom of Page)"/>
        <w:docPartUnique/>
      </w:docPartObj>
    </w:sdtPr>
    <w:sdtContent>
      <w:p w14:paraId="44AB10EB" w14:textId="52F6245D" w:rsidR="00134407" w:rsidRDefault="00134407">
        <w:pPr>
          <w:pStyle w:val="Voettekst"/>
          <w:jc w:val="right"/>
        </w:pPr>
        <w:r w:rsidRPr="00134407">
          <w:rPr>
            <w:rFonts w:ascii="Lucida Sans Unicode" w:hAnsi="Lucida Sans Unicode" w:cs="Lucida Sans Unicode"/>
            <w:sz w:val="20"/>
            <w:szCs w:val="20"/>
          </w:rPr>
          <w:fldChar w:fldCharType="begin"/>
        </w:r>
        <w:r w:rsidRPr="00134407">
          <w:rPr>
            <w:rFonts w:ascii="Lucida Sans Unicode" w:hAnsi="Lucida Sans Unicode" w:cs="Lucida Sans Unicode"/>
            <w:sz w:val="20"/>
            <w:szCs w:val="20"/>
          </w:rPr>
          <w:instrText>PAGE   \* MERGEFORMAT</w:instrText>
        </w:r>
        <w:r w:rsidRPr="00134407">
          <w:rPr>
            <w:rFonts w:ascii="Lucida Sans Unicode" w:hAnsi="Lucida Sans Unicode" w:cs="Lucida Sans Unicode"/>
            <w:sz w:val="20"/>
            <w:szCs w:val="20"/>
          </w:rPr>
          <w:fldChar w:fldCharType="separate"/>
        </w:r>
        <w:r>
          <w:rPr>
            <w:rFonts w:ascii="Lucida Sans Unicode" w:hAnsi="Lucida Sans Unicode" w:cs="Lucida Sans Unicode"/>
            <w:noProof/>
            <w:sz w:val="20"/>
            <w:szCs w:val="20"/>
          </w:rPr>
          <w:t>2</w:t>
        </w:r>
        <w:r w:rsidRPr="00134407">
          <w:rPr>
            <w:rFonts w:ascii="Lucida Sans Unicode" w:hAnsi="Lucida Sans Unicode" w:cs="Lucida Sans Unicode"/>
            <w:sz w:val="20"/>
            <w:szCs w:val="20"/>
          </w:rPr>
          <w:fldChar w:fldCharType="end"/>
        </w:r>
      </w:p>
    </w:sdtContent>
  </w:sdt>
  <w:p w14:paraId="5DA3EB90" w14:textId="77777777" w:rsidR="002C6592" w:rsidRDefault="002C6592" w:rsidP="002C6592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7D1FC" w14:textId="77777777" w:rsidR="00C80245" w:rsidRDefault="00C80245" w:rsidP="00C80245">
      <w:r>
        <w:separator/>
      </w:r>
    </w:p>
  </w:footnote>
  <w:footnote w:type="continuationSeparator" w:id="0">
    <w:p w14:paraId="4C539EFE" w14:textId="77777777" w:rsidR="00C80245" w:rsidRDefault="00C80245" w:rsidP="00C80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1435A" w14:textId="416754BD" w:rsidR="00C80245" w:rsidRDefault="00577FE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7A3AC35F" wp14:editId="10C21184">
          <wp:simplePos x="0" y="0"/>
          <wp:positionH relativeFrom="margin">
            <wp:align>right</wp:align>
          </wp:positionH>
          <wp:positionV relativeFrom="paragraph">
            <wp:posOffset>-93732</wp:posOffset>
          </wp:positionV>
          <wp:extent cx="342000" cy="486000"/>
          <wp:effectExtent l="0" t="0" r="1270" b="0"/>
          <wp:wrapTight wrapText="bothSides">
            <wp:wrapPolygon edited="0">
              <wp:start x="0" y="0"/>
              <wp:lineTo x="0" y="20329"/>
              <wp:lineTo x="20476" y="20329"/>
              <wp:lineTo x="20476" y="0"/>
              <wp:lineTo x="0" y="0"/>
            </wp:wrapPolygon>
          </wp:wrapTight>
          <wp:docPr id="1" name="Afbeelding 1" descr="G:\1.0 Algemene Zaken\Communicatie\Logo's en handtekeningen\logo BVS schooladvies 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1.0 Algemene Zaken\Communicatie\Logo's en handtekeningen\logo BVS schooladvies emai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245">
      <w:tab/>
      <w:t xml:space="preserve"> </w:t>
    </w:r>
  </w:p>
  <w:p w14:paraId="1D01C1FE" w14:textId="77777777" w:rsidR="00C80245" w:rsidRDefault="00C8024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8E"/>
    <w:rsid w:val="00024019"/>
    <w:rsid w:val="00030E6C"/>
    <w:rsid w:val="00040F45"/>
    <w:rsid w:val="00061BC0"/>
    <w:rsid w:val="00084579"/>
    <w:rsid w:val="00094233"/>
    <w:rsid w:val="000B438C"/>
    <w:rsid w:val="000C0518"/>
    <w:rsid w:val="000C6B90"/>
    <w:rsid w:val="000E6384"/>
    <w:rsid w:val="000F4089"/>
    <w:rsid w:val="0010556D"/>
    <w:rsid w:val="0011670A"/>
    <w:rsid w:val="00134407"/>
    <w:rsid w:val="00160064"/>
    <w:rsid w:val="00160FCC"/>
    <w:rsid w:val="00165C3B"/>
    <w:rsid w:val="00167B62"/>
    <w:rsid w:val="001736C8"/>
    <w:rsid w:val="001B45D2"/>
    <w:rsid w:val="001C4E6D"/>
    <w:rsid w:val="001E31A9"/>
    <w:rsid w:val="00260B81"/>
    <w:rsid w:val="002659F3"/>
    <w:rsid w:val="002744A8"/>
    <w:rsid w:val="0027476A"/>
    <w:rsid w:val="00275FB4"/>
    <w:rsid w:val="002937B3"/>
    <w:rsid w:val="002A68A9"/>
    <w:rsid w:val="002A7C8B"/>
    <w:rsid w:val="002B03ED"/>
    <w:rsid w:val="002C6592"/>
    <w:rsid w:val="002C7C9D"/>
    <w:rsid w:val="002D24DC"/>
    <w:rsid w:val="002D2FEA"/>
    <w:rsid w:val="002E4673"/>
    <w:rsid w:val="002E596F"/>
    <w:rsid w:val="002E6F1E"/>
    <w:rsid w:val="002F5361"/>
    <w:rsid w:val="00302649"/>
    <w:rsid w:val="003818B9"/>
    <w:rsid w:val="003923F1"/>
    <w:rsid w:val="003B5770"/>
    <w:rsid w:val="003F0532"/>
    <w:rsid w:val="003F4C88"/>
    <w:rsid w:val="00405824"/>
    <w:rsid w:val="00412318"/>
    <w:rsid w:val="00421C1E"/>
    <w:rsid w:val="004271AD"/>
    <w:rsid w:val="004340F3"/>
    <w:rsid w:val="00436B6C"/>
    <w:rsid w:val="0045783E"/>
    <w:rsid w:val="004715B2"/>
    <w:rsid w:val="00491D38"/>
    <w:rsid w:val="004A76F1"/>
    <w:rsid w:val="004B0BC4"/>
    <w:rsid w:val="004B5A0F"/>
    <w:rsid w:val="004C2DC8"/>
    <w:rsid w:val="004D40EA"/>
    <w:rsid w:val="004E30F6"/>
    <w:rsid w:val="00500936"/>
    <w:rsid w:val="005318CE"/>
    <w:rsid w:val="00533C49"/>
    <w:rsid w:val="00542D3D"/>
    <w:rsid w:val="00544DD1"/>
    <w:rsid w:val="00565880"/>
    <w:rsid w:val="00577FE5"/>
    <w:rsid w:val="005B1D10"/>
    <w:rsid w:val="005B2248"/>
    <w:rsid w:val="005D21AD"/>
    <w:rsid w:val="005E0051"/>
    <w:rsid w:val="005F0312"/>
    <w:rsid w:val="00601E10"/>
    <w:rsid w:val="00607C5E"/>
    <w:rsid w:val="00621568"/>
    <w:rsid w:val="00632963"/>
    <w:rsid w:val="006445F6"/>
    <w:rsid w:val="00644621"/>
    <w:rsid w:val="00653BE5"/>
    <w:rsid w:val="0066708E"/>
    <w:rsid w:val="00674D69"/>
    <w:rsid w:val="00685CF7"/>
    <w:rsid w:val="006B1A88"/>
    <w:rsid w:val="006C28FB"/>
    <w:rsid w:val="006C2F63"/>
    <w:rsid w:val="006C4B07"/>
    <w:rsid w:val="006E54F4"/>
    <w:rsid w:val="006E5DC9"/>
    <w:rsid w:val="00707E12"/>
    <w:rsid w:val="007101BF"/>
    <w:rsid w:val="00770F77"/>
    <w:rsid w:val="00775A5F"/>
    <w:rsid w:val="00794A91"/>
    <w:rsid w:val="007E5174"/>
    <w:rsid w:val="007F6C08"/>
    <w:rsid w:val="007F70F1"/>
    <w:rsid w:val="00842E9C"/>
    <w:rsid w:val="00867E69"/>
    <w:rsid w:val="00881262"/>
    <w:rsid w:val="0088664D"/>
    <w:rsid w:val="00894698"/>
    <w:rsid w:val="008A095D"/>
    <w:rsid w:val="008C6086"/>
    <w:rsid w:val="008E345F"/>
    <w:rsid w:val="008F0012"/>
    <w:rsid w:val="008F10BB"/>
    <w:rsid w:val="008F351D"/>
    <w:rsid w:val="008F3A6C"/>
    <w:rsid w:val="00911C73"/>
    <w:rsid w:val="00925805"/>
    <w:rsid w:val="00937AFE"/>
    <w:rsid w:val="00942C67"/>
    <w:rsid w:val="0095219E"/>
    <w:rsid w:val="00960086"/>
    <w:rsid w:val="0096197F"/>
    <w:rsid w:val="00985E8E"/>
    <w:rsid w:val="009F1F93"/>
    <w:rsid w:val="009F39B9"/>
    <w:rsid w:val="009F3B62"/>
    <w:rsid w:val="00A267E7"/>
    <w:rsid w:val="00A632A9"/>
    <w:rsid w:val="00A71F77"/>
    <w:rsid w:val="00AE493F"/>
    <w:rsid w:val="00AF224B"/>
    <w:rsid w:val="00B01402"/>
    <w:rsid w:val="00B10F1B"/>
    <w:rsid w:val="00B40338"/>
    <w:rsid w:val="00B45BE2"/>
    <w:rsid w:val="00B47FF8"/>
    <w:rsid w:val="00B51C80"/>
    <w:rsid w:val="00B71F43"/>
    <w:rsid w:val="00B8623C"/>
    <w:rsid w:val="00B91D28"/>
    <w:rsid w:val="00BB407E"/>
    <w:rsid w:val="00BC6096"/>
    <w:rsid w:val="00BD3D25"/>
    <w:rsid w:val="00BE5D63"/>
    <w:rsid w:val="00BF1940"/>
    <w:rsid w:val="00C00168"/>
    <w:rsid w:val="00C10CC7"/>
    <w:rsid w:val="00C40591"/>
    <w:rsid w:val="00C41778"/>
    <w:rsid w:val="00C42C98"/>
    <w:rsid w:val="00C64CD3"/>
    <w:rsid w:val="00C80245"/>
    <w:rsid w:val="00CA0619"/>
    <w:rsid w:val="00CA7C04"/>
    <w:rsid w:val="00CC0E21"/>
    <w:rsid w:val="00CD1708"/>
    <w:rsid w:val="00CD67CF"/>
    <w:rsid w:val="00CE2310"/>
    <w:rsid w:val="00CF7264"/>
    <w:rsid w:val="00D03AA4"/>
    <w:rsid w:val="00D21A98"/>
    <w:rsid w:val="00D37379"/>
    <w:rsid w:val="00D4531A"/>
    <w:rsid w:val="00D64604"/>
    <w:rsid w:val="00D663B0"/>
    <w:rsid w:val="00D70EBD"/>
    <w:rsid w:val="00D710A2"/>
    <w:rsid w:val="00D73CE7"/>
    <w:rsid w:val="00D809B6"/>
    <w:rsid w:val="00D85431"/>
    <w:rsid w:val="00DA372B"/>
    <w:rsid w:val="00DB61EC"/>
    <w:rsid w:val="00DE6AE6"/>
    <w:rsid w:val="00E14F0D"/>
    <w:rsid w:val="00E40CD7"/>
    <w:rsid w:val="00E94B09"/>
    <w:rsid w:val="00EA52C4"/>
    <w:rsid w:val="00ED723D"/>
    <w:rsid w:val="00EE6F05"/>
    <w:rsid w:val="00F01F5B"/>
    <w:rsid w:val="00F121C3"/>
    <w:rsid w:val="00F136CC"/>
    <w:rsid w:val="00F27560"/>
    <w:rsid w:val="00F44B0A"/>
    <w:rsid w:val="00F506B9"/>
    <w:rsid w:val="00F61115"/>
    <w:rsid w:val="00F87B00"/>
    <w:rsid w:val="00FA2489"/>
    <w:rsid w:val="00FA6045"/>
    <w:rsid w:val="00FB10FD"/>
    <w:rsid w:val="00FB5848"/>
    <w:rsid w:val="00FC3909"/>
    <w:rsid w:val="00FD17D8"/>
    <w:rsid w:val="00FE0232"/>
    <w:rsid w:val="00FE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4A34CA"/>
  <w15:chartTrackingRefBased/>
  <w15:docId w15:val="{0B060284-1CC1-394C-AC60-1BB97C18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85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8024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80245"/>
  </w:style>
  <w:style w:type="paragraph" w:styleId="Voettekst">
    <w:name w:val="footer"/>
    <w:basedOn w:val="Standaard"/>
    <w:link w:val="VoettekstChar"/>
    <w:uiPriority w:val="99"/>
    <w:unhideWhenUsed/>
    <w:rsid w:val="00C8024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80245"/>
  </w:style>
  <w:style w:type="character" w:styleId="Paginanummer">
    <w:name w:val="page number"/>
    <w:basedOn w:val="Standaardalinea-lettertype"/>
    <w:uiPriority w:val="99"/>
    <w:semiHidden/>
    <w:unhideWhenUsed/>
    <w:rsid w:val="002C6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2499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Annechien Wijnbergh</dc:creator>
  <cp:keywords/>
  <dc:description/>
  <cp:lastModifiedBy>Evaluatie BVS schooladvies</cp:lastModifiedBy>
  <cp:revision>4</cp:revision>
  <dcterms:created xsi:type="dcterms:W3CDTF">2022-10-06T09:43:00Z</dcterms:created>
  <dcterms:modified xsi:type="dcterms:W3CDTF">2022-10-06T11:58:00Z</dcterms:modified>
</cp:coreProperties>
</file>